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0E" w:rsidRPr="0062790E" w:rsidRDefault="0062790E" w:rsidP="0062790E">
      <w:pPr>
        <w:spacing w:after="0" w:line="240" w:lineRule="auto"/>
        <w:rPr>
          <w:rStyle w:val="Kpr"/>
          <w:color w:val="000000"/>
          <w:u w:val="none"/>
        </w:rPr>
      </w:pPr>
      <w:bookmarkStart w:id="0" w:name="_GoBack"/>
      <w:bookmarkEnd w:id="0"/>
    </w:p>
    <w:p w:rsidR="00201312" w:rsidRDefault="00566C59" w:rsidP="00566C59">
      <w:pPr>
        <w:spacing w:after="26" w:line="259" w:lineRule="auto"/>
        <w:ind w:right="-512"/>
      </w:pPr>
      <w:r>
        <w:rPr>
          <w:b/>
        </w:rPr>
        <w:t xml:space="preserve">                                                                            </w:t>
      </w:r>
      <w:r w:rsidR="00105DEF">
        <w:rPr>
          <w:b/>
        </w:rPr>
        <w:t>T.C.</w:t>
      </w:r>
    </w:p>
    <w:p w:rsidR="00201312" w:rsidRDefault="00566C59" w:rsidP="00566C59">
      <w:pPr>
        <w:spacing w:after="9" w:line="259" w:lineRule="auto"/>
        <w:jc w:val="center"/>
      </w:pPr>
      <w:r>
        <w:rPr>
          <w:b/>
        </w:rPr>
        <w:t>EFELER</w:t>
      </w:r>
      <w:r w:rsidR="00105DEF">
        <w:rPr>
          <w:b/>
        </w:rPr>
        <w:t xml:space="preserve"> BELEDİYE BAŞKANLIĞI</w:t>
      </w:r>
    </w:p>
    <w:p w:rsidR="00566C59" w:rsidRDefault="00105DEF" w:rsidP="00566C59">
      <w:pPr>
        <w:spacing w:after="9" w:line="259" w:lineRule="auto"/>
        <w:jc w:val="center"/>
      </w:pPr>
      <w:r>
        <w:rPr>
          <w:b/>
        </w:rPr>
        <w:t>HATA, USULSÜZLÜK VE YOLSUZLUKLARIN</w:t>
      </w:r>
    </w:p>
    <w:p w:rsidR="00201312" w:rsidRDefault="00105DEF" w:rsidP="00566C59">
      <w:pPr>
        <w:spacing w:after="9" w:line="259" w:lineRule="auto"/>
        <w:jc w:val="center"/>
      </w:pPr>
      <w:r>
        <w:rPr>
          <w:b/>
        </w:rPr>
        <w:t>BİLDİRİLMESİNE DAİR YÖNERGE</w:t>
      </w:r>
    </w:p>
    <w:p w:rsidR="00201312" w:rsidRDefault="00201312" w:rsidP="00105DEF">
      <w:pPr>
        <w:spacing w:after="67" w:line="259" w:lineRule="auto"/>
        <w:ind w:left="1010" w:firstLine="0"/>
        <w:jc w:val="center"/>
      </w:pPr>
    </w:p>
    <w:p w:rsidR="00201312" w:rsidRDefault="00105DEF">
      <w:pPr>
        <w:spacing w:after="0" w:line="259" w:lineRule="auto"/>
        <w:ind w:left="0" w:firstLine="0"/>
        <w:jc w:val="left"/>
      </w:pPr>
      <w:r>
        <w:rPr>
          <w:b/>
        </w:rPr>
        <w:t xml:space="preserve"> </w:t>
      </w:r>
    </w:p>
    <w:p w:rsidR="00201312" w:rsidRDefault="00105DEF">
      <w:pPr>
        <w:spacing w:after="37" w:line="259" w:lineRule="auto"/>
        <w:ind w:left="0" w:firstLine="0"/>
        <w:jc w:val="left"/>
      </w:pPr>
      <w:r>
        <w:rPr>
          <w:b/>
        </w:rPr>
        <w:t xml:space="preserve"> </w:t>
      </w:r>
    </w:p>
    <w:p w:rsidR="00201312" w:rsidRPr="00566C59" w:rsidRDefault="00105DEF">
      <w:pPr>
        <w:pStyle w:val="Balk1"/>
        <w:ind w:left="96" w:right="89"/>
        <w:rPr>
          <w:sz w:val="24"/>
          <w:szCs w:val="24"/>
        </w:rPr>
      </w:pPr>
      <w:r w:rsidRPr="00566C59">
        <w:rPr>
          <w:sz w:val="24"/>
          <w:szCs w:val="24"/>
        </w:rPr>
        <w:t xml:space="preserve">BİRİNCİ BÖLÜM </w:t>
      </w:r>
    </w:p>
    <w:p w:rsidR="00201312" w:rsidRPr="00566C59" w:rsidRDefault="00105DEF">
      <w:pPr>
        <w:tabs>
          <w:tab w:val="center" w:pos="708"/>
          <w:tab w:val="center" w:pos="1416"/>
          <w:tab w:val="center" w:pos="2124"/>
          <w:tab w:val="center" w:pos="4625"/>
        </w:tabs>
        <w:spacing w:after="9" w:line="259" w:lineRule="auto"/>
        <w:ind w:left="0" w:firstLine="0"/>
        <w:jc w:val="left"/>
        <w:rPr>
          <w:szCs w:val="24"/>
        </w:rPr>
      </w:pPr>
      <w:r w:rsidRPr="00566C59">
        <w:rPr>
          <w:b/>
          <w:szCs w:val="24"/>
        </w:rPr>
        <w:t xml:space="preserve"> </w:t>
      </w:r>
      <w:r w:rsidRPr="00566C59">
        <w:rPr>
          <w:b/>
          <w:szCs w:val="24"/>
        </w:rPr>
        <w:tab/>
        <w:t xml:space="preserve"> </w:t>
      </w:r>
      <w:r w:rsidRPr="00566C59">
        <w:rPr>
          <w:b/>
          <w:szCs w:val="24"/>
        </w:rPr>
        <w:tab/>
        <w:t xml:space="preserve"> </w:t>
      </w:r>
      <w:r w:rsidRPr="00566C59">
        <w:rPr>
          <w:b/>
          <w:szCs w:val="24"/>
        </w:rPr>
        <w:tab/>
        <w:t xml:space="preserve"> </w:t>
      </w:r>
      <w:r w:rsidRPr="00566C59">
        <w:rPr>
          <w:b/>
          <w:szCs w:val="24"/>
        </w:rPr>
        <w:tab/>
        <w:t xml:space="preserve">Amaç, Kapsam, Dayanak, Tanımlar </w:t>
      </w:r>
    </w:p>
    <w:p w:rsidR="00201312" w:rsidRDefault="00105DEF">
      <w:pPr>
        <w:spacing w:after="14" w:line="259" w:lineRule="auto"/>
        <w:ind w:left="0" w:firstLine="0"/>
        <w:jc w:val="left"/>
      </w:pPr>
      <w:r>
        <w:rPr>
          <w:b/>
        </w:rPr>
        <w:t xml:space="preserve"> </w:t>
      </w:r>
    </w:p>
    <w:p w:rsidR="00201312" w:rsidRDefault="00105DEF">
      <w:pPr>
        <w:spacing w:after="9" w:line="259" w:lineRule="auto"/>
        <w:jc w:val="left"/>
      </w:pPr>
      <w:r>
        <w:rPr>
          <w:b/>
        </w:rPr>
        <w:t xml:space="preserve">Amaç:  </w:t>
      </w:r>
    </w:p>
    <w:p w:rsidR="00201312" w:rsidRDefault="00105DEF">
      <w:pPr>
        <w:ind w:left="-5"/>
      </w:pPr>
      <w:r>
        <w:rPr>
          <w:b/>
        </w:rPr>
        <w:t>MADDE 1</w:t>
      </w:r>
      <w:r>
        <w:t>–</w:t>
      </w:r>
      <w:r w:rsidR="00566C59">
        <w:t xml:space="preserve"> </w:t>
      </w:r>
      <w:r>
        <w:t>(1) Bu yönergenin amacı, gerek Başkanlık içi gerekse Başkanlık dışından yazılı ya</w:t>
      </w:r>
      <w:r w:rsidR="00566C59">
        <w:t xml:space="preserve"> </w:t>
      </w:r>
      <w:r>
        <w:t xml:space="preserve">da sözlü şikayet ve önerilerin kaydı, değerlendirilmesi, ile hata, usulsüzlük ve yolsuzlukların yürürlükteki mevzuat hükümleri de dikkate alınarak bildirilmesine ilişkin esas ve usulleri düzenleyerek çalışanların ve paydaşların etkili bir biçimde endişelerini dile getirmelerine imkan tanıyacak bir mekanizmanın oluşturulmasıdır. </w:t>
      </w:r>
    </w:p>
    <w:p w:rsidR="00201312" w:rsidRDefault="00105DEF">
      <w:pPr>
        <w:spacing w:after="0" w:line="259" w:lineRule="auto"/>
        <w:ind w:left="0" w:firstLine="0"/>
        <w:jc w:val="left"/>
      </w:pPr>
      <w:r>
        <w:t xml:space="preserve"> </w:t>
      </w:r>
    </w:p>
    <w:p w:rsidR="00201312" w:rsidRDefault="00105DEF">
      <w:pPr>
        <w:spacing w:after="9" w:line="259" w:lineRule="auto"/>
        <w:jc w:val="left"/>
      </w:pPr>
      <w:r>
        <w:rPr>
          <w:b/>
        </w:rPr>
        <w:t xml:space="preserve">Kapsam: </w:t>
      </w:r>
    </w:p>
    <w:p w:rsidR="00201312" w:rsidRDefault="00105DEF">
      <w:pPr>
        <w:ind w:left="-5"/>
      </w:pPr>
      <w:r>
        <w:rPr>
          <w:b/>
        </w:rPr>
        <w:t>MADDE 2</w:t>
      </w:r>
      <w:r>
        <w:t>–</w:t>
      </w:r>
      <w:r w:rsidR="00566C59">
        <w:t xml:space="preserve"> </w:t>
      </w:r>
      <w:r>
        <w:t xml:space="preserve">(1) Bu yönerge, hata, usulsüzlük ve yolsuzluğun önlenmesi, bildirimi ve bildirimde bulunanların korunmasına ilişkin ulusal ve uluslararası mevzuat düzenlemelerinin Başkanlık içinde etkin bir şekilde uygulanmasına ilişkin yöntem ve ilkeleri kapsar. </w:t>
      </w:r>
    </w:p>
    <w:p w:rsidR="00201312" w:rsidRDefault="00105DEF">
      <w:pPr>
        <w:spacing w:after="0" w:line="259" w:lineRule="auto"/>
        <w:ind w:left="0" w:firstLine="0"/>
        <w:jc w:val="left"/>
      </w:pPr>
      <w:r>
        <w:t xml:space="preserve"> </w:t>
      </w:r>
    </w:p>
    <w:p w:rsidR="00201312" w:rsidRDefault="00105DEF">
      <w:pPr>
        <w:spacing w:after="9" w:line="259" w:lineRule="auto"/>
        <w:jc w:val="left"/>
      </w:pPr>
      <w:r>
        <w:rPr>
          <w:b/>
        </w:rPr>
        <w:t xml:space="preserve">Dayanak: </w:t>
      </w:r>
    </w:p>
    <w:p w:rsidR="00201312" w:rsidRDefault="00105DEF">
      <w:pPr>
        <w:ind w:left="-5"/>
      </w:pPr>
      <w:r>
        <w:rPr>
          <w:b/>
        </w:rPr>
        <w:t>MADDE 3-</w:t>
      </w:r>
      <w:r w:rsidR="00566C59">
        <w:rPr>
          <w:b/>
        </w:rPr>
        <w:t xml:space="preserve"> </w:t>
      </w:r>
      <w:r>
        <w:t>(1) Bu yönerge, 5393 Sayılı Belediye Kanunu, 5018 Sayılı Kamu Mali Yönetimi ve Kontrol Kanunu, 3071 Sayılı Dilekçe Hakkının Kullanılmasına Dair Kanun, 4982 Sayılı Bilgi Edinme Kanunu, 3628 Sayılı Mal Bildiriminde Bulunulması, Rüşvet ve Yolsuzlukla Mücadele Kanunu, 4483 Sayılı Memurlar ve Diğer Kamu Görevlilerinin Yargılanması Hakkında Kanun, 5651 Sayılı İnternet Ortamında Yapılan Yayınların Düzenlenmesi ve Bu Yayınlar Yoluyla İşlenen Suçlarla Mücadele Edilmesi Hakkında Kanun, Türk Ceza Kanunu’nun 279. Maddesi, 5176 Sayılı Kamu Görevlileri Etik Kurulu Kurulması ve Bazı Kanunlarda Değişiklik Yapılması Hakkında Kanun, Kamu Görevlileri Etik Davranış İlkeleri ile Başvuru Usul ve Esasları Hakkında Yönetmelik, Devlet Memurlarının Şik</w:t>
      </w:r>
      <w:r w:rsidR="00566C59">
        <w:t>â</w:t>
      </w:r>
      <w:r>
        <w:t>yet ve Müraacatları Hakkında Yönetmelik, 4734 Sayılı Kamu İhale Kanunu Kapsamında Şik</w:t>
      </w:r>
      <w:r w:rsidR="00566C59">
        <w:t>â</w:t>
      </w:r>
      <w:r>
        <w:t>yet Yönetmeliği, 2004/12 Sayılı Başbakanlık Genelgesi, Maliye Bakanlığınca yayı</w:t>
      </w:r>
      <w:r w:rsidR="00BF5935">
        <w:t>n</w:t>
      </w:r>
      <w:r>
        <w:t>lanan Kamu İç Kontrol Standar</w:t>
      </w:r>
      <w:r w:rsidR="008F26EB">
        <w:t>t</w:t>
      </w:r>
      <w:r>
        <w:t xml:space="preserve">ları Tebliği hükümlerine dayanılarak hazırlanmıştır. </w:t>
      </w:r>
    </w:p>
    <w:p w:rsidR="00201312" w:rsidRDefault="00105DEF">
      <w:pPr>
        <w:spacing w:after="23" w:line="259" w:lineRule="auto"/>
        <w:ind w:left="0" w:firstLine="0"/>
        <w:jc w:val="left"/>
      </w:pPr>
      <w:r>
        <w:t xml:space="preserve"> </w:t>
      </w:r>
    </w:p>
    <w:p w:rsidR="00201312" w:rsidRDefault="00105DEF">
      <w:pPr>
        <w:spacing w:after="9" w:line="259" w:lineRule="auto"/>
        <w:jc w:val="left"/>
      </w:pPr>
      <w:r>
        <w:rPr>
          <w:b/>
        </w:rPr>
        <w:t xml:space="preserve">Tanımlar:  </w:t>
      </w:r>
    </w:p>
    <w:p w:rsidR="00201312" w:rsidRDefault="00105DEF">
      <w:pPr>
        <w:ind w:left="-5"/>
      </w:pPr>
      <w:r>
        <w:rPr>
          <w:b/>
        </w:rPr>
        <w:t>MADDE 4-</w:t>
      </w:r>
      <w:r w:rsidR="00566C59">
        <w:rPr>
          <w:b/>
        </w:rPr>
        <w:t xml:space="preserve"> </w:t>
      </w:r>
      <w:r>
        <w:rPr>
          <w:b/>
        </w:rPr>
        <w:t>(</w:t>
      </w:r>
      <w:r>
        <w:t>1)</w:t>
      </w:r>
      <w:r w:rsidR="00566C59">
        <w:t xml:space="preserve"> </w:t>
      </w:r>
      <w:r>
        <w:t xml:space="preserve">Bu yönergede geçen;  </w:t>
      </w:r>
    </w:p>
    <w:p w:rsidR="00201312" w:rsidRDefault="00105DEF">
      <w:pPr>
        <w:spacing w:after="23" w:line="259" w:lineRule="auto"/>
        <w:ind w:left="0" w:firstLine="0"/>
        <w:jc w:val="left"/>
      </w:pPr>
      <w:r>
        <w:t xml:space="preserve"> </w:t>
      </w:r>
    </w:p>
    <w:p w:rsidR="00201312" w:rsidRDefault="00105DEF" w:rsidP="00566C59">
      <w:pPr>
        <w:pStyle w:val="ListeParagraf"/>
        <w:numPr>
          <w:ilvl w:val="0"/>
          <w:numId w:val="7"/>
        </w:numPr>
      </w:pPr>
      <w:r>
        <w:t xml:space="preserve">Başkanlık : </w:t>
      </w:r>
      <w:r w:rsidR="00566C59">
        <w:t>Efeler</w:t>
      </w:r>
      <w:r>
        <w:t xml:space="preserve"> Belediye Başkanlığını </w:t>
      </w:r>
    </w:p>
    <w:p w:rsidR="00201312" w:rsidRDefault="00105DEF">
      <w:pPr>
        <w:spacing w:after="21" w:line="259" w:lineRule="auto"/>
        <w:ind w:left="0" w:firstLine="0"/>
        <w:jc w:val="left"/>
      </w:pPr>
      <w:r>
        <w:rPr>
          <w:color w:val="0000FF"/>
        </w:rPr>
        <w:t xml:space="preserve"> </w:t>
      </w:r>
    </w:p>
    <w:p w:rsidR="00201312" w:rsidRDefault="00105DEF" w:rsidP="00566C59">
      <w:pPr>
        <w:pStyle w:val="ListeParagraf"/>
        <w:numPr>
          <w:ilvl w:val="0"/>
          <w:numId w:val="7"/>
        </w:numPr>
      </w:pPr>
      <w:r>
        <w:t>Başkan</w:t>
      </w:r>
      <w:r w:rsidR="00566C59">
        <w:t xml:space="preserve"> </w:t>
      </w:r>
      <w:r>
        <w:t xml:space="preserve">: </w:t>
      </w:r>
      <w:r w:rsidR="00566C59">
        <w:t xml:space="preserve">Efeler </w:t>
      </w:r>
      <w:r>
        <w:t xml:space="preserve">Belediye Başkanını, </w:t>
      </w:r>
    </w:p>
    <w:p w:rsidR="00201312" w:rsidRDefault="00105DEF">
      <w:pPr>
        <w:spacing w:after="13" w:line="259" w:lineRule="auto"/>
        <w:ind w:left="0" w:firstLine="0"/>
        <w:jc w:val="left"/>
      </w:pPr>
      <w:r>
        <w:t xml:space="preserve"> </w:t>
      </w:r>
    </w:p>
    <w:p w:rsidR="00201312" w:rsidRDefault="00105DEF" w:rsidP="00566C59">
      <w:pPr>
        <w:pStyle w:val="ListeParagraf"/>
        <w:numPr>
          <w:ilvl w:val="0"/>
          <w:numId w:val="7"/>
        </w:numPr>
      </w:pPr>
      <w:r>
        <w:t>Birim</w:t>
      </w:r>
      <w:r w:rsidR="00566C59">
        <w:t xml:space="preserve"> </w:t>
      </w:r>
      <w:r>
        <w:t xml:space="preserve">: </w:t>
      </w:r>
      <w:r w:rsidR="00566C59">
        <w:t xml:space="preserve">Efeler </w:t>
      </w:r>
      <w:r>
        <w:t xml:space="preserve">Belediyesi Müdürlüklerini </w:t>
      </w:r>
    </w:p>
    <w:p w:rsidR="00201312" w:rsidRDefault="00105DEF">
      <w:pPr>
        <w:spacing w:after="17" w:line="259" w:lineRule="auto"/>
        <w:ind w:left="0" w:firstLine="0"/>
        <w:jc w:val="left"/>
      </w:pPr>
      <w:r>
        <w:t xml:space="preserve"> </w:t>
      </w:r>
    </w:p>
    <w:p w:rsidR="00201312" w:rsidRDefault="00105DEF" w:rsidP="00566C59">
      <w:pPr>
        <w:pStyle w:val="ListeParagraf"/>
        <w:numPr>
          <w:ilvl w:val="0"/>
          <w:numId w:val="7"/>
        </w:numPr>
      </w:pPr>
      <w:r>
        <w:t>Başkanlık Personeli</w:t>
      </w:r>
      <w:r w:rsidR="00566C59">
        <w:t xml:space="preserve"> </w:t>
      </w:r>
      <w:r>
        <w:t xml:space="preserve">: </w:t>
      </w:r>
      <w:r w:rsidR="00566C59">
        <w:t xml:space="preserve">Efeler </w:t>
      </w:r>
      <w:r>
        <w:t xml:space="preserve">Belediyesinde kamu hizmeti gören memur ve memur dışındaki tüm çalışanları </w:t>
      </w:r>
    </w:p>
    <w:p w:rsidR="00201312" w:rsidRDefault="00105DEF">
      <w:pPr>
        <w:spacing w:after="22" w:line="259" w:lineRule="auto"/>
        <w:ind w:left="0" w:firstLine="0"/>
        <w:jc w:val="left"/>
      </w:pPr>
      <w:r>
        <w:t xml:space="preserve"> </w:t>
      </w:r>
    </w:p>
    <w:p w:rsidR="00201312" w:rsidRDefault="00105DEF">
      <w:pPr>
        <w:numPr>
          <w:ilvl w:val="0"/>
          <w:numId w:val="1"/>
        </w:numPr>
        <w:ind w:hanging="246"/>
      </w:pPr>
      <w:r>
        <w:lastRenderedPageBreak/>
        <w:t>Hata</w:t>
      </w:r>
      <w:r w:rsidR="00566C59">
        <w:t xml:space="preserve"> </w:t>
      </w:r>
      <w:r>
        <w:t xml:space="preserve">: Mevzuata uygun olmayan fiilin kasıt olmaksızın yapılması. </w:t>
      </w:r>
    </w:p>
    <w:p w:rsidR="00201312" w:rsidRDefault="00105DEF">
      <w:pPr>
        <w:spacing w:after="16" w:line="259" w:lineRule="auto"/>
        <w:ind w:left="0" w:firstLine="0"/>
        <w:jc w:val="left"/>
      </w:pPr>
      <w:r>
        <w:t xml:space="preserve"> </w:t>
      </w:r>
    </w:p>
    <w:p w:rsidR="00201312" w:rsidRDefault="00105DEF">
      <w:pPr>
        <w:numPr>
          <w:ilvl w:val="0"/>
          <w:numId w:val="1"/>
        </w:numPr>
        <w:ind w:hanging="246"/>
      </w:pPr>
      <w:r>
        <w:t>Usulsüzlük ve Yolsuzluk</w:t>
      </w:r>
      <w:r w:rsidR="00566C59">
        <w:t xml:space="preserve"> </w:t>
      </w:r>
      <w:r>
        <w:t>: Başkanlık personelinin veya üçüncü şahısların kasıtlı olarak adil veya yasal olmayan bir menfaat sağlamak amacıyla mevcut kurallara uygun olmayan davranışta bulunmaları. (Usulsüzlük ve yolsuzlukları hatadan ayıran tem</w:t>
      </w:r>
      <w:r w:rsidR="00566C59">
        <w:t>el unsur, yanlışlığın veya yasa</w:t>
      </w:r>
      <w:r>
        <w:t xml:space="preserve">dışı fiilin kasıtlı olarak yapılıp yapılmadığıdır.) </w:t>
      </w:r>
    </w:p>
    <w:p w:rsidR="00201312" w:rsidRDefault="00105DEF">
      <w:pPr>
        <w:spacing w:after="20" w:line="259" w:lineRule="auto"/>
        <w:ind w:left="0" w:firstLine="0"/>
        <w:jc w:val="left"/>
      </w:pPr>
      <w:r>
        <w:t xml:space="preserve"> </w:t>
      </w:r>
    </w:p>
    <w:p w:rsidR="00201312" w:rsidRDefault="00105DEF">
      <w:pPr>
        <w:numPr>
          <w:ilvl w:val="0"/>
          <w:numId w:val="1"/>
        </w:numPr>
        <w:ind w:hanging="246"/>
      </w:pPr>
      <w:r>
        <w:t xml:space="preserve">İhbar : Başkanlık içerisindeki, yasadışı ve etik değerlere uygun olmayan davranış ve eylemlerin Başkanlığa ve Başkanlık dışındaki üçüncü şahıslara veya kurumlara zarar vermemesi için bilgi sahibi kişiler(çalışanlar veya paydaşlar) tarafından ilgili birimlere veya kişilere bildirilmesidir. </w:t>
      </w:r>
    </w:p>
    <w:p w:rsidR="00201312" w:rsidRDefault="00105DEF">
      <w:pPr>
        <w:spacing w:after="70" w:line="259" w:lineRule="auto"/>
        <w:ind w:left="0" w:firstLine="0"/>
        <w:jc w:val="left"/>
      </w:pPr>
      <w:r>
        <w:rPr>
          <w:b/>
        </w:rPr>
        <w:t xml:space="preserve"> </w:t>
      </w:r>
    </w:p>
    <w:p w:rsidR="00201312" w:rsidRPr="00606E6F" w:rsidRDefault="00105DEF">
      <w:pPr>
        <w:pStyle w:val="Balk1"/>
        <w:ind w:left="96" w:right="0"/>
        <w:rPr>
          <w:sz w:val="24"/>
          <w:szCs w:val="24"/>
        </w:rPr>
      </w:pPr>
      <w:r w:rsidRPr="00606E6F">
        <w:rPr>
          <w:sz w:val="24"/>
          <w:szCs w:val="24"/>
        </w:rPr>
        <w:t xml:space="preserve">İKİNCİ BÖLÜM </w:t>
      </w:r>
    </w:p>
    <w:p w:rsidR="00201312" w:rsidRPr="00606E6F" w:rsidRDefault="00105DEF">
      <w:pPr>
        <w:spacing w:after="3" w:line="259" w:lineRule="auto"/>
        <w:ind w:left="522" w:right="515"/>
        <w:jc w:val="center"/>
        <w:rPr>
          <w:szCs w:val="24"/>
        </w:rPr>
      </w:pPr>
      <w:r w:rsidRPr="00606E6F">
        <w:rPr>
          <w:b/>
          <w:szCs w:val="24"/>
        </w:rPr>
        <w:t>Dilekçe, Müracaat ve Şik</w:t>
      </w:r>
      <w:r w:rsidR="00566C59" w:rsidRPr="00606E6F">
        <w:rPr>
          <w:b/>
          <w:szCs w:val="24"/>
        </w:rPr>
        <w:t>â</w:t>
      </w:r>
      <w:r w:rsidRPr="00606E6F">
        <w:rPr>
          <w:b/>
          <w:szCs w:val="24"/>
        </w:rPr>
        <w:t xml:space="preserve">yet Hakkı </w:t>
      </w:r>
    </w:p>
    <w:p w:rsidR="00201312" w:rsidRDefault="00105DEF">
      <w:pPr>
        <w:spacing w:after="22" w:line="259" w:lineRule="auto"/>
        <w:ind w:left="58" w:firstLine="0"/>
        <w:jc w:val="center"/>
      </w:pPr>
      <w:r>
        <w:rPr>
          <w:b/>
        </w:rPr>
        <w:t xml:space="preserve"> </w:t>
      </w:r>
    </w:p>
    <w:p w:rsidR="00201312" w:rsidRDefault="00105DEF">
      <w:pPr>
        <w:spacing w:after="9" w:line="259" w:lineRule="auto"/>
        <w:jc w:val="left"/>
      </w:pPr>
      <w:r>
        <w:rPr>
          <w:b/>
        </w:rPr>
        <w:t xml:space="preserve">Dilekçe Hakkı: </w:t>
      </w:r>
    </w:p>
    <w:p w:rsidR="00201312" w:rsidRDefault="00105DEF">
      <w:pPr>
        <w:ind w:left="-5"/>
      </w:pPr>
      <w:r>
        <w:rPr>
          <w:b/>
        </w:rPr>
        <w:t xml:space="preserve">MADDE 5- </w:t>
      </w:r>
      <w:r>
        <w:t>(1)</w:t>
      </w:r>
      <w:r>
        <w:rPr>
          <w:rFonts w:ascii="Verdana" w:eastAsia="Verdana" w:hAnsi="Verdana" w:cs="Verdana"/>
          <w:color w:val="000066"/>
          <w:sz w:val="15"/>
        </w:rPr>
        <w:t xml:space="preserve"> </w:t>
      </w:r>
      <w:r>
        <w:t>Dilekçe hakkı, sorulara cevap almak suretiyle bilgi edinmeyi, şik</w:t>
      </w:r>
      <w:r w:rsidR="00566C59">
        <w:t>â</w:t>
      </w:r>
      <w:r>
        <w:t>yette bulunmak suretiyle denetlemeyi, dilek ve öneride bulunmak suretiyle de demokratik katılımı sağlayan siyasal haklardandır.</w:t>
      </w:r>
      <w:r>
        <w:rPr>
          <w:b/>
        </w:rPr>
        <w:t xml:space="preserve"> </w:t>
      </w:r>
    </w:p>
    <w:p w:rsidR="00201312" w:rsidRDefault="00105DEF">
      <w:pPr>
        <w:ind w:left="-5"/>
      </w:pPr>
      <w:r>
        <w:t>(2) 3071 Sayılı Dilekçe Hakkının Kullanılmasına Dair Kanun hükümleri uyarınca “</w:t>
      </w:r>
      <w:r>
        <w:rPr>
          <w:color w:val="060606"/>
        </w:rPr>
        <w:t>Türk vatandaşları kendileriyle veya kamu ile ilgili dilek ve şik</w:t>
      </w:r>
      <w:r w:rsidR="00566C59">
        <w:rPr>
          <w:color w:val="060606"/>
        </w:rPr>
        <w:t>â</w:t>
      </w:r>
      <w:r>
        <w:rPr>
          <w:color w:val="060606"/>
        </w:rPr>
        <w:t>yetleri hakkında, Türkiye Büyük Millet Meclisine ve yetkili makamlara yazı ile başvurma hakkına sahiptirler” Buna göre</w:t>
      </w:r>
      <w:r>
        <w:rPr>
          <w:rFonts w:ascii="Arial" w:eastAsia="Arial" w:hAnsi="Arial" w:cs="Arial"/>
          <w:color w:val="060606"/>
          <w:sz w:val="20"/>
        </w:rPr>
        <w:t xml:space="preserve"> </w:t>
      </w:r>
      <w:r>
        <w:t xml:space="preserve">Türk vatandaşları </w:t>
      </w:r>
      <w:r w:rsidR="00097637">
        <w:t>Efeler</w:t>
      </w:r>
      <w:r>
        <w:t xml:space="preserve"> Belediyesi veya bağlı ve ilgili kuruluşları ile ilgili dilek ve şik</w:t>
      </w:r>
      <w:r w:rsidR="00566C59">
        <w:t>â</w:t>
      </w:r>
      <w:r>
        <w:t xml:space="preserve">yetleri hakkında, Başkanlığa yazı ile başvurma hakkına sahiptirler. </w:t>
      </w:r>
    </w:p>
    <w:p w:rsidR="00201312" w:rsidRDefault="00105DEF">
      <w:pPr>
        <w:ind w:left="-5"/>
      </w:pPr>
      <w:r>
        <w:t>(3)</w:t>
      </w:r>
      <w:r w:rsidR="006417B7">
        <w:t xml:space="preserve"> </w:t>
      </w:r>
      <w:r>
        <w:t xml:space="preserve">Türkiye'de ikamet eden yabancılar karşılıklılık esası gözetilmek ve dilekçelerinin Türkçe yazılması kaydıyla bu haktan yararlanabilirler. </w:t>
      </w:r>
    </w:p>
    <w:p w:rsidR="00201312" w:rsidRDefault="00105DEF">
      <w:pPr>
        <w:spacing w:after="26" w:line="259" w:lineRule="auto"/>
        <w:ind w:left="0" w:firstLine="0"/>
        <w:jc w:val="left"/>
      </w:pPr>
      <w:r>
        <w:rPr>
          <w:b/>
        </w:rPr>
        <w:t xml:space="preserve"> </w:t>
      </w:r>
    </w:p>
    <w:p w:rsidR="00201312" w:rsidRDefault="00105DEF">
      <w:pPr>
        <w:spacing w:after="9" w:line="259" w:lineRule="auto"/>
        <w:jc w:val="left"/>
      </w:pPr>
      <w:r>
        <w:rPr>
          <w:b/>
        </w:rPr>
        <w:t xml:space="preserve">Dilekçenin Özellikleri: </w:t>
      </w:r>
    </w:p>
    <w:p w:rsidR="00201312" w:rsidRDefault="00105DEF" w:rsidP="00566C59">
      <w:pPr>
        <w:ind w:left="0"/>
      </w:pPr>
      <w:r>
        <w:rPr>
          <w:b/>
        </w:rPr>
        <w:t>MADDE 6-</w:t>
      </w:r>
      <w:r>
        <w:t xml:space="preserve"> (1) </w:t>
      </w:r>
      <w:r w:rsidR="00566C59">
        <w:t>Efeler</w:t>
      </w:r>
      <w:r>
        <w:t xml:space="preserve"> Belediyesi veya bağlı ve ilgili kuruluşlarına verilen veya gönderilen dilekçelerde dilekçe sah</w:t>
      </w:r>
      <w:r w:rsidR="00566C59">
        <w:t xml:space="preserve">ibinin T.C kimlik numarası, adı, </w:t>
      </w:r>
      <w:r>
        <w:t>soyadı ve imzası ile iş veya ikametg</w:t>
      </w:r>
      <w:r w:rsidR="00566C59">
        <w:t>â</w:t>
      </w:r>
      <w:r>
        <w:t xml:space="preserve">h adresinin bulunması gerekir. </w:t>
      </w:r>
    </w:p>
    <w:p w:rsidR="00201312" w:rsidRDefault="00105DEF">
      <w:pPr>
        <w:spacing w:after="0" w:line="259" w:lineRule="auto"/>
        <w:ind w:left="0" w:firstLine="0"/>
        <w:jc w:val="left"/>
      </w:pPr>
      <w:r>
        <w:t xml:space="preserve"> </w:t>
      </w:r>
    </w:p>
    <w:p w:rsidR="00201312" w:rsidRDefault="00105DEF">
      <w:pPr>
        <w:ind w:left="-5"/>
      </w:pPr>
      <w:r>
        <w:t>(2)</w:t>
      </w:r>
      <w:r w:rsidR="00566C59">
        <w:t xml:space="preserve"> </w:t>
      </w:r>
      <w:r>
        <w:t xml:space="preserve">Dilekçe, konusuyla ilgili olmayan bir idari makama verilmesi durumunda, bu makam tarafından yetkili idari makama gönderilir. Ayrıca dilekçe sahibine de bilgi verilir. </w:t>
      </w:r>
    </w:p>
    <w:p w:rsidR="00201312" w:rsidRDefault="00105DEF">
      <w:pPr>
        <w:spacing w:after="31" w:line="259" w:lineRule="auto"/>
        <w:ind w:left="0" w:firstLine="0"/>
        <w:jc w:val="left"/>
      </w:pPr>
      <w:r>
        <w:t xml:space="preserve"> </w:t>
      </w:r>
    </w:p>
    <w:p w:rsidR="00201312" w:rsidRDefault="00105DEF">
      <w:pPr>
        <w:spacing w:after="9" w:line="259" w:lineRule="auto"/>
        <w:jc w:val="left"/>
      </w:pPr>
      <w:r>
        <w:rPr>
          <w:b/>
        </w:rPr>
        <w:t xml:space="preserve">İhbarların Değerlendirilmesi ve İncelenmeyecek Dilekçeler: </w:t>
      </w:r>
    </w:p>
    <w:p w:rsidR="00201312" w:rsidRDefault="00105DEF">
      <w:pPr>
        <w:ind w:left="-5"/>
      </w:pPr>
      <w:r>
        <w:rPr>
          <w:b/>
        </w:rPr>
        <w:t>MADDE 7</w:t>
      </w:r>
      <w:r>
        <w:t xml:space="preserve">- (1) İhbarların Değerlendirilmesinde aşağıdaki hususlara dikkat edilir. </w:t>
      </w:r>
    </w:p>
    <w:p w:rsidR="00201312" w:rsidRDefault="00105DEF">
      <w:pPr>
        <w:spacing w:after="23" w:line="259" w:lineRule="auto"/>
        <w:ind w:left="0" w:firstLine="0"/>
        <w:jc w:val="left"/>
      </w:pPr>
      <w:r>
        <w:t xml:space="preserve"> </w:t>
      </w:r>
    </w:p>
    <w:p w:rsidR="00201312" w:rsidRDefault="00105DEF">
      <w:pPr>
        <w:ind w:left="190"/>
      </w:pPr>
      <w:r>
        <w:t>a) İdare içerisinde görülen davranış ve eylemler yasalara aykır</w:t>
      </w:r>
      <w:r w:rsidR="00566C59">
        <w:t xml:space="preserve">ı </w:t>
      </w:r>
      <w:r>
        <w:t xml:space="preserve">mıdır. </w:t>
      </w:r>
    </w:p>
    <w:p w:rsidR="00201312" w:rsidRDefault="00105DEF">
      <w:pPr>
        <w:ind w:left="190"/>
      </w:pPr>
      <w:r>
        <w:t>b)</w:t>
      </w:r>
      <w:r w:rsidR="00566C59">
        <w:t xml:space="preserve"> </w:t>
      </w:r>
      <w:r>
        <w:t>İdare içerisinde görülen davranışlar ve yaşanan olaylar etik değerlere</w:t>
      </w:r>
      <w:r w:rsidR="00C14F22">
        <w:t xml:space="preserve"> </w:t>
      </w:r>
      <w:r>
        <w:t xml:space="preserve">(genel ahlaka, iş </w:t>
      </w:r>
    </w:p>
    <w:p w:rsidR="00201312" w:rsidRDefault="00105DEF" w:rsidP="00A408DF">
      <w:pPr>
        <w:ind w:left="-5" w:firstLine="446"/>
      </w:pPr>
      <w:r>
        <w:t>ahl</w:t>
      </w:r>
      <w:r w:rsidR="00566C59">
        <w:t>â</w:t>
      </w:r>
      <w:r>
        <w:t xml:space="preserve">kına vs.) aykırı mıdır. </w:t>
      </w:r>
    </w:p>
    <w:p w:rsidR="00201312" w:rsidRDefault="00105DEF">
      <w:pPr>
        <w:numPr>
          <w:ilvl w:val="0"/>
          <w:numId w:val="2"/>
        </w:numPr>
        <w:ind w:hanging="261"/>
      </w:pPr>
      <w:r>
        <w:t>Öne sürülen konuların ciddiyeti ve önemi göz</w:t>
      </w:r>
      <w:r w:rsidR="00566C59">
        <w:t xml:space="preserve"> </w:t>
      </w:r>
      <w:r>
        <w:t xml:space="preserve">önünde bulundurulmalıdır. </w:t>
      </w:r>
    </w:p>
    <w:p w:rsidR="00201312" w:rsidRDefault="00105DEF">
      <w:pPr>
        <w:numPr>
          <w:ilvl w:val="0"/>
          <w:numId w:val="2"/>
        </w:numPr>
        <w:ind w:hanging="261"/>
      </w:pPr>
      <w:r>
        <w:t xml:space="preserve">İyi niyetli olunması ve kamu yararının bulunması gereklidir. </w:t>
      </w:r>
    </w:p>
    <w:p w:rsidR="00201312" w:rsidRDefault="00105DEF">
      <w:pPr>
        <w:numPr>
          <w:ilvl w:val="0"/>
          <w:numId w:val="2"/>
        </w:numPr>
        <w:ind w:hanging="261"/>
      </w:pPr>
      <w:r>
        <w:t xml:space="preserve">Bilgi ve bilginin içerdiği iddiaların tamamen doğru olduğu ve yanlış uygulamaları ortaya </w:t>
      </w:r>
    </w:p>
    <w:p w:rsidR="00201312" w:rsidRDefault="00105DEF" w:rsidP="00A408DF">
      <w:pPr>
        <w:ind w:left="-5" w:firstLine="446"/>
      </w:pPr>
      <w:r>
        <w:t xml:space="preserve">çıkardığına dair makul bir inanç bulunmalıdır. </w:t>
      </w:r>
    </w:p>
    <w:p w:rsidR="00201312" w:rsidRDefault="00105DEF">
      <w:pPr>
        <w:spacing w:after="21" w:line="259" w:lineRule="auto"/>
        <w:ind w:left="0" w:firstLine="0"/>
        <w:jc w:val="left"/>
      </w:pPr>
      <w:r>
        <w:t xml:space="preserve"> </w:t>
      </w:r>
    </w:p>
    <w:p w:rsidR="00201312" w:rsidRDefault="00566C59" w:rsidP="00566C59">
      <w:pPr>
        <w:pStyle w:val="ListeParagraf"/>
        <w:numPr>
          <w:ilvl w:val="0"/>
          <w:numId w:val="3"/>
        </w:numPr>
        <w:tabs>
          <w:tab w:val="left" w:pos="284"/>
        </w:tabs>
        <w:spacing w:after="248"/>
        <w:jc w:val="left"/>
      </w:pPr>
      <w:r>
        <w:t xml:space="preserve"> </w:t>
      </w:r>
      <w:r w:rsidR="00105DEF">
        <w:t xml:space="preserve">Birinci fıkrada belirtilen esaslar da dikkate alınarak </w:t>
      </w:r>
      <w:r w:rsidR="00394DE0">
        <w:t>Efeler</w:t>
      </w:r>
      <w:r w:rsidR="00105DEF">
        <w:t xml:space="preserve"> Belediyesi veya bağlı ve ilgili kuruluşlarına verilen veya gönderilen dilekçelerden;</w:t>
      </w:r>
      <w:r w:rsidR="00105DEF" w:rsidRPr="00566C59">
        <w:rPr>
          <w:b/>
        </w:rPr>
        <w:t xml:space="preserve"> </w:t>
      </w:r>
    </w:p>
    <w:p w:rsidR="00201312" w:rsidRDefault="00105DEF">
      <w:pPr>
        <w:numPr>
          <w:ilvl w:val="1"/>
          <w:numId w:val="3"/>
        </w:numPr>
        <w:spacing w:after="22" w:line="261" w:lineRule="auto"/>
        <w:ind w:hanging="360"/>
      </w:pPr>
      <w:r>
        <w:rPr>
          <w:color w:val="060606"/>
        </w:rPr>
        <w:lastRenderedPageBreak/>
        <w:t xml:space="preserve">Belli bir konuyu ihtiva etmeyenler, </w:t>
      </w:r>
    </w:p>
    <w:p w:rsidR="00201312" w:rsidRDefault="00105DEF">
      <w:pPr>
        <w:numPr>
          <w:ilvl w:val="1"/>
          <w:numId w:val="3"/>
        </w:numPr>
        <w:spacing w:after="22" w:line="261" w:lineRule="auto"/>
        <w:ind w:hanging="360"/>
      </w:pPr>
      <w:r>
        <w:rPr>
          <w:color w:val="060606"/>
        </w:rPr>
        <w:t xml:space="preserve">Yargı mercilerinin görevine giren konularla ilgili olanlar, </w:t>
      </w:r>
    </w:p>
    <w:p w:rsidR="00201312" w:rsidRDefault="00105DEF">
      <w:pPr>
        <w:numPr>
          <w:ilvl w:val="1"/>
          <w:numId w:val="3"/>
        </w:numPr>
        <w:spacing w:after="22" w:line="261" w:lineRule="auto"/>
        <w:ind w:hanging="360"/>
      </w:pPr>
      <w:r>
        <w:rPr>
          <w:color w:val="060606"/>
        </w:rPr>
        <w:t xml:space="preserve">6 ncı maddede gösterilen şartlardan herhangi birini taşımayanlar, </w:t>
      </w:r>
    </w:p>
    <w:p w:rsidR="00201312" w:rsidRDefault="00105DEF">
      <w:pPr>
        <w:numPr>
          <w:ilvl w:val="1"/>
          <w:numId w:val="3"/>
        </w:numPr>
        <w:spacing w:after="300" w:line="261" w:lineRule="auto"/>
        <w:ind w:hanging="360"/>
      </w:pPr>
      <w:r>
        <w:rPr>
          <w:color w:val="060606"/>
        </w:rPr>
        <w:t xml:space="preserve">Daha önce hakkında karar verilmiş olan konulara dair olanlar, </w:t>
      </w:r>
    </w:p>
    <w:p w:rsidR="00201312" w:rsidRDefault="00105DEF">
      <w:pPr>
        <w:spacing w:after="292" w:line="261" w:lineRule="auto"/>
        <w:ind w:left="235"/>
      </w:pPr>
      <w:r>
        <w:rPr>
          <w:color w:val="060606"/>
        </w:rPr>
        <w:t xml:space="preserve">İncelenmezler. </w:t>
      </w:r>
    </w:p>
    <w:p w:rsidR="00201312" w:rsidRDefault="006C2681" w:rsidP="006C2681">
      <w:pPr>
        <w:pStyle w:val="ListeParagraf"/>
        <w:numPr>
          <w:ilvl w:val="0"/>
          <w:numId w:val="3"/>
        </w:numPr>
        <w:tabs>
          <w:tab w:val="left" w:pos="284"/>
        </w:tabs>
        <w:spacing w:after="297"/>
      </w:pPr>
      <w:r>
        <w:t xml:space="preserve"> </w:t>
      </w:r>
      <w:r w:rsidR="00105DEF">
        <w:t xml:space="preserve">Ancak, bu unsurları ihtiva etmemekle birlikte, başvurulara olayla ilgili inandırıcı mahiyette bilgi ve belgeler eklenmiş veya somut nitelikte bilgi, bulgu ya da olaylara dayanılıyor ise, bu hususlar ihbar kabul edilerek idarece işlem yapılabilir.  </w:t>
      </w:r>
      <w:r w:rsidR="00105DEF" w:rsidRPr="00BA607B">
        <w:rPr>
          <w:color w:val="060606"/>
        </w:rPr>
        <w:t xml:space="preserve"> </w:t>
      </w:r>
    </w:p>
    <w:p w:rsidR="00201312" w:rsidRDefault="00105DEF">
      <w:pPr>
        <w:spacing w:after="9" w:line="259" w:lineRule="auto"/>
        <w:jc w:val="left"/>
      </w:pPr>
      <w:r>
        <w:rPr>
          <w:b/>
        </w:rPr>
        <w:t>Şik</w:t>
      </w:r>
      <w:r w:rsidR="006C2681">
        <w:rPr>
          <w:b/>
        </w:rPr>
        <w:t>â</w:t>
      </w:r>
      <w:r>
        <w:rPr>
          <w:b/>
        </w:rPr>
        <w:t xml:space="preserve">yet Hakkı: </w:t>
      </w:r>
    </w:p>
    <w:p w:rsidR="00201312" w:rsidRDefault="00105DEF">
      <w:pPr>
        <w:ind w:left="-5"/>
      </w:pPr>
      <w:r>
        <w:rPr>
          <w:b/>
        </w:rPr>
        <w:t>MADDE 8</w:t>
      </w:r>
      <w:r>
        <w:t>-</w:t>
      </w:r>
      <w:r w:rsidR="006C2681">
        <w:t xml:space="preserve"> </w:t>
      </w:r>
      <w:r>
        <w:t>(1)</w:t>
      </w:r>
      <w:r>
        <w:rPr>
          <w:b/>
        </w:rPr>
        <w:t xml:space="preserve"> </w:t>
      </w:r>
      <w:r>
        <w:t>Başkanlık</w:t>
      </w:r>
      <w:r>
        <w:rPr>
          <w:b/>
        </w:rPr>
        <w:t xml:space="preserve"> </w:t>
      </w:r>
      <w:r>
        <w:t>Personeli, amirleri veya kurumları tarafından kendilerine uygulanan idari eylem ve işlemlerden dolayı şik</w:t>
      </w:r>
      <w:r w:rsidR="006C2681">
        <w:t>â</w:t>
      </w:r>
      <w:r>
        <w:t xml:space="preserve">yet hakkına sahiptirler. </w:t>
      </w:r>
    </w:p>
    <w:p w:rsidR="00201312" w:rsidRDefault="00105DEF">
      <w:pPr>
        <w:spacing w:after="18" w:line="259" w:lineRule="auto"/>
        <w:ind w:left="0" w:firstLine="0"/>
        <w:jc w:val="left"/>
      </w:pPr>
      <w:r>
        <w:t xml:space="preserve"> </w:t>
      </w:r>
    </w:p>
    <w:p w:rsidR="00201312" w:rsidRDefault="00105DEF">
      <w:pPr>
        <w:ind w:left="-5"/>
      </w:pPr>
      <w:r>
        <w:t>(2)</w:t>
      </w:r>
      <w:r w:rsidR="006C2681">
        <w:t xml:space="preserve"> </w:t>
      </w:r>
      <w:r>
        <w:t>Devlet memurları amirleri veya kurumları tarafından kendilerine uygulanan idari eylem ve işlemler karşısında 657 Sayılı Kanun’un 21. maddesi ve buna dayanılarak hazırlanan Devlet Memurlarının Şik</w:t>
      </w:r>
      <w:r w:rsidR="006C2681">
        <w:t>â</w:t>
      </w:r>
      <w:r>
        <w:t xml:space="preserve">yet ve Müraacatları Hakkında Yönetmelik hükümleri çerçevesinde işlem yapılır. </w:t>
      </w:r>
    </w:p>
    <w:p w:rsidR="00201312" w:rsidRDefault="00105DEF">
      <w:pPr>
        <w:spacing w:after="16" w:line="259" w:lineRule="auto"/>
        <w:ind w:left="0" w:firstLine="0"/>
        <w:jc w:val="left"/>
      </w:pPr>
      <w:r>
        <w:t xml:space="preserve"> </w:t>
      </w:r>
    </w:p>
    <w:p w:rsidR="00201312" w:rsidRDefault="006C2681" w:rsidP="006C2681">
      <w:pPr>
        <w:numPr>
          <w:ilvl w:val="0"/>
          <w:numId w:val="4"/>
        </w:numPr>
        <w:tabs>
          <w:tab w:val="left" w:pos="284"/>
        </w:tabs>
        <w:spacing w:after="287"/>
      </w:pPr>
      <w:r>
        <w:t xml:space="preserve"> </w:t>
      </w:r>
      <w:r w:rsidR="00105DEF">
        <w:t>Şik</w:t>
      </w:r>
      <w:r>
        <w:t>â</w:t>
      </w:r>
      <w:r w:rsidR="00105DEF">
        <w:t>yetler söz veya yazı ile en yakın amirden başlanarak silsile yolu ile ve şik</w:t>
      </w:r>
      <w:r>
        <w:t>â</w:t>
      </w:r>
      <w:r w:rsidR="00105DEF">
        <w:t>yet edilen amirler atlanarak yapılır. Yazılı şik</w:t>
      </w:r>
      <w:r>
        <w:t>â</w:t>
      </w:r>
      <w:r w:rsidR="00105DEF">
        <w:t xml:space="preserve">yetler maksadı en iyi ifade edecek şekilde ve mevzuat hükümleri ne uygun olarak yazılan bir dilekçe ile yapılır. Dilekçede tespit edilen eksiklikler ile suç teşkil etmeyen </w:t>
      </w:r>
      <w:r>
        <w:t>usulsüzlüklerin giderilmesi şikâ</w:t>
      </w:r>
      <w:r w:rsidR="00105DEF">
        <w:t>yeti kabul eden amirlerce sağlanır. (Ek</w:t>
      </w:r>
      <w:r>
        <w:t xml:space="preserve"> </w:t>
      </w:r>
      <w:r w:rsidR="00105DEF">
        <w:t>:1) Sözlü şik</w:t>
      </w:r>
      <w:r>
        <w:t>â</w:t>
      </w:r>
      <w:r w:rsidR="00105DEF">
        <w:t>yetlerde de bu esaslara uyulur. Sözlü olarak yapılan şik</w:t>
      </w:r>
      <w:r>
        <w:t>â</w:t>
      </w:r>
      <w:r w:rsidR="00105DEF">
        <w:t>yetler, şik</w:t>
      </w:r>
      <w:r>
        <w:t>â</w:t>
      </w:r>
      <w:r w:rsidR="00105DEF">
        <w:t>yeti yapanın istemi halinde yapıldıkları anda şik</w:t>
      </w:r>
      <w:r>
        <w:t>â</w:t>
      </w:r>
      <w:r w:rsidR="00105DEF">
        <w:t>yetçi ile şik</w:t>
      </w:r>
      <w:r>
        <w:t>â</w:t>
      </w:r>
      <w:r w:rsidR="00105DEF">
        <w:t>yeti kabul eden amir tarafından birlikte imzalanan bir tutanakla tespit olunur ve iki tarafa verilir. Amir de şik</w:t>
      </w:r>
      <w:r>
        <w:t>â</w:t>
      </w:r>
      <w:r w:rsidR="00105DEF">
        <w:t>yetin tutanağa geçirilmesini isteyebilir.</w:t>
      </w:r>
      <w:r>
        <w:t xml:space="preserve"> </w:t>
      </w:r>
      <w:r w:rsidR="00105DEF">
        <w:t>(Ek</w:t>
      </w:r>
      <w:r>
        <w:t xml:space="preserve"> </w:t>
      </w:r>
      <w:r w:rsidR="00105DEF">
        <w:t>:</w:t>
      </w:r>
      <w:r>
        <w:t xml:space="preserve"> </w:t>
      </w:r>
      <w:r w:rsidR="00105DEF">
        <w:t>2) Şik</w:t>
      </w:r>
      <w:r>
        <w:t>â</w:t>
      </w:r>
      <w:r w:rsidR="00105DEF">
        <w:t>yetçi tutanak düzenlenmesinden kaçınırsa şik</w:t>
      </w:r>
      <w:r>
        <w:t>â</w:t>
      </w:r>
      <w:r w:rsidR="00105DEF">
        <w:t xml:space="preserve">yet yapılmamış sayılır. </w:t>
      </w:r>
    </w:p>
    <w:p w:rsidR="00201312" w:rsidRDefault="006C2681" w:rsidP="006C2681">
      <w:pPr>
        <w:numPr>
          <w:ilvl w:val="0"/>
          <w:numId w:val="4"/>
        </w:numPr>
        <w:tabs>
          <w:tab w:val="left" w:pos="284"/>
        </w:tabs>
        <w:spacing w:after="297" w:line="261" w:lineRule="auto"/>
      </w:pPr>
      <w:r>
        <w:rPr>
          <w:color w:val="060606"/>
        </w:rPr>
        <w:t xml:space="preserve"> </w:t>
      </w:r>
      <w:r w:rsidR="00105DEF">
        <w:rPr>
          <w:color w:val="060606"/>
        </w:rPr>
        <w:t>Şik</w:t>
      </w:r>
      <w:r>
        <w:rPr>
          <w:color w:val="060606"/>
        </w:rPr>
        <w:t>â</w:t>
      </w:r>
      <w:r w:rsidR="00105DEF">
        <w:rPr>
          <w:color w:val="060606"/>
        </w:rPr>
        <w:t>yet hakkında karar verme yetkisi, şik</w:t>
      </w:r>
      <w:r>
        <w:rPr>
          <w:color w:val="060606"/>
        </w:rPr>
        <w:t>â</w:t>
      </w:r>
      <w:r w:rsidR="00105DEF">
        <w:rPr>
          <w:color w:val="060606"/>
        </w:rPr>
        <w:t xml:space="preserve">yet edilen Devlet Memurları için </w:t>
      </w:r>
      <w:r>
        <w:rPr>
          <w:color w:val="060606"/>
        </w:rPr>
        <w:t>İ</w:t>
      </w:r>
      <w:r w:rsidR="00105DEF">
        <w:rPr>
          <w:color w:val="060606"/>
        </w:rPr>
        <w:t xml:space="preserve">lk </w:t>
      </w:r>
      <w:r>
        <w:rPr>
          <w:color w:val="060606"/>
        </w:rPr>
        <w:t>D</w:t>
      </w:r>
      <w:r w:rsidR="00105DEF">
        <w:rPr>
          <w:color w:val="060606"/>
        </w:rPr>
        <w:t xml:space="preserve">isiplin </w:t>
      </w:r>
      <w:r>
        <w:rPr>
          <w:color w:val="060606"/>
        </w:rPr>
        <w:t>A</w:t>
      </w:r>
      <w:r w:rsidR="00105DEF">
        <w:rPr>
          <w:color w:val="060606"/>
        </w:rPr>
        <w:t xml:space="preserve">mirine, diğer personel için </w:t>
      </w:r>
      <w:r>
        <w:rPr>
          <w:color w:val="060606"/>
        </w:rPr>
        <w:t>B</w:t>
      </w:r>
      <w:r w:rsidR="00105DEF">
        <w:rPr>
          <w:color w:val="060606"/>
        </w:rPr>
        <w:t xml:space="preserve">irim </w:t>
      </w:r>
      <w:r>
        <w:rPr>
          <w:color w:val="060606"/>
        </w:rPr>
        <w:t>A</w:t>
      </w:r>
      <w:r w:rsidR="00105DEF">
        <w:rPr>
          <w:color w:val="060606"/>
        </w:rPr>
        <w:t>mirine aittir.  Şik</w:t>
      </w:r>
      <w:r>
        <w:rPr>
          <w:color w:val="060606"/>
        </w:rPr>
        <w:t>â</w:t>
      </w:r>
      <w:r w:rsidR="00105DEF">
        <w:rPr>
          <w:color w:val="060606"/>
        </w:rPr>
        <w:t>yeti kabul eden ancak karar verme yetkisi bulunmayan amirler bunları silsile yolu ile ve kendi görüşlerini de il</w:t>
      </w:r>
      <w:r>
        <w:rPr>
          <w:color w:val="060606"/>
        </w:rPr>
        <w:t>â</w:t>
      </w:r>
      <w:r w:rsidR="00105DEF">
        <w:rPr>
          <w:color w:val="060606"/>
        </w:rPr>
        <w:t>ve etmek suretiyle karar verme yetkisine sahip amirlere 3 gün içinde intikal ettirirler. Şik</w:t>
      </w:r>
      <w:r>
        <w:rPr>
          <w:color w:val="060606"/>
        </w:rPr>
        <w:t>â</w:t>
      </w:r>
      <w:r w:rsidR="00105DEF">
        <w:rPr>
          <w:color w:val="060606"/>
        </w:rPr>
        <w:t xml:space="preserve">yet edene de durum hakkında bilgi verirler. </w:t>
      </w:r>
    </w:p>
    <w:p w:rsidR="00201312" w:rsidRDefault="006C2681" w:rsidP="006C2681">
      <w:pPr>
        <w:numPr>
          <w:ilvl w:val="0"/>
          <w:numId w:val="4"/>
        </w:numPr>
        <w:tabs>
          <w:tab w:val="left" w:pos="284"/>
        </w:tabs>
        <w:spacing w:after="292"/>
      </w:pPr>
      <w:r>
        <w:t xml:space="preserve"> </w:t>
      </w:r>
      <w:r w:rsidR="00105DEF">
        <w:t>Şik</w:t>
      </w:r>
      <w:r>
        <w:t>â</w:t>
      </w:r>
      <w:r w:rsidR="00105DEF">
        <w:t>yetlerin incelenmesi ve bir karara bağlanarak şik</w:t>
      </w:r>
      <w:r>
        <w:t>â</w:t>
      </w:r>
      <w:r w:rsidR="00105DEF">
        <w:t>yet sahiplerine tebliğ edilmesi ile ilgili bütün işlemlerin en geç şik</w:t>
      </w:r>
      <w:r>
        <w:t>â</w:t>
      </w:r>
      <w:r w:rsidR="00105DEF">
        <w:t>yet dilekçesinin karar merciine intikal ettiği tarihi izleyen 30 gün içinde tamamlanması zorunludur. Adli ve idari tahkikata konu olacak nitelikteki şik</w:t>
      </w:r>
      <w:r>
        <w:t>â</w:t>
      </w:r>
      <w:r w:rsidR="00105DEF">
        <w:t>yetler hakkında ilgili mevzuat hükümleri uygulanır.</w:t>
      </w:r>
      <w:r w:rsidR="00105DEF">
        <w:rPr>
          <w:color w:val="060606"/>
        </w:rPr>
        <w:t xml:space="preserve"> </w:t>
      </w:r>
    </w:p>
    <w:p w:rsidR="00201312" w:rsidRDefault="006C2681" w:rsidP="006C2681">
      <w:pPr>
        <w:numPr>
          <w:ilvl w:val="0"/>
          <w:numId w:val="4"/>
        </w:numPr>
        <w:tabs>
          <w:tab w:val="left" w:pos="284"/>
        </w:tabs>
        <w:spacing w:after="275"/>
      </w:pPr>
      <w:r>
        <w:t xml:space="preserve"> </w:t>
      </w:r>
      <w:r w:rsidR="00105DEF">
        <w:t>Yönetmelikte belirtilen usul ve esaslara uygun olarak yapılan şik</w:t>
      </w:r>
      <w:r>
        <w:t>â</w:t>
      </w:r>
      <w:r w:rsidR="00105DEF">
        <w:t>yetler karar vermeye yetkili amirlerce incelenir ve karara bağlanır. Kararlar şik</w:t>
      </w:r>
      <w:r>
        <w:t>â</w:t>
      </w:r>
      <w:r w:rsidR="00105DEF">
        <w:t>yet sahiplerine ve lüzum görülürse şik</w:t>
      </w:r>
      <w:r>
        <w:t>â</w:t>
      </w:r>
      <w:r w:rsidR="00105DEF">
        <w:t xml:space="preserve">yet edilene yazı ile bildirilir. </w:t>
      </w:r>
    </w:p>
    <w:p w:rsidR="00201312" w:rsidRDefault="006C2681" w:rsidP="006C2681">
      <w:pPr>
        <w:numPr>
          <w:ilvl w:val="0"/>
          <w:numId w:val="4"/>
        </w:numPr>
        <w:tabs>
          <w:tab w:val="left" w:pos="284"/>
        </w:tabs>
        <w:spacing w:after="245"/>
      </w:pPr>
      <w:r>
        <w:t xml:space="preserve"> Şikâ</w:t>
      </w:r>
      <w:r w:rsidR="00105DEF">
        <w:t>yette bulunan ve şik</w:t>
      </w:r>
      <w:r>
        <w:t>â</w:t>
      </w:r>
      <w:r w:rsidR="00105DEF">
        <w:t>yet edilen başkanlık personeli yetkili amirlerce verilen kararlara karşı bir defaya mahsus olmak üzere kararın kendilerine tebliğini izleyen 10 gün içinde bir üst merci</w:t>
      </w:r>
      <w:r w:rsidR="004C2BF0">
        <w:t xml:space="preserve"> </w:t>
      </w:r>
      <w:r>
        <w:t>y</w:t>
      </w:r>
      <w:r w:rsidR="00105DEF">
        <w:t>e itiraz edebilirler. İtirazların yapılmasında ve incelenip karara bağlanmasında Devlet Memurlarının Şik</w:t>
      </w:r>
      <w:r>
        <w:t>â</w:t>
      </w:r>
      <w:r w:rsidR="00105DEF">
        <w:t xml:space="preserve">yet ve Müraacatları Hakkında Yönetmelikte belirtilen usul ve esaslar geçerlidir. </w:t>
      </w:r>
    </w:p>
    <w:p w:rsidR="006C2681" w:rsidRDefault="006C2681" w:rsidP="006C2681">
      <w:pPr>
        <w:tabs>
          <w:tab w:val="left" w:pos="284"/>
        </w:tabs>
        <w:spacing w:after="245"/>
        <w:ind w:firstLine="0"/>
      </w:pPr>
    </w:p>
    <w:p w:rsidR="00201312" w:rsidRDefault="00105DEF">
      <w:pPr>
        <w:spacing w:after="0" w:line="259" w:lineRule="auto"/>
        <w:ind w:left="0" w:firstLine="0"/>
        <w:jc w:val="left"/>
      </w:pPr>
      <w:r>
        <w:lastRenderedPageBreak/>
        <w:t xml:space="preserve"> </w:t>
      </w:r>
    </w:p>
    <w:p w:rsidR="00201312" w:rsidRDefault="00105DEF">
      <w:pPr>
        <w:spacing w:after="9" w:line="259" w:lineRule="auto"/>
        <w:jc w:val="left"/>
      </w:pPr>
      <w:r>
        <w:rPr>
          <w:b/>
        </w:rPr>
        <w:t xml:space="preserve">Müracaat Hakkı: </w:t>
      </w:r>
    </w:p>
    <w:p w:rsidR="00201312" w:rsidRDefault="00105DEF" w:rsidP="004C2BF0">
      <w:pPr>
        <w:spacing w:after="290"/>
        <w:ind w:left="-5"/>
      </w:pPr>
      <w:r>
        <w:rPr>
          <w:b/>
        </w:rPr>
        <w:t>MADDE 9</w:t>
      </w:r>
      <w:r>
        <w:t>-</w:t>
      </w:r>
      <w:r w:rsidR="006C2681">
        <w:t xml:space="preserve"> </w:t>
      </w:r>
      <w:r>
        <w:t>(1) Başkanlık personeli kurumları ile ilgili resmi ve şahsi işlerinden dolayı müracaat hakkına sahiptirler.</w:t>
      </w:r>
      <w:r>
        <w:rPr>
          <w:b/>
        </w:rPr>
        <w:t xml:space="preserve"> </w:t>
      </w:r>
    </w:p>
    <w:p w:rsidR="00201312" w:rsidRDefault="00713AC6" w:rsidP="004C2BF0">
      <w:pPr>
        <w:numPr>
          <w:ilvl w:val="0"/>
          <w:numId w:val="5"/>
        </w:numPr>
        <w:ind w:hanging="329"/>
      </w:pPr>
      <w:r>
        <w:t xml:space="preserve"> </w:t>
      </w:r>
      <w:r w:rsidR="00105DEF">
        <w:t xml:space="preserve">Müracaatlar hakkında karar verme yetkisi, kurumların çalışma usul ve esaslarını belirleyen </w:t>
      </w:r>
    </w:p>
    <w:p w:rsidR="00201312" w:rsidRDefault="00105DEF" w:rsidP="004C2BF0">
      <w:pPr>
        <w:spacing w:after="296"/>
        <w:ind w:left="-5"/>
      </w:pPr>
      <w:r>
        <w:t xml:space="preserve">Kanun, Tüzük ve Yönetmelikler ile müracaat konusunu çözümlemeye yetkili kılınan mercilere aittir. </w:t>
      </w:r>
    </w:p>
    <w:p w:rsidR="00201312" w:rsidRDefault="00713AC6" w:rsidP="004C2BF0">
      <w:pPr>
        <w:pStyle w:val="ListeParagraf"/>
        <w:numPr>
          <w:ilvl w:val="0"/>
          <w:numId w:val="5"/>
        </w:numPr>
        <w:tabs>
          <w:tab w:val="left" w:pos="142"/>
          <w:tab w:val="left" w:pos="284"/>
        </w:tabs>
        <w:spacing w:after="267"/>
        <w:ind w:left="0" w:firstLine="0"/>
      </w:pPr>
      <w:r>
        <w:t xml:space="preserve">  </w:t>
      </w:r>
      <w:r w:rsidR="00105DEF">
        <w:t xml:space="preserve">Müracaatı kabul eden ancak sorunu çözümleme yetkisi bulunmayan amirler bunları silsile yolu ile ikinci fıkrada belirtilen mercilere 3 gün içinde intikal ettirir. </w:t>
      </w:r>
    </w:p>
    <w:p w:rsidR="00201312" w:rsidRDefault="00713AC6" w:rsidP="004C2BF0">
      <w:pPr>
        <w:numPr>
          <w:ilvl w:val="0"/>
          <w:numId w:val="5"/>
        </w:numPr>
        <w:tabs>
          <w:tab w:val="left" w:pos="284"/>
        </w:tabs>
        <w:spacing w:after="244"/>
        <w:ind w:left="0" w:firstLine="0"/>
      </w:pPr>
      <w:r>
        <w:t xml:space="preserve">  </w:t>
      </w:r>
      <w:r w:rsidR="00105DEF">
        <w:t xml:space="preserve">Bu yönergenin 8. maddesi ile belirlenen usul ve esaslar Devlet Memurları dahil olmak üzere tüm Başkanlık personelinin yapacakları müracaatlar hakkında da geçerlidir. </w:t>
      </w:r>
    </w:p>
    <w:p w:rsidR="00201312" w:rsidRDefault="00105DEF">
      <w:pPr>
        <w:spacing w:after="80" w:line="259" w:lineRule="auto"/>
        <w:ind w:left="0" w:firstLine="0"/>
        <w:jc w:val="left"/>
      </w:pPr>
      <w:r>
        <w:t xml:space="preserve"> </w:t>
      </w:r>
      <w:r>
        <w:tab/>
        <w:t xml:space="preserve"> </w:t>
      </w:r>
      <w:r>
        <w:tab/>
        <w:t xml:space="preserve"> </w:t>
      </w:r>
      <w:r>
        <w:tab/>
        <w:t xml:space="preserve"> </w:t>
      </w:r>
      <w:r>
        <w:tab/>
        <w:t xml:space="preserve">      </w:t>
      </w:r>
    </w:p>
    <w:p w:rsidR="00201312" w:rsidRPr="00713AC6" w:rsidRDefault="00105DEF">
      <w:pPr>
        <w:pStyle w:val="Balk1"/>
        <w:tabs>
          <w:tab w:val="center" w:pos="708"/>
          <w:tab w:val="center" w:pos="1416"/>
          <w:tab w:val="center" w:pos="2124"/>
          <w:tab w:val="center" w:pos="4123"/>
        </w:tabs>
        <w:spacing w:after="6"/>
        <w:ind w:left="0" w:right="0" w:firstLine="0"/>
        <w:jc w:val="left"/>
        <w:rPr>
          <w:sz w:val="24"/>
          <w:szCs w:val="24"/>
        </w:rPr>
      </w:pPr>
      <w:r>
        <w:rPr>
          <w:b w:val="0"/>
          <w:sz w:val="24"/>
        </w:rPr>
        <w:t xml:space="preserve"> </w:t>
      </w:r>
      <w:r>
        <w:rPr>
          <w:b w:val="0"/>
          <w:sz w:val="24"/>
        </w:rPr>
        <w:tab/>
        <w:t xml:space="preserve"> </w:t>
      </w:r>
      <w:r>
        <w:rPr>
          <w:b w:val="0"/>
          <w:sz w:val="24"/>
        </w:rPr>
        <w:tab/>
        <w:t xml:space="preserve"> </w:t>
      </w:r>
      <w:r>
        <w:rPr>
          <w:b w:val="0"/>
          <w:sz w:val="24"/>
        </w:rPr>
        <w:tab/>
        <w:t xml:space="preserve"> </w:t>
      </w:r>
      <w:r>
        <w:rPr>
          <w:b w:val="0"/>
          <w:sz w:val="24"/>
        </w:rPr>
        <w:tab/>
        <w:t xml:space="preserve">    </w:t>
      </w:r>
      <w:r w:rsidRPr="00713AC6">
        <w:rPr>
          <w:sz w:val="24"/>
          <w:szCs w:val="24"/>
        </w:rPr>
        <w:t xml:space="preserve">ÜÇÜNCÜ BÖLÜM </w:t>
      </w:r>
    </w:p>
    <w:p w:rsidR="00201312" w:rsidRPr="00713AC6" w:rsidRDefault="00105DEF">
      <w:pPr>
        <w:tabs>
          <w:tab w:val="center" w:pos="708"/>
          <w:tab w:val="center" w:pos="1416"/>
          <w:tab w:val="center" w:pos="3939"/>
        </w:tabs>
        <w:spacing w:after="9" w:line="259" w:lineRule="auto"/>
        <w:ind w:left="0" w:firstLine="0"/>
        <w:jc w:val="left"/>
        <w:rPr>
          <w:szCs w:val="24"/>
        </w:rPr>
      </w:pPr>
      <w:r w:rsidRPr="00713AC6">
        <w:rPr>
          <w:b/>
          <w:szCs w:val="24"/>
        </w:rPr>
        <w:t xml:space="preserve"> </w:t>
      </w:r>
      <w:r w:rsidRPr="00713AC6">
        <w:rPr>
          <w:b/>
          <w:szCs w:val="24"/>
        </w:rPr>
        <w:tab/>
        <w:t xml:space="preserve"> </w:t>
      </w:r>
      <w:r w:rsidRPr="00713AC6">
        <w:rPr>
          <w:b/>
          <w:szCs w:val="24"/>
        </w:rPr>
        <w:tab/>
        <w:t xml:space="preserve"> </w:t>
      </w:r>
      <w:r w:rsidRPr="00713AC6">
        <w:rPr>
          <w:b/>
          <w:szCs w:val="24"/>
        </w:rPr>
        <w:tab/>
        <w:t xml:space="preserve">      Değerlendirmede İzlenecek Yol</w:t>
      </w:r>
      <w:r w:rsidRPr="00713AC6">
        <w:rPr>
          <w:rFonts w:ascii="Arial" w:eastAsia="Arial" w:hAnsi="Arial" w:cs="Arial"/>
          <w:b/>
          <w:color w:val="060606"/>
          <w:szCs w:val="24"/>
        </w:rPr>
        <w:t xml:space="preserve"> </w:t>
      </w:r>
    </w:p>
    <w:p w:rsidR="00201312" w:rsidRPr="00713AC6" w:rsidRDefault="00105DEF">
      <w:pPr>
        <w:spacing w:after="17" w:line="259" w:lineRule="auto"/>
        <w:ind w:left="3541" w:firstLine="0"/>
        <w:jc w:val="left"/>
        <w:rPr>
          <w:szCs w:val="24"/>
        </w:rPr>
      </w:pPr>
      <w:r w:rsidRPr="00713AC6">
        <w:rPr>
          <w:b/>
          <w:szCs w:val="24"/>
        </w:rPr>
        <w:t xml:space="preserve"> </w:t>
      </w:r>
    </w:p>
    <w:p w:rsidR="00201312" w:rsidRPr="00713AC6" w:rsidRDefault="00105DEF">
      <w:pPr>
        <w:spacing w:after="9" w:line="259" w:lineRule="auto"/>
        <w:jc w:val="left"/>
        <w:rPr>
          <w:szCs w:val="24"/>
        </w:rPr>
      </w:pPr>
      <w:r w:rsidRPr="00713AC6">
        <w:rPr>
          <w:b/>
          <w:szCs w:val="24"/>
        </w:rPr>
        <w:t>Dilekçe, Müracaat ve Şik</w:t>
      </w:r>
      <w:r w:rsidR="00713AC6">
        <w:rPr>
          <w:b/>
          <w:szCs w:val="24"/>
        </w:rPr>
        <w:t>â</w:t>
      </w:r>
      <w:r w:rsidRPr="00713AC6">
        <w:rPr>
          <w:b/>
          <w:szCs w:val="24"/>
        </w:rPr>
        <w:t xml:space="preserve">yetlerin Değerlendirilmesinde İzlenecek Yol: </w:t>
      </w:r>
    </w:p>
    <w:p w:rsidR="00201312" w:rsidRDefault="00105DEF">
      <w:pPr>
        <w:ind w:left="-5"/>
      </w:pPr>
      <w:r>
        <w:rPr>
          <w:b/>
        </w:rPr>
        <w:t>MADDE 10</w:t>
      </w:r>
      <w:r>
        <w:t>-</w:t>
      </w:r>
      <w:r w:rsidR="004C2BF0">
        <w:t xml:space="preserve"> </w:t>
      </w:r>
      <w:r>
        <w:t>(1)</w:t>
      </w:r>
      <w:r>
        <w:rPr>
          <w:b/>
        </w:rPr>
        <w:t xml:space="preserve"> </w:t>
      </w:r>
      <w:r>
        <w:t>Kanun Kapsamında verilen dilekçeler ile Yönetmelik kapsamında yapılan şik</w:t>
      </w:r>
      <w:r w:rsidR="00713AC6">
        <w:t>â</w:t>
      </w:r>
      <w:r>
        <w:t>yet ve müracaatlarda; öncelikle dilekçe, şik</w:t>
      </w:r>
      <w:r w:rsidR="00713AC6">
        <w:t>â</w:t>
      </w:r>
      <w:r>
        <w:t xml:space="preserve">yet veya müracaat kendisine ulaşan personel konu hakkında amirine bildirimde bulunur. Bu silsile halinde en üst amire kadar gider. Her birim öncelikle söz konusu Kanun ve Yönetmelik çerçevesinde yetkilerini kullanır ve sorumluluklarını yerine getirir. </w:t>
      </w:r>
    </w:p>
    <w:p w:rsidR="00201312" w:rsidRDefault="00105DEF">
      <w:pPr>
        <w:spacing w:after="0" w:line="259" w:lineRule="auto"/>
        <w:ind w:left="0" w:firstLine="0"/>
        <w:jc w:val="left"/>
      </w:pPr>
      <w:r>
        <w:t xml:space="preserve"> </w:t>
      </w:r>
    </w:p>
    <w:p w:rsidR="00201312" w:rsidRDefault="00105DEF">
      <w:pPr>
        <w:ind w:left="-5"/>
      </w:pPr>
      <w:r>
        <w:t>(2)</w:t>
      </w:r>
      <w:r w:rsidR="00713AC6">
        <w:t xml:space="preserve"> </w:t>
      </w:r>
      <w:r>
        <w:t>Ancak kendi birimi içinde sonuca bağlanamayan dilekçe, şik</w:t>
      </w:r>
      <w:r w:rsidR="00713AC6">
        <w:t>â</w:t>
      </w:r>
      <w:r>
        <w:t xml:space="preserve">yet veya müracaatların incelenip soruşturulmasına gerek görülmesi halinde konu İnsan Kaynakları Müdürlüğüne intikal ettirilir. İnsan Kaynakları Müdürlüğü incelenmesi veya soruşturulması istenilen husus hakkında “Başkan” oluru aldıktan sonra, alınan “Olur” konu ile ilgili olarak yapılan çalışma ve görüşlerle birlikte Teftiş Kurulu Müdürlüğüne gönderilir. </w:t>
      </w:r>
    </w:p>
    <w:p w:rsidR="00201312" w:rsidRDefault="00105DEF">
      <w:pPr>
        <w:spacing w:after="0" w:line="259" w:lineRule="auto"/>
        <w:ind w:left="0" w:firstLine="0"/>
        <w:jc w:val="left"/>
      </w:pPr>
      <w:r>
        <w:t xml:space="preserve"> </w:t>
      </w:r>
    </w:p>
    <w:p w:rsidR="00201312" w:rsidRDefault="00713AC6" w:rsidP="00713AC6">
      <w:pPr>
        <w:numPr>
          <w:ilvl w:val="0"/>
          <w:numId w:val="6"/>
        </w:numPr>
        <w:tabs>
          <w:tab w:val="left" w:pos="284"/>
        </w:tabs>
      </w:pPr>
      <w:r>
        <w:t xml:space="preserve"> </w:t>
      </w:r>
      <w:r w:rsidR="00105DEF">
        <w:t>İkinci fıkrada belirtilenler dışında Teftiş Kurulu Müdürlüğüne ulaşan dilekçe, şik</w:t>
      </w:r>
      <w:r>
        <w:t>â</w:t>
      </w:r>
      <w:r w:rsidR="00105DEF">
        <w:t xml:space="preserve">yet veya müracaatlar ikinci fıkrada belirtilen usul ile inceleme ve soruşturma kapsamına alınabileceği gibi, birinci fıkrada belirtilen hükümlerin yerine getirilmesi için ilgili birim amirlerine de iletilebilir. </w:t>
      </w:r>
    </w:p>
    <w:p w:rsidR="00201312" w:rsidRDefault="00105DEF">
      <w:pPr>
        <w:spacing w:after="17" w:line="259" w:lineRule="auto"/>
        <w:ind w:left="0" w:firstLine="0"/>
        <w:jc w:val="left"/>
      </w:pPr>
      <w:r>
        <w:t xml:space="preserve"> </w:t>
      </w:r>
    </w:p>
    <w:p w:rsidR="00201312" w:rsidRDefault="00713AC6" w:rsidP="00713AC6">
      <w:pPr>
        <w:numPr>
          <w:ilvl w:val="0"/>
          <w:numId w:val="6"/>
        </w:numPr>
        <w:tabs>
          <w:tab w:val="left" w:pos="284"/>
        </w:tabs>
      </w:pPr>
      <w:r>
        <w:t xml:space="preserve"> </w:t>
      </w:r>
      <w:r w:rsidR="00105DEF">
        <w:t>Memurlar ve diğer kamu görevlileri hakkında bir ihbar ve şik</w:t>
      </w:r>
      <w:r>
        <w:t>â</w:t>
      </w:r>
      <w:r w:rsidR="00105DEF">
        <w:t xml:space="preserve">yetin yapılması, bunların işleme konulması ve sonuçlandırılması 4483 Sayılı Memurlar ve Diğer Kamu Görevlilerinin Yargılanması Hakkında Kanun çerçevesinde gerçekleştirilecektir. </w:t>
      </w:r>
    </w:p>
    <w:p w:rsidR="00201312" w:rsidRDefault="00105DEF">
      <w:pPr>
        <w:spacing w:after="0" w:line="259" w:lineRule="auto"/>
        <w:ind w:left="0" w:firstLine="0"/>
        <w:jc w:val="left"/>
      </w:pPr>
      <w:r>
        <w:t xml:space="preserve"> </w:t>
      </w:r>
    </w:p>
    <w:p w:rsidR="00201312" w:rsidRDefault="00713AC6" w:rsidP="00713AC6">
      <w:pPr>
        <w:pStyle w:val="ListeParagraf"/>
        <w:numPr>
          <w:ilvl w:val="0"/>
          <w:numId w:val="6"/>
        </w:numPr>
        <w:tabs>
          <w:tab w:val="left" w:pos="284"/>
        </w:tabs>
      </w:pPr>
      <w:r>
        <w:t xml:space="preserve"> </w:t>
      </w:r>
      <w:r w:rsidR="00105DEF">
        <w:t>Birimler işleme aldıkları ya da almadıkları sözlü, yazılı veya elektronik ortamda yapılacak tüm ihbar ve şik</w:t>
      </w:r>
      <w:r>
        <w:t>â</w:t>
      </w:r>
      <w:r w:rsidR="00105DEF">
        <w:t xml:space="preserve">yetleri yeterli kanıta dayanıp dayanmadığı incelenmeksizin ayrı bir klasör kullanmak suretiyle mutlaka kayıt altına almak zorundadır. </w:t>
      </w:r>
    </w:p>
    <w:p w:rsidR="00201312" w:rsidRDefault="00105DEF">
      <w:pPr>
        <w:spacing w:after="18" w:line="259" w:lineRule="auto"/>
        <w:ind w:left="0" w:firstLine="0"/>
        <w:jc w:val="left"/>
      </w:pPr>
      <w:r>
        <w:t xml:space="preserve"> </w:t>
      </w:r>
    </w:p>
    <w:p w:rsidR="00201312" w:rsidRDefault="00713AC6" w:rsidP="00713AC6">
      <w:pPr>
        <w:pStyle w:val="ListeParagraf"/>
        <w:numPr>
          <w:ilvl w:val="0"/>
          <w:numId w:val="6"/>
        </w:numPr>
        <w:tabs>
          <w:tab w:val="left" w:pos="284"/>
        </w:tabs>
      </w:pPr>
      <w:r>
        <w:t xml:space="preserve"> </w:t>
      </w:r>
      <w:r w:rsidR="00105DEF">
        <w:t xml:space="preserve">Kurum içi ve kurum dışından elektronik ortamda yapılacak ihbarlarla ilgili olarak Bilgi İşlem </w:t>
      </w:r>
      <w:r w:rsidR="00F50177">
        <w:t>Birimi</w:t>
      </w:r>
      <w:r w:rsidR="00105DEF">
        <w:t>nce Başkanlık Web sayfasında şik</w:t>
      </w:r>
      <w:r>
        <w:t>â</w:t>
      </w:r>
      <w:r w:rsidR="00105DEF">
        <w:t xml:space="preserve">yet kutusu oluşturulacaktır. </w:t>
      </w:r>
    </w:p>
    <w:p w:rsidR="00201312" w:rsidRDefault="00105DEF">
      <w:pPr>
        <w:spacing w:after="17" w:line="259" w:lineRule="auto"/>
        <w:ind w:left="0" w:firstLine="0"/>
        <w:jc w:val="left"/>
      </w:pPr>
      <w:r>
        <w:t xml:space="preserve"> </w:t>
      </w:r>
    </w:p>
    <w:p w:rsidR="00201312" w:rsidRDefault="00713AC6" w:rsidP="00713AC6">
      <w:pPr>
        <w:pStyle w:val="ListeParagraf"/>
        <w:numPr>
          <w:ilvl w:val="0"/>
          <w:numId w:val="6"/>
        </w:numPr>
        <w:tabs>
          <w:tab w:val="left" w:pos="284"/>
        </w:tabs>
      </w:pPr>
      <w:r>
        <w:t xml:space="preserve"> </w:t>
      </w:r>
      <w:r w:rsidR="00105DEF">
        <w:t>Başkanlık Web sayfasında oluşturulan şik</w:t>
      </w:r>
      <w:r>
        <w:t>â</w:t>
      </w:r>
      <w:r w:rsidR="00105DEF">
        <w:t xml:space="preserve">yet kutusuna gelen </w:t>
      </w:r>
      <w:r w:rsidR="002347E8">
        <w:t xml:space="preserve">istek, </w:t>
      </w:r>
      <w:r w:rsidR="00105DEF">
        <w:t>şik</w:t>
      </w:r>
      <w:r>
        <w:t>â</w:t>
      </w:r>
      <w:r w:rsidR="00105DEF">
        <w:t xml:space="preserve">yet ve önerilerle ilgili işlem yapılmak ve ilgili birimlere yönlendirilmek üzere gerekli koordinasyonun sağlanmasından Basın Yayın ve Halkla İlişkiler Müdürlüğü sorumludur. </w:t>
      </w:r>
    </w:p>
    <w:p w:rsidR="00201312" w:rsidRDefault="00105DEF">
      <w:pPr>
        <w:spacing w:after="15" w:line="259" w:lineRule="auto"/>
        <w:ind w:left="58" w:firstLine="0"/>
        <w:jc w:val="center"/>
      </w:pPr>
      <w:r>
        <w:rPr>
          <w:b/>
        </w:rPr>
        <w:lastRenderedPageBreak/>
        <w:t xml:space="preserve"> </w:t>
      </w:r>
    </w:p>
    <w:p w:rsidR="00201312" w:rsidRDefault="00105DEF">
      <w:pPr>
        <w:spacing w:after="9" w:line="259" w:lineRule="auto"/>
        <w:jc w:val="left"/>
      </w:pPr>
      <w:r>
        <w:rPr>
          <w:b/>
        </w:rPr>
        <w:t>Etik değerlerin İhl</w:t>
      </w:r>
      <w:r w:rsidR="0058348B">
        <w:rPr>
          <w:b/>
        </w:rPr>
        <w:t>â</w:t>
      </w:r>
      <w:r>
        <w:rPr>
          <w:b/>
        </w:rPr>
        <w:t>li halinde yapılacak ihbar ve şik</w:t>
      </w:r>
      <w:r w:rsidR="00713AC6">
        <w:rPr>
          <w:b/>
        </w:rPr>
        <w:t>â</w:t>
      </w:r>
      <w:r>
        <w:rPr>
          <w:b/>
        </w:rPr>
        <w:t xml:space="preserve">yetlerde izlenecek yol: </w:t>
      </w:r>
    </w:p>
    <w:p w:rsidR="00201312" w:rsidRDefault="00105DEF">
      <w:pPr>
        <w:ind w:left="-5"/>
      </w:pPr>
      <w:r>
        <w:rPr>
          <w:b/>
        </w:rPr>
        <w:t>MADDE 11-</w:t>
      </w:r>
      <w:r w:rsidR="006417B7">
        <w:rPr>
          <w:b/>
        </w:rPr>
        <w:t xml:space="preserve"> </w:t>
      </w:r>
      <w:r>
        <w:rPr>
          <w:b/>
        </w:rPr>
        <w:t>(</w:t>
      </w:r>
      <w:r>
        <w:t xml:space="preserve">1) 5176 sayılı Kamu Görevlileri Etik Kurulu Kurulması ve Bazı Kanunlarda Değişiklik Yapılması Hakkında Kanun ve Kamu Görevlileri Etik Davranış İlkeleri ile Başvuru Usul ve Esasları Hakkında Yönetmelikte ihbar mekanizmaları belirtilmiştir.  </w:t>
      </w:r>
    </w:p>
    <w:p w:rsidR="00201312" w:rsidRDefault="00105DEF">
      <w:pPr>
        <w:spacing w:after="0" w:line="259" w:lineRule="auto"/>
        <w:ind w:left="0" w:firstLine="0"/>
        <w:jc w:val="left"/>
      </w:pPr>
      <w:r>
        <w:t xml:space="preserve"> </w:t>
      </w:r>
    </w:p>
    <w:p w:rsidR="00201312" w:rsidRDefault="00105DEF">
      <w:pPr>
        <w:ind w:left="-5"/>
      </w:pPr>
      <w:r>
        <w:t xml:space="preserve">(2) Buna göre başvurular; Belediye Başkanının etik davranış ilkelerini ihlal etmesi durumunda Etik Kuruluna, Belediye Başkan Yardımcısı ve diğer görevliler için disiplin kuruluna yöneltilmek üzere Başkanlığa yapılır.  </w:t>
      </w:r>
    </w:p>
    <w:p w:rsidR="00201312" w:rsidRDefault="00105DEF">
      <w:pPr>
        <w:spacing w:after="18" w:line="259" w:lineRule="auto"/>
        <w:ind w:left="0" w:firstLine="0"/>
        <w:jc w:val="left"/>
      </w:pPr>
      <w:r>
        <w:t xml:space="preserve"> </w:t>
      </w:r>
    </w:p>
    <w:p w:rsidR="00201312" w:rsidRDefault="00105DEF">
      <w:pPr>
        <w:ind w:left="-5"/>
      </w:pPr>
      <w:r>
        <w:t xml:space="preserve">3) Ek: 3 de yer alan akış şeması etik değerlerin ihlaline ilişkin ihbar ve değerlendirme süreciyle ilgili ayrıntılı hususları göstermektedir. </w:t>
      </w:r>
    </w:p>
    <w:p w:rsidR="00201312" w:rsidRDefault="00105DEF">
      <w:pPr>
        <w:spacing w:after="0" w:line="259" w:lineRule="auto"/>
        <w:ind w:left="0" w:firstLine="0"/>
        <w:jc w:val="left"/>
      </w:pPr>
      <w:r>
        <w:t xml:space="preserve"> </w:t>
      </w:r>
    </w:p>
    <w:p w:rsidR="00201312" w:rsidRDefault="00105DEF">
      <w:pPr>
        <w:spacing w:after="76" w:line="259" w:lineRule="auto"/>
        <w:ind w:left="58" w:firstLine="0"/>
        <w:jc w:val="center"/>
      </w:pPr>
      <w:r>
        <w:t xml:space="preserve"> </w:t>
      </w:r>
    </w:p>
    <w:p w:rsidR="00201312" w:rsidRPr="0058348B" w:rsidRDefault="00105DEF">
      <w:pPr>
        <w:pStyle w:val="Balk1"/>
        <w:ind w:left="96" w:right="86"/>
        <w:rPr>
          <w:sz w:val="24"/>
          <w:szCs w:val="24"/>
        </w:rPr>
      </w:pPr>
      <w:r w:rsidRPr="0058348B">
        <w:rPr>
          <w:sz w:val="24"/>
          <w:szCs w:val="24"/>
        </w:rPr>
        <w:t xml:space="preserve">DÖRDÜNCÜ BÖLÜM </w:t>
      </w:r>
    </w:p>
    <w:p w:rsidR="00201312" w:rsidRPr="0058348B" w:rsidRDefault="00105DEF">
      <w:pPr>
        <w:spacing w:after="3" w:line="259" w:lineRule="auto"/>
        <w:ind w:left="522" w:right="518"/>
        <w:jc w:val="center"/>
        <w:rPr>
          <w:szCs w:val="24"/>
        </w:rPr>
      </w:pPr>
      <w:r w:rsidRPr="0058348B">
        <w:rPr>
          <w:b/>
          <w:szCs w:val="24"/>
        </w:rPr>
        <w:t xml:space="preserve">Güvence, Yürürlük ve Yürütme </w:t>
      </w:r>
    </w:p>
    <w:p w:rsidR="00201312" w:rsidRPr="0058348B" w:rsidRDefault="00105DEF">
      <w:pPr>
        <w:spacing w:after="20" w:line="259" w:lineRule="auto"/>
        <w:ind w:left="0" w:firstLine="0"/>
        <w:jc w:val="left"/>
        <w:rPr>
          <w:szCs w:val="24"/>
        </w:rPr>
      </w:pPr>
      <w:r w:rsidRPr="0058348B">
        <w:rPr>
          <w:b/>
          <w:szCs w:val="24"/>
        </w:rPr>
        <w:t xml:space="preserve"> </w:t>
      </w:r>
    </w:p>
    <w:p w:rsidR="00201312" w:rsidRPr="0058348B" w:rsidRDefault="00105DEF">
      <w:pPr>
        <w:spacing w:after="9" w:line="259" w:lineRule="auto"/>
        <w:jc w:val="left"/>
        <w:rPr>
          <w:szCs w:val="24"/>
        </w:rPr>
      </w:pPr>
      <w:r w:rsidRPr="0058348B">
        <w:rPr>
          <w:b/>
          <w:szCs w:val="24"/>
        </w:rPr>
        <w:t xml:space="preserve">Güvence: </w:t>
      </w:r>
    </w:p>
    <w:p w:rsidR="00201312" w:rsidRDefault="00105DEF" w:rsidP="00A64404">
      <w:pPr>
        <w:spacing w:after="1" w:line="277" w:lineRule="auto"/>
        <w:ind w:left="0" w:firstLine="0"/>
      </w:pPr>
      <w:r>
        <w:rPr>
          <w:b/>
        </w:rPr>
        <w:t xml:space="preserve">MADDE 12- </w:t>
      </w:r>
      <w:r>
        <w:t>(1</w:t>
      </w:r>
      <w:r w:rsidR="00A64404">
        <w:rPr>
          <w:b/>
        </w:rPr>
        <w:t xml:space="preserve">) </w:t>
      </w:r>
      <w:r>
        <w:t xml:space="preserve">Hata, usulsüzlük ve yolsuzlukları bildiren personelin kimliği gizli tutulacak, </w:t>
      </w:r>
      <w:r w:rsidR="0058348B">
        <w:t>k</w:t>
      </w:r>
      <w:r>
        <w:t xml:space="preserve">endisine herhangi bir zarar gelmemesi için gerekli tedbirler alınacak ve bundan dolayı haksız ve ayrımcı bir muamele yapılmayacaktır. </w:t>
      </w:r>
    </w:p>
    <w:p w:rsidR="00201312" w:rsidRDefault="00105DEF">
      <w:pPr>
        <w:ind w:left="-5"/>
      </w:pPr>
      <w:r>
        <w:t>(2)</w:t>
      </w:r>
      <w:r w:rsidR="0058348B">
        <w:t xml:space="preserve"> </w:t>
      </w:r>
      <w:r>
        <w:t>İhbar yükümlülüğünü yerine getiren Başkanlık personeline ihbarından dolayı cezası verilemez</w:t>
      </w:r>
      <w:r w:rsidR="0058348B">
        <w:t xml:space="preserve">, </w:t>
      </w:r>
      <w:r>
        <w:t>doğrudan veya dolaylı olarak hizmet koşulları kısmen de olsa ağırlaştırılamaz ve değiştirilemez. Ancak, şik</w:t>
      </w:r>
      <w:r w:rsidR="0058348B">
        <w:t>â</w:t>
      </w:r>
      <w:r>
        <w:t xml:space="preserve">yet ve müracaat haklarını Yönetmelikte tespit edilen usul ve esaslara aykırı surette kullananların veya her ne surette olursa olsun bu haklarını kullanırken bir suç işleyenlerin sorumlulukları saklıdır. </w:t>
      </w:r>
    </w:p>
    <w:p w:rsidR="00201312" w:rsidRDefault="00105DEF">
      <w:pPr>
        <w:ind w:left="-5"/>
      </w:pPr>
      <w:r>
        <w:t>(3)</w:t>
      </w:r>
      <w:r w:rsidR="0058348B">
        <w:t xml:space="preserve"> </w:t>
      </w:r>
      <w:r>
        <w:t>Aynı konuda dilekçesine cevap verildiği halde ısrarla müracaat ya</w:t>
      </w:r>
      <w:r w:rsidR="0058348B">
        <w:t xml:space="preserve"> </w:t>
      </w:r>
      <w:r>
        <w:t>da şik</w:t>
      </w:r>
      <w:r w:rsidR="0058348B">
        <w:t>â</w:t>
      </w:r>
      <w:r>
        <w:t xml:space="preserve">yetlerine devam edenler hakkında disiplin işlemi başlatılabilir. </w:t>
      </w:r>
    </w:p>
    <w:p w:rsidR="00201312" w:rsidRDefault="00105DEF">
      <w:pPr>
        <w:ind w:left="-5"/>
      </w:pPr>
      <w:r>
        <w:t xml:space="preserve">(4) Başkanlık birimlerinde çalışan tüm personelin yasalarla kazanılmış hakları doğrultusunda hukuk önünde eşit olduğu hususunun temel ilke olarak gözetilmesi ve personel arasında ayrım yapılmaması, hiçbir personelin psikolojik baskı ve benzeri durumlarla karşı karşıya kalmaması hususlarında gereken tedbirlerin alınması amirlerin sorumluluğundadır. </w:t>
      </w:r>
    </w:p>
    <w:p w:rsidR="00201312" w:rsidRDefault="00105DEF">
      <w:pPr>
        <w:ind w:left="-5"/>
      </w:pPr>
      <w:r>
        <w:t>(5)</w:t>
      </w:r>
      <w:r w:rsidR="00A64404">
        <w:t xml:space="preserve"> </w:t>
      </w:r>
      <w:r>
        <w:t>Yaptığı ihbar nedeniyle haksız ve hukuka aykırı bir işleme maruz kaldığını iddia eden Başkanlık personeli müracaat ve şik</w:t>
      </w:r>
      <w:r w:rsidR="0058348B">
        <w:t>â</w:t>
      </w:r>
      <w:r>
        <w:t xml:space="preserve">yet hakkına sahiptir. </w:t>
      </w:r>
    </w:p>
    <w:p w:rsidR="00201312" w:rsidRDefault="00105DEF">
      <w:pPr>
        <w:ind w:left="-5"/>
      </w:pPr>
      <w:r>
        <w:t>(6)</w:t>
      </w:r>
      <w:r w:rsidR="00A64404">
        <w:t xml:space="preserve"> </w:t>
      </w:r>
      <w:r>
        <w:t xml:space="preserve">Yaptığı ihbar nedeniyle haksız ve hukuka aykırı bir idari işleme maruz kaldığını iddia eden Başkanlık personeli, hakkındaki işleme karşı idari yargı yerinde iptal ve tam yargı davası açma hakkına sahiptir. </w:t>
      </w:r>
    </w:p>
    <w:p w:rsidR="00201312" w:rsidRDefault="00105DEF">
      <w:pPr>
        <w:spacing w:after="0" w:line="259" w:lineRule="auto"/>
        <w:ind w:left="0" w:firstLine="0"/>
        <w:jc w:val="left"/>
      </w:pPr>
      <w:r>
        <w:t xml:space="preserve"> </w:t>
      </w:r>
    </w:p>
    <w:p w:rsidR="00201312" w:rsidRDefault="00105DEF">
      <w:pPr>
        <w:spacing w:after="9" w:line="259" w:lineRule="auto"/>
        <w:jc w:val="left"/>
      </w:pPr>
      <w:r>
        <w:rPr>
          <w:b/>
        </w:rPr>
        <w:t xml:space="preserve">Sorumluluk: </w:t>
      </w:r>
    </w:p>
    <w:p w:rsidR="00201312" w:rsidRDefault="00105DEF">
      <w:pPr>
        <w:ind w:left="-5"/>
      </w:pPr>
      <w:r>
        <w:rPr>
          <w:b/>
        </w:rPr>
        <w:t>MADDE 13</w:t>
      </w:r>
      <w:r>
        <w:t>-</w:t>
      </w:r>
      <w:r w:rsidR="0058348B">
        <w:t xml:space="preserve"> </w:t>
      </w:r>
      <w:r>
        <w:t>Yönergede belirlenen usul ve esaslara uygun olarak yapılmış bulunan ihbar, şik</w:t>
      </w:r>
      <w:r w:rsidR="0058348B">
        <w:t>â</w:t>
      </w:r>
      <w:r>
        <w:t xml:space="preserve">yet ve müracaatlar hakkında yönergede öngörülen görevlerin zamanında ve eksiksiz olarak yerine getirilmesinden tüm amirler sorumludur. </w:t>
      </w:r>
    </w:p>
    <w:p w:rsidR="00201312" w:rsidRDefault="00105DEF">
      <w:pPr>
        <w:spacing w:after="29" w:line="259" w:lineRule="auto"/>
        <w:ind w:left="0" w:firstLine="0"/>
        <w:jc w:val="left"/>
      </w:pPr>
      <w:r>
        <w:t xml:space="preserve"> </w:t>
      </w:r>
    </w:p>
    <w:p w:rsidR="00201312" w:rsidRDefault="00105DEF">
      <w:pPr>
        <w:spacing w:after="9" w:line="259" w:lineRule="auto"/>
        <w:jc w:val="left"/>
      </w:pPr>
      <w:r>
        <w:rPr>
          <w:b/>
        </w:rPr>
        <w:t xml:space="preserve">Yürürlük: </w:t>
      </w:r>
    </w:p>
    <w:p w:rsidR="00201312" w:rsidRDefault="00105DEF">
      <w:pPr>
        <w:ind w:left="-5"/>
      </w:pPr>
      <w:r>
        <w:rPr>
          <w:b/>
        </w:rPr>
        <w:t>MADDE 14-</w:t>
      </w:r>
      <w:r w:rsidR="0058348B">
        <w:rPr>
          <w:b/>
        </w:rPr>
        <w:t xml:space="preserve"> </w:t>
      </w:r>
      <w:r>
        <w:t>Bu yönerge hükümleri onay tarihinde yürürlüğe girer.</w:t>
      </w:r>
      <w:r>
        <w:rPr>
          <w:b/>
        </w:rPr>
        <w:t xml:space="preserve"> </w:t>
      </w:r>
    </w:p>
    <w:p w:rsidR="00201312" w:rsidRDefault="00105DEF">
      <w:pPr>
        <w:spacing w:after="18" w:line="259" w:lineRule="auto"/>
        <w:ind w:left="0" w:firstLine="0"/>
        <w:jc w:val="left"/>
      </w:pPr>
      <w:r>
        <w:rPr>
          <w:b/>
        </w:rPr>
        <w:t xml:space="preserve"> </w:t>
      </w:r>
    </w:p>
    <w:p w:rsidR="00201312" w:rsidRDefault="00105DEF">
      <w:pPr>
        <w:spacing w:after="9" w:line="259" w:lineRule="auto"/>
        <w:jc w:val="left"/>
      </w:pPr>
      <w:r>
        <w:rPr>
          <w:b/>
        </w:rPr>
        <w:t xml:space="preserve">Yürütme:  </w:t>
      </w:r>
    </w:p>
    <w:p w:rsidR="00201312" w:rsidRDefault="00105DEF">
      <w:pPr>
        <w:ind w:left="-5"/>
      </w:pPr>
      <w:r>
        <w:rPr>
          <w:b/>
        </w:rPr>
        <w:t>MADDE 15</w:t>
      </w:r>
      <w:r>
        <w:t>-</w:t>
      </w:r>
      <w:r w:rsidR="0058348B">
        <w:t xml:space="preserve"> </w:t>
      </w:r>
      <w:r>
        <w:t xml:space="preserve">Bu Yönerge hükümlerini </w:t>
      </w:r>
      <w:r w:rsidR="0058348B">
        <w:t>Efeler</w:t>
      </w:r>
      <w:r>
        <w:t xml:space="preserve"> Belediye Başkanı yürütür.  </w:t>
      </w:r>
    </w:p>
    <w:p w:rsidR="007A3D17" w:rsidRDefault="007A3D17">
      <w:pPr>
        <w:ind w:left="-5"/>
      </w:pPr>
    </w:p>
    <w:p w:rsidR="007A3D17" w:rsidRPr="007A3D17" w:rsidRDefault="007A3D17">
      <w:pPr>
        <w:ind w:left="-5"/>
        <w:rPr>
          <w:b/>
        </w:rPr>
      </w:pPr>
      <w:r w:rsidRPr="007A3D17">
        <w:rPr>
          <w:b/>
        </w:rPr>
        <w:t>EKLER :</w:t>
      </w:r>
    </w:p>
    <w:p w:rsidR="007A3D17" w:rsidRPr="009F608F" w:rsidRDefault="007A3D17" w:rsidP="007A3D17">
      <w:pPr>
        <w:ind w:left="-5"/>
        <w:jc w:val="center"/>
      </w:pPr>
      <w:r w:rsidRPr="009F608F">
        <w:t>EK – 1</w:t>
      </w:r>
    </w:p>
    <w:p w:rsidR="007A3D17" w:rsidRPr="007A3D17" w:rsidRDefault="007A3D17" w:rsidP="007A3D17">
      <w:pPr>
        <w:ind w:left="-5"/>
        <w:jc w:val="center"/>
        <w:rPr>
          <w:b/>
        </w:rPr>
      </w:pPr>
    </w:p>
    <w:p w:rsidR="007A3D17" w:rsidRDefault="007A3D17" w:rsidP="007A3D17">
      <w:pPr>
        <w:ind w:left="-5"/>
        <w:jc w:val="center"/>
        <w:rPr>
          <w:b/>
        </w:rPr>
      </w:pPr>
      <w:r w:rsidRPr="007A3D17">
        <w:rPr>
          <w:b/>
        </w:rPr>
        <w:t>YAZILI MÜRACAAT/ŞİK</w:t>
      </w:r>
      <w:r>
        <w:rPr>
          <w:b/>
        </w:rPr>
        <w:t>Â</w:t>
      </w:r>
      <w:r w:rsidRPr="007A3D17">
        <w:rPr>
          <w:b/>
        </w:rPr>
        <w:t>YET DİLEKÇE ÖRNEĞİ</w:t>
      </w:r>
    </w:p>
    <w:p w:rsidR="007A3D17" w:rsidRDefault="007A3D17" w:rsidP="007A3D17">
      <w:pPr>
        <w:ind w:left="-5"/>
        <w:jc w:val="center"/>
        <w:rPr>
          <w:b/>
        </w:rPr>
      </w:pPr>
    </w:p>
    <w:p w:rsidR="007A3D17" w:rsidRDefault="007A3D17" w:rsidP="007A3D17">
      <w:pPr>
        <w:ind w:left="-5"/>
        <w:jc w:val="center"/>
        <w:rPr>
          <w:b/>
        </w:rPr>
      </w:pPr>
    </w:p>
    <w:p w:rsidR="007A3D17" w:rsidRDefault="007A3D17" w:rsidP="007A3D17">
      <w:pPr>
        <w:ind w:left="-5"/>
        <w:jc w:val="left"/>
      </w:pPr>
      <w:r>
        <w:t xml:space="preserve">ADI, SOYADI  </w:t>
      </w:r>
      <w:r>
        <w:tab/>
      </w:r>
      <w:r>
        <w:tab/>
        <w:t>:</w:t>
      </w:r>
    </w:p>
    <w:p w:rsidR="007A3D17" w:rsidRDefault="007A3D17" w:rsidP="007A3D17">
      <w:pPr>
        <w:ind w:left="-5"/>
        <w:jc w:val="left"/>
      </w:pPr>
      <w:r>
        <w:t>DOĞUM TARİHİ</w:t>
      </w:r>
      <w:r>
        <w:tab/>
      </w:r>
      <w:r>
        <w:tab/>
        <w:t>:</w:t>
      </w:r>
    </w:p>
    <w:p w:rsidR="007A3D17" w:rsidRDefault="007A3D17" w:rsidP="007A3D17">
      <w:pPr>
        <w:ind w:left="-5"/>
        <w:jc w:val="left"/>
      </w:pPr>
      <w:r>
        <w:t>T.C. KİMLİK NO.</w:t>
      </w:r>
      <w:r>
        <w:tab/>
      </w:r>
      <w:r>
        <w:tab/>
        <w:t>:</w:t>
      </w:r>
    </w:p>
    <w:p w:rsidR="007A3D17" w:rsidRDefault="007A3D17" w:rsidP="007A3D17">
      <w:pPr>
        <w:ind w:left="-5"/>
        <w:jc w:val="left"/>
      </w:pPr>
      <w:r>
        <w:t>DOĞUM YERİ</w:t>
      </w:r>
      <w:r>
        <w:tab/>
      </w:r>
      <w:r>
        <w:tab/>
        <w:t>:</w:t>
      </w:r>
    </w:p>
    <w:p w:rsidR="007A3D17" w:rsidRDefault="007A3D17" w:rsidP="007A3D17">
      <w:pPr>
        <w:ind w:left="-5"/>
        <w:jc w:val="left"/>
      </w:pPr>
      <w:r>
        <w:t>GÖREVİ</w:t>
      </w:r>
      <w:r>
        <w:tab/>
      </w:r>
      <w:r>
        <w:tab/>
      </w:r>
      <w:r>
        <w:tab/>
        <w:t>:</w:t>
      </w:r>
    </w:p>
    <w:p w:rsidR="007A3D17" w:rsidRDefault="007A3D17" w:rsidP="007A3D17">
      <w:pPr>
        <w:ind w:left="-5"/>
        <w:jc w:val="left"/>
      </w:pPr>
      <w:r>
        <w:t>ÜNVANI</w:t>
      </w:r>
      <w:r>
        <w:tab/>
      </w:r>
      <w:r>
        <w:tab/>
      </w:r>
      <w:r>
        <w:tab/>
        <w:t>:</w:t>
      </w:r>
    </w:p>
    <w:p w:rsidR="007A3D17" w:rsidRDefault="007A3D17" w:rsidP="007A3D17">
      <w:pPr>
        <w:ind w:left="-5"/>
        <w:jc w:val="left"/>
      </w:pPr>
      <w:r>
        <w:t>SİCİL NO.</w:t>
      </w:r>
      <w:r>
        <w:tab/>
      </w:r>
      <w:r>
        <w:tab/>
      </w:r>
      <w:r>
        <w:tab/>
        <w:t>:</w:t>
      </w:r>
    </w:p>
    <w:p w:rsidR="007A3D17" w:rsidRDefault="007A3D17" w:rsidP="007A3D17">
      <w:pPr>
        <w:ind w:left="-5"/>
        <w:jc w:val="left"/>
      </w:pPr>
      <w:r>
        <w:t>DİLEKÇENİN ÖZÜ</w:t>
      </w:r>
      <w:r>
        <w:tab/>
      </w:r>
      <w:r>
        <w:tab/>
        <w:t>:</w:t>
      </w:r>
    </w:p>
    <w:p w:rsidR="007A3D17" w:rsidRDefault="007A3D17" w:rsidP="007A3D17">
      <w:pPr>
        <w:ind w:left="-5"/>
        <w:jc w:val="left"/>
      </w:pPr>
    </w:p>
    <w:p w:rsidR="007A3D17" w:rsidRDefault="007A3D17" w:rsidP="007A3D17">
      <w:pPr>
        <w:ind w:left="-5"/>
        <w:jc w:val="left"/>
      </w:pPr>
    </w:p>
    <w:p w:rsidR="007A3D17" w:rsidRDefault="007A3D17" w:rsidP="007A3D17">
      <w:pPr>
        <w:ind w:left="-5"/>
        <w:jc w:val="left"/>
      </w:pPr>
    </w:p>
    <w:p w:rsidR="007A3D17" w:rsidRDefault="007A3D17" w:rsidP="007A3D17">
      <w:pPr>
        <w:ind w:left="-5"/>
        <w:jc w:val="center"/>
      </w:pPr>
      <w:r>
        <w:t>EFELER BELEDİYE BAŞKANLIĞINA</w:t>
      </w:r>
    </w:p>
    <w:p w:rsidR="007A3D17" w:rsidRDefault="007A3D17" w:rsidP="007A3D17">
      <w:pPr>
        <w:ind w:left="-5"/>
        <w:jc w:val="center"/>
      </w:pPr>
      <w:r>
        <w:t>(İlgili Birimin/Makamın Adı)</w:t>
      </w:r>
    </w:p>
    <w:p w:rsidR="007A3D17" w:rsidRDefault="007A3D17" w:rsidP="007A3D17">
      <w:pPr>
        <w:ind w:left="-5"/>
        <w:jc w:val="center"/>
      </w:pPr>
    </w:p>
    <w:p w:rsidR="007A3D17" w:rsidRDefault="007A3D17" w:rsidP="007A3D17">
      <w:pPr>
        <w:ind w:left="-5"/>
        <w:jc w:val="center"/>
      </w:pPr>
      <w:r>
        <w:t>Dilekçenin Metni</w:t>
      </w: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r>
        <w:tab/>
      </w:r>
      <w:r>
        <w:tab/>
      </w:r>
      <w:r>
        <w:tab/>
      </w:r>
      <w:r>
        <w:tab/>
      </w:r>
      <w:r>
        <w:tab/>
      </w:r>
      <w:r>
        <w:tab/>
      </w:r>
      <w:r>
        <w:tab/>
        <w:t>İmza</w:t>
      </w:r>
    </w:p>
    <w:p w:rsidR="007A3D17" w:rsidRDefault="007A3D17" w:rsidP="007A3D17">
      <w:pPr>
        <w:ind w:left="-5"/>
        <w:jc w:val="center"/>
      </w:pPr>
    </w:p>
    <w:p w:rsidR="007A3D17" w:rsidRDefault="007A3D17" w:rsidP="007A3D17">
      <w:pPr>
        <w:ind w:left="-5"/>
        <w:jc w:val="center"/>
      </w:pPr>
    </w:p>
    <w:p w:rsidR="007A3D17" w:rsidRDefault="007A3D17" w:rsidP="007A3D17">
      <w:pPr>
        <w:ind w:left="-5"/>
        <w:jc w:val="center"/>
      </w:pPr>
    </w:p>
    <w:p w:rsidR="007A3D17" w:rsidRDefault="007A3D17" w:rsidP="007A3D17">
      <w:pPr>
        <w:ind w:left="-5"/>
        <w:jc w:val="left"/>
        <w:rPr>
          <w:u w:val="single"/>
        </w:rPr>
      </w:pPr>
      <w:r w:rsidRPr="007A3D17">
        <w:rPr>
          <w:u w:val="single"/>
        </w:rPr>
        <w:t>Ekler :</w:t>
      </w:r>
    </w:p>
    <w:p w:rsidR="007A3D17" w:rsidRDefault="007A3D17" w:rsidP="007A3D17">
      <w:pPr>
        <w:ind w:left="-5"/>
        <w:jc w:val="left"/>
        <w:rPr>
          <w:u w:val="single"/>
        </w:rPr>
      </w:pPr>
    </w:p>
    <w:p w:rsidR="007A3D17" w:rsidRDefault="007A3D17" w:rsidP="007A3D17">
      <w:pPr>
        <w:ind w:left="-5"/>
        <w:jc w:val="left"/>
        <w:rPr>
          <w:u w:val="single"/>
        </w:rPr>
      </w:pPr>
    </w:p>
    <w:p w:rsidR="007A3D17" w:rsidRDefault="007A3D17" w:rsidP="007A3D17">
      <w:pPr>
        <w:ind w:left="-5"/>
        <w:jc w:val="left"/>
        <w:rPr>
          <w:u w:val="single"/>
        </w:rPr>
      </w:pPr>
    </w:p>
    <w:p w:rsidR="007A3D17" w:rsidRDefault="007A3D17" w:rsidP="007A3D17">
      <w:pPr>
        <w:ind w:left="-5"/>
        <w:jc w:val="left"/>
        <w:rPr>
          <w:b/>
          <w:u w:val="single"/>
        </w:rPr>
      </w:pPr>
      <w:r w:rsidRPr="007A3D17">
        <w:rPr>
          <w:b/>
          <w:u w:val="single"/>
        </w:rPr>
        <w:t>ADRES  :</w:t>
      </w:r>
    </w:p>
    <w:p w:rsidR="009F608F" w:rsidRDefault="009F608F" w:rsidP="007A3D17">
      <w:pPr>
        <w:ind w:left="-5"/>
        <w:jc w:val="left"/>
        <w:rPr>
          <w:b/>
          <w:u w:val="single"/>
        </w:rPr>
      </w:pPr>
    </w:p>
    <w:p w:rsidR="009F608F" w:rsidRDefault="009F608F" w:rsidP="007A3D17">
      <w:pPr>
        <w:ind w:left="-5"/>
        <w:jc w:val="left"/>
        <w:rPr>
          <w:b/>
          <w:u w:val="single"/>
        </w:rPr>
      </w:pPr>
    </w:p>
    <w:p w:rsidR="009F608F" w:rsidRDefault="009F608F" w:rsidP="007A3D17">
      <w:pPr>
        <w:ind w:left="-5"/>
        <w:jc w:val="left"/>
        <w:rPr>
          <w:b/>
          <w:u w:val="single"/>
        </w:rPr>
      </w:pPr>
    </w:p>
    <w:p w:rsidR="009F608F" w:rsidRDefault="009F608F" w:rsidP="007A3D17">
      <w:pPr>
        <w:ind w:left="-5"/>
        <w:jc w:val="left"/>
        <w:rPr>
          <w:b/>
          <w:u w:val="single"/>
        </w:rPr>
      </w:pPr>
    </w:p>
    <w:p w:rsidR="009F608F" w:rsidRDefault="009F608F" w:rsidP="007A3D17">
      <w:pPr>
        <w:ind w:left="-5"/>
        <w:jc w:val="left"/>
        <w:rPr>
          <w:b/>
          <w:u w:val="single"/>
        </w:rPr>
      </w:pPr>
    </w:p>
    <w:p w:rsidR="009F608F" w:rsidRPr="009F608F" w:rsidRDefault="009F608F" w:rsidP="009F608F">
      <w:pPr>
        <w:ind w:left="-5"/>
        <w:jc w:val="center"/>
      </w:pPr>
      <w:r w:rsidRPr="009F608F">
        <w:t xml:space="preserve">EK – </w:t>
      </w:r>
      <w:r>
        <w:t>2</w:t>
      </w:r>
    </w:p>
    <w:p w:rsidR="009F608F" w:rsidRPr="007A3D17" w:rsidRDefault="009F608F" w:rsidP="009F608F">
      <w:pPr>
        <w:ind w:left="-5"/>
        <w:jc w:val="center"/>
        <w:rPr>
          <w:b/>
        </w:rPr>
      </w:pPr>
    </w:p>
    <w:p w:rsidR="009F608F" w:rsidRDefault="00AE6550" w:rsidP="009F608F">
      <w:pPr>
        <w:ind w:left="-5"/>
        <w:jc w:val="center"/>
        <w:rPr>
          <w:b/>
        </w:rPr>
      </w:pPr>
      <w:r>
        <w:rPr>
          <w:b/>
        </w:rPr>
        <w:t>SÖZLÜ</w:t>
      </w:r>
      <w:r w:rsidR="009F608F" w:rsidRPr="007A3D17">
        <w:rPr>
          <w:b/>
        </w:rPr>
        <w:t xml:space="preserve"> MÜRACAAT/ŞİK</w:t>
      </w:r>
      <w:r w:rsidR="009F608F">
        <w:rPr>
          <w:b/>
        </w:rPr>
        <w:t>Â</w:t>
      </w:r>
      <w:r w:rsidR="009F608F" w:rsidRPr="007A3D17">
        <w:rPr>
          <w:b/>
        </w:rPr>
        <w:t xml:space="preserve">YET </w:t>
      </w:r>
      <w:r>
        <w:rPr>
          <w:b/>
        </w:rPr>
        <w:t>TUTANAK</w:t>
      </w:r>
      <w:r w:rsidR="009F608F" w:rsidRPr="007A3D17">
        <w:rPr>
          <w:b/>
        </w:rPr>
        <w:t xml:space="preserve"> ÖRNEĞİ</w:t>
      </w:r>
    </w:p>
    <w:p w:rsidR="009F608F" w:rsidRDefault="009F608F" w:rsidP="009F608F">
      <w:pPr>
        <w:ind w:left="-5"/>
        <w:jc w:val="center"/>
        <w:rPr>
          <w:b/>
        </w:rPr>
      </w:pPr>
    </w:p>
    <w:p w:rsidR="009F608F" w:rsidRDefault="009F608F" w:rsidP="009F608F">
      <w:pPr>
        <w:ind w:left="-5"/>
        <w:jc w:val="center"/>
        <w:rPr>
          <w:b/>
        </w:rPr>
      </w:pPr>
    </w:p>
    <w:p w:rsidR="009F608F" w:rsidRDefault="009F608F" w:rsidP="009F608F">
      <w:pPr>
        <w:ind w:left="-5"/>
        <w:jc w:val="left"/>
      </w:pPr>
      <w:r>
        <w:t xml:space="preserve">ADI, SOYADI  </w:t>
      </w:r>
      <w:r>
        <w:tab/>
      </w:r>
      <w:r>
        <w:tab/>
        <w:t>:</w:t>
      </w:r>
    </w:p>
    <w:p w:rsidR="009F608F" w:rsidRDefault="009F608F" w:rsidP="009F608F">
      <w:pPr>
        <w:ind w:left="-5"/>
        <w:jc w:val="left"/>
      </w:pPr>
      <w:r>
        <w:t>DOĞUM TARİHİ</w:t>
      </w:r>
      <w:r>
        <w:tab/>
      </w:r>
      <w:r>
        <w:tab/>
        <w:t>:</w:t>
      </w:r>
    </w:p>
    <w:p w:rsidR="009F608F" w:rsidRDefault="009F608F" w:rsidP="009F608F">
      <w:pPr>
        <w:ind w:left="-5"/>
        <w:jc w:val="left"/>
      </w:pPr>
      <w:r>
        <w:t>T.C. KİMLİK NO.</w:t>
      </w:r>
      <w:r>
        <w:tab/>
      </w:r>
      <w:r>
        <w:tab/>
        <w:t>:</w:t>
      </w:r>
    </w:p>
    <w:p w:rsidR="009F608F" w:rsidRDefault="009F608F" w:rsidP="009F608F">
      <w:pPr>
        <w:ind w:left="-5"/>
        <w:jc w:val="left"/>
      </w:pPr>
      <w:r>
        <w:t>DOĞUM YERİ</w:t>
      </w:r>
      <w:r>
        <w:tab/>
      </w:r>
      <w:r>
        <w:tab/>
        <w:t>:</w:t>
      </w:r>
    </w:p>
    <w:p w:rsidR="009F608F" w:rsidRDefault="009F608F" w:rsidP="009F608F">
      <w:pPr>
        <w:ind w:left="-5"/>
        <w:jc w:val="left"/>
      </w:pPr>
      <w:r>
        <w:t>GÖREVİ</w:t>
      </w:r>
      <w:r>
        <w:tab/>
      </w:r>
      <w:r>
        <w:tab/>
      </w:r>
      <w:r>
        <w:tab/>
        <w:t>:</w:t>
      </w:r>
    </w:p>
    <w:p w:rsidR="009F608F" w:rsidRDefault="009F608F" w:rsidP="009F608F">
      <w:pPr>
        <w:ind w:left="-5"/>
        <w:jc w:val="left"/>
      </w:pPr>
      <w:r>
        <w:t>ÜNVANI</w:t>
      </w:r>
      <w:r>
        <w:tab/>
      </w:r>
      <w:r>
        <w:tab/>
      </w:r>
      <w:r>
        <w:tab/>
        <w:t>:</w:t>
      </w:r>
    </w:p>
    <w:p w:rsidR="009F608F" w:rsidRDefault="009F608F" w:rsidP="009F608F">
      <w:pPr>
        <w:ind w:left="-5"/>
        <w:jc w:val="left"/>
      </w:pPr>
      <w:r>
        <w:t>SİCİL NO.</w:t>
      </w:r>
      <w:r>
        <w:tab/>
      </w:r>
      <w:r>
        <w:tab/>
      </w:r>
      <w:r>
        <w:tab/>
        <w:t>:</w:t>
      </w:r>
    </w:p>
    <w:p w:rsidR="009F608F" w:rsidRDefault="009F608F" w:rsidP="009F608F">
      <w:pPr>
        <w:ind w:left="-5"/>
        <w:jc w:val="left"/>
      </w:pPr>
      <w:r>
        <w:t>DİLEKÇENİN ÖZÜ</w:t>
      </w:r>
      <w:r>
        <w:tab/>
      </w:r>
      <w:r>
        <w:tab/>
        <w:t>:</w:t>
      </w:r>
    </w:p>
    <w:p w:rsidR="009F608F" w:rsidRDefault="009F608F" w:rsidP="009F608F">
      <w:pPr>
        <w:ind w:left="-5"/>
        <w:jc w:val="left"/>
      </w:pPr>
    </w:p>
    <w:p w:rsidR="009F608F" w:rsidRDefault="009F608F" w:rsidP="009F608F">
      <w:pPr>
        <w:ind w:left="-5"/>
        <w:jc w:val="left"/>
      </w:pPr>
    </w:p>
    <w:p w:rsidR="009F608F" w:rsidRDefault="009F608F" w:rsidP="009F608F">
      <w:pPr>
        <w:ind w:left="-5"/>
        <w:jc w:val="left"/>
      </w:pPr>
    </w:p>
    <w:p w:rsidR="009F608F" w:rsidRDefault="00AE6550" w:rsidP="009F608F">
      <w:pPr>
        <w:ind w:left="-5"/>
        <w:jc w:val="center"/>
      </w:pPr>
      <w:r>
        <w:t>MÜRACAAT/ŞİKÂYETİN İÇERİĞİ</w:t>
      </w:r>
    </w:p>
    <w:p w:rsidR="00AE6550" w:rsidRDefault="00AE6550" w:rsidP="009F608F">
      <w:pPr>
        <w:ind w:left="-5"/>
        <w:jc w:val="center"/>
      </w:pPr>
    </w:p>
    <w:p w:rsidR="00AE6550" w:rsidRDefault="00AE6550" w:rsidP="009F608F">
      <w:pPr>
        <w:ind w:left="-5"/>
        <w:jc w:val="center"/>
      </w:pPr>
    </w:p>
    <w:p w:rsidR="00AE6550" w:rsidRDefault="00AE6550" w:rsidP="009F608F">
      <w:pPr>
        <w:ind w:left="-5"/>
        <w:jc w:val="center"/>
      </w:pPr>
    </w:p>
    <w:p w:rsidR="00AE6550" w:rsidRDefault="00AE6550" w:rsidP="009F608F">
      <w:pPr>
        <w:ind w:left="-5"/>
        <w:jc w:val="center"/>
      </w:pPr>
    </w:p>
    <w:p w:rsidR="00AE6550" w:rsidRDefault="00AE6550" w:rsidP="009F608F">
      <w:pPr>
        <w:ind w:left="-5"/>
        <w:jc w:val="center"/>
      </w:pPr>
    </w:p>
    <w:p w:rsidR="00AE6550" w:rsidRDefault="00AE6550" w:rsidP="009F608F">
      <w:pPr>
        <w:ind w:left="-5"/>
        <w:jc w:val="center"/>
      </w:pPr>
    </w:p>
    <w:p w:rsidR="00AE6550" w:rsidRDefault="00AE6550" w:rsidP="009F608F">
      <w:pPr>
        <w:ind w:left="-5"/>
        <w:jc w:val="center"/>
      </w:pPr>
    </w:p>
    <w:p w:rsidR="00AE6550" w:rsidRDefault="00AE6550" w:rsidP="00AE6550">
      <w:pPr>
        <w:ind w:left="-5"/>
      </w:pPr>
      <w:r>
        <w:tab/>
      </w:r>
      <w:r>
        <w:tab/>
      </w:r>
      <w:r>
        <w:tab/>
        <w:t>İş bu tutanak, ilgililer tarafından okunup, doğruluğu anlaşıldıktan sonra müştereken imza altına alındı.  Aydın,  ……/……/ 20…</w:t>
      </w:r>
    </w:p>
    <w:p w:rsidR="00AE6550" w:rsidRDefault="00AE6550" w:rsidP="00AE6550">
      <w:pPr>
        <w:ind w:left="-5"/>
      </w:pPr>
    </w:p>
    <w:p w:rsidR="00AE6550" w:rsidRDefault="00AE6550" w:rsidP="00AE6550">
      <w:pPr>
        <w:ind w:left="-5"/>
      </w:pPr>
    </w:p>
    <w:p w:rsidR="00AE6550" w:rsidRDefault="00AE6550" w:rsidP="00AE6550">
      <w:pPr>
        <w:ind w:left="-5"/>
      </w:pPr>
    </w:p>
    <w:p w:rsidR="00AE6550" w:rsidRDefault="00AE6550" w:rsidP="00AE6550">
      <w:pPr>
        <w:ind w:left="-5"/>
      </w:pPr>
      <w:r>
        <w:tab/>
      </w:r>
      <w:r>
        <w:tab/>
      </w:r>
      <w:r>
        <w:tab/>
      </w:r>
      <w:r>
        <w:tab/>
        <w:t>İmza</w:t>
      </w:r>
      <w:r>
        <w:tab/>
      </w:r>
      <w:r>
        <w:tab/>
      </w:r>
      <w:r>
        <w:tab/>
      </w:r>
      <w:r>
        <w:tab/>
      </w:r>
      <w:r>
        <w:tab/>
      </w:r>
      <w:r>
        <w:tab/>
      </w:r>
      <w:r>
        <w:tab/>
      </w:r>
      <w:r>
        <w:tab/>
        <w:t>İmza</w:t>
      </w:r>
    </w:p>
    <w:p w:rsidR="009F608F" w:rsidRDefault="00AE6550" w:rsidP="00AE6550">
      <w:pPr>
        <w:ind w:left="-5"/>
      </w:pPr>
      <w:r>
        <w:t xml:space="preserve">      (Müracaat/Şik</w:t>
      </w:r>
      <w:r w:rsidR="00D614CF">
        <w:t>â</w:t>
      </w:r>
      <w:r>
        <w:t>yet Sahibi)</w:t>
      </w:r>
      <w:r>
        <w:tab/>
      </w:r>
      <w:r>
        <w:tab/>
      </w:r>
      <w:r>
        <w:tab/>
      </w:r>
      <w:r>
        <w:tab/>
        <w:t>(Müracaat/Şik</w:t>
      </w:r>
      <w:r w:rsidR="00D614CF">
        <w:t>â</w:t>
      </w:r>
      <w:r>
        <w:t>yeti Kabul Eden Amir)</w:t>
      </w:r>
    </w:p>
    <w:p w:rsidR="009F608F" w:rsidRDefault="009F608F" w:rsidP="009F608F">
      <w:pPr>
        <w:ind w:left="-5"/>
        <w:jc w:val="center"/>
      </w:pPr>
    </w:p>
    <w:p w:rsidR="009F608F" w:rsidRDefault="009F608F" w:rsidP="009F608F">
      <w:pPr>
        <w:ind w:left="-5"/>
        <w:jc w:val="center"/>
      </w:pPr>
    </w:p>
    <w:p w:rsidR="009F608F" w:rsidRDefault="009F608F" w:rsidP="009F608F">
      <w:pPr>
        <w:ind w:left="-5"/>
        <w:jc w:val="center"/>
      </w:pPr>
    </w:p>
    <w:p w:rsidR="009F608F" w:rsidRDefault="009F608F" w:rsidP="009F608F">
      <w:pPr>
        <w:ind w:left="-5"/>
        <w:jc w:val="center"/>
      </w:pPr>
    </w:p>
    <w:p w:rsidR="009F608F" w:rsidRDefault="009F608F" w:rsidP="009F608F">
      <w:pPr>
        <w:ind w:left="-5"/>
        <w:jc w:val="center"/>
      </w:pPr>
    </w:p>
    <w:p w:rsidR="009F608F" w:rsidRDefault="009F608F" w:rsidP="009F608F">
      <w:pPr>
        <w:ind w:left="-5"/>
        <w:jc w:val="center"/>
      </w:pPr>
    </w:p>
    <w:p w:rsidR="009F608F" w:rsidRDefault="009F608F" w:rsidP="009F608F">
      <w:pPr>
        <w:ind w:left="-5"/>
        <w:jc w:val="center"/>
      </w:pPr>
    </w:p>
    <w:p w:rsidR="009F608F" w:rsidRPr="00AE6550" w:rsidRDefault="00AE6550" w:rsidP="00AE6550">
      <w:pPr>
        <w:ind w:left="0" w:firstLine="0"/>
        <w:rPr>
          <w:u w:val="single"/>
        </w:rPr>
      </w:pPr>
      <w:r w:rsidRPr="00AE6550">
        <w:rPr>
          <w:u w:val="single"/>
        </w:rPr>
        <w:t>E</w:t>
      </w:r>
      <w:r w:rsidR="009F608F" w:rsidRPr="00AE6550">
        <w:rPr>
          <w:u w:val="single"/>
        </w:rPr>
        <w:t>kler :</w:t>
      </w:r>
    </w:p>
    <w:p w:rsidR="009F608F" w:rsidRDefault="009F608F" w:rsidP="009F608F">
      <w:pPr>
        <w:ind w:left="-5"/>
        <w:jc w:val="left"/>
        <w:rPr>
          <w:u w:val="single"/>
        </w:rPr>
      </w:pPr>
    </w:p>
    <w:p w:rsidR="009F608F" w:rsidRDefault="009F608F" w:rsidP="009F608F">
      <w:pPr>
        <w:ind w:left="-5"/>
        <w:jc w:val="left"/>
        <w:rPr>
          <w:u w:val="single"/>
        </w:rPr>
      </w:pPr>
    </w:p>
    <w:p w:rsidR="009F608F" w:rsidRDefault="009F608F" w:rsidP="009F608F">
      <w:pPr>
        <w:ind w:left="-5"/>
        <w:jc w:val="left"/>
        <w:rPr>
          <w:u w:val="single"/>
        </w:rPr>
      </w:pPr>
    </w:p>
    <w:p w:rsidR="009F608F" w:rsidRPr="007A3D17" w:rsidRDefault="009F608F" w:rsidP="009F608F">
      <w:pPr>
        <w:ind w:left="-5"/>
        <w:jc w:val="left"/>
        <w:rPr>
          <w:b/>
          <w:u w:val="single"/>
        </w:rPr>
      </w:pPr>
      <w:r w:rsidRPr="007A3D17">
        <w:rPr>
          <w:b/>
          <w:u w:val="single"/>
        </w:rPr>
        <w:t>ADRES  :</w:t>
      </w:r>
    </w:p>
    <w:p w:rsidR="009F608F" w:rsidRDefault="009F608F" w:rsidP="007A3D17">
      <w:pPr>
        <w:ind w:left="-5"/>
        <w:jc w:val="left"/>
        <w:rPr>
          <w:b/>
          <w:u w:val="single"/>
        </w:rPr>
      </w:pPr>
    </w:p>
    <w:p w:rsidR="00AE6550" w:rsidRDefault="00AE6550" w:rsidP="007A3D17">
      <w:pPr>
        <w:ind w:left="-5"/>
        <w:jc w:val="left"/>
        <w:rPr>
          <w:b/>
          <w:u w:val="single"/>
        </w:rPr>
      </w:pPr>
    </w:p>
    <w:p w:rsidR="00AE6550" w:rsidRDefault="00AE6550" w:rsidP="007A3D17">
      <w:pPr>
        <w:ind w:left="-5"/>
        <w:jc w:val="left"/>
        <w:rPr>
          <w:b/>
          <w:u w:val="single"/>
        </w:rPr>
      </w:pPr>
    </w:p>
    <w:p w:rsidR="00AE6550" w:rsidRDefault="00AE6550" w:rsidP="007A3D17">
      <w:pPr>
        <w:ind w:left="-5"/>
        <w:jc w:val="left"/>
        <w:rPr>
          <w:b/>
          <w:u w:val="single"/>
        </w:rPr>
      </w:pPr>
    </w:p>
    <w:p w:rsidR="00AE6550" w:rsidRDefault="00AE6550" w:rsidP="00AE6550">
      <w:pPr>
        <w:ind w:left="-5"/>
        <w:jc w:val="center"/>
      </w:pPr>
      <w:r>
        <w:t>EK – 3</w:t>
      </w:r>
    </w:p>
    <w:p w:rsidR="00AE6550" w:rsidRDefault="00AE6550" w:rsidP="00AE6550">
      <w:pPr>
        <w:ind w:left="-5"/>
        <w:jc w:val="center"/>
      </w:pPr>
    </w:p>
    <w:p w:rsidR="00AE6550" w:rsidRDefault="00AE6550" w:rsidP="00AE6550">
      <w:pPr>
        <w:ind w:left="-5"/>
        <w:jc w:val="center"/>
        <w:rPr>
          <w:b/>
        </w:rPr>
      </w:pPr>
      <w:r>
        <w:rPr>
          <w:b/>
          <w:noProof/>
        </w:rPr>
        <mc:AlternateContent>
          <mc:Choice Requires="wps">
            <w:drawing>
              <wp:anchor distT="0" distB="0" distL="114300" distR="114300" simplePos="0" relativeHeight="251659264" behindDoc="0" locked="0" layoutInCell="1" allowOverlap="1" wp14:anchorId="6BC7644C" wp14:editId="5B5F9FD5">
                <wp:simplePos x="0" y="0"/>
                <wp:positionH relativeFrom="column">
                  <wp:posOffset>3909695</wp:posOffset>
                </wp:positionH>
                <wp:positionV relativeFrom="page">
                  <wp:posOffset>1466850</wp:posOffset>
                </wp:positionV>
                <wp:extent cx="2257425" cy="7239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257425" cy="72390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C2090" w:rsidRDefault="009C2090" w:rsidP="009C2090">
                            <w:pPr>
                              <w:ind w:left="0"/>
                              <w:jc w:val="center"/>
                            </w:pPr>
                            <w:r>
                              <w:t>Yazılı dilekçe, tutanağa geçirilen sözlü başvuru veya elektronik posta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7644C" id="Dikdörtgen 1" o:spid="_x0000_s1026" style="position:absolute;left:0;text-align:left;margin-left:307.85pt;margin-top:115.5pt;width:177.75pt;height:57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z4mwIAAIkFAAAOAAAAZHJzL2Uyb0RvYy54bWysVN1u0zAUvkfiHSzfs7ShY1u0dKo2DSEN&#10;NrGhXbuO3VqzfYztNikPxgvwYhw7aVYNtAvETXL+//ydc37RGU22wgcFtqbTowklwnJolF3V9NvD&#10;9btTSkJktmEarKjpTgR6MX/75rx1lShhDboRnmAQG6rW1XQdo6uKIvC1MCwcgRMWlRK8YRFZvyoa&#10;z1qMbnRRTiYfihZ84zxwEQJKr3olnef4Ugoeb6UMIhJdU6wt5q/P32X6FvNzVq08c2vFhzLYP1Rh&#10;mLKYdAx1xSIjG6/+CGUU9xBAxiMOpgApFRe5B+xmOnnRzf2aOZF7weEEN44p/L+w/Mv2zhPV4NtR&#10;YpnBJ7pST82vnz6uhCXTNKDWhQrt7t2dH7iAZOq2k96kP/ZBujzU3ThU0UXCUViWxyez8pgSjrqT&#10;8v3ZJE+9ePZ2PsSPAgxJRE09PlqeJdvehIgZ0XRvkpIF0Kq5VlpnJgFFXGpPtgyfmHEubJxmd70x&#10;n6Hp5QiVPi2rUIyQ6MWnezGmyJBLkXLCgyRF6r/vOFNxp0VKre1XIXF0qceccIzQB2+e8vQwdLZM&#10;LhKrHp36Kl84aSy+b3mwTW4iA3l0nLyebbTOGcHG0dEoC/51Z9nb4wwOek1k7Jbd8PpLaHYIGg/9&#10;NgXHrxW+3A0L8Y55XB9cNDwJ8RY/UkNbUxgoStbgf/xNnuwR1ailpMV1rGn4vmFeUKI/WcT72XQ2&#10;S/ubmdnxSYmMP9QsDzV2Yy4B4YCYxuoymeyj3pPSg3nEy7FIWVHFLMfcNeXR75nL2J8JvD1cLBbZ&#10;DHfWsXhj7x1PwdOAEzIfukfm3QDfiMD/AvvVZdULFPe2ydPCYhNBqgzxNOJ+rsPocd8zEIfblA7K&#10;IZ+tni/o/DcAAAD//wMAUEsDBBQABgAIAAAAIQCjFY6o4AAAAAsBAAAPAAAAZHJzL2Rvd25yZXYu&#10;eG1sTI9BT4QwEIXvJv6HZky8GLfAyuIiZWNMNnsWN3Lt0kpROiW0LLi/3vGkx8l8ee97xW6xPTvr&#10;0XcOBcSrCJjGxqkOWwHHt/39IzAfJCrZO9QCvrWHXXl9VchcuRlf9bkKLaMQ9LkUYEIYcs59Y7SV&#10;fuUGjfT7cKOVgc6x5WqUM4XbnidRtOFWdkgNRg76xejmq5qsgLv6Uk2fbXp8x2xf12reHowNQtze&#10;LM9PwIJewh8Mv/qkDiU5ndyEyrNewCZOM0IFJOuYRhGxzeIE2EnA+iGNgJcF/7+h/AEAAP//AwBQ&#10;SwECLQAUAAYACAAAACEAtoM4kv4AAADhAQAAEwAAAAAAAAAAAAAAAAAAAAAAW0NvbnRlbnRfVHlw&#10;ZXNdLnhtbFBLAQItABQABgAIAAAAIQA4/SH/1gAAAJQBAAALAAAAAAAAAAAAAAAAAC8BAABfcmVs&#10;cy8ucmVsc1BLAQItABQABgAIAAAAIQBzswz4mwIAAIkFAAAOAAAAAAAAAAAAAAAAAC4CAABkcnMv&#10;ZTJvRG9jLnhtbFBLAQItABQABgAIAAAAIQCjFY6o4AAAAAsBAAAPAAAAAAAAAAAAAAAAAPUEAABk&#10;cnMvZG93bnJldi54bWxQSwUGAAAAAAQABADzAAAAAgYAAAAA&#10;" fillcolor="#deeaf6 [660]" strokecolor="black [3200]" strokeweight="1pt">
                <v:textbox>
                  <w:txbxContent>
                    <w:p w:rsidR="009C2090" w:rsidRDefault="009C2090" w:rsidP="009C2090">
                      <w:pPr>
                        <w:ind w:left="0"/>
                        <w:jc w:val="center"/>
                      </w:pPr>
                      <w:r>
                        <w:t>Yazılı dilekçe, tutanağa geçirilen sözlü başvuru veya elektronik posta</w:t>
                      </w:r>
                    </w:p>
                  </w:txbxContent>
                </v:textbox>
                <w10:wrap anchory="page"/>
              </v:rect>
            </w:pict>
          </mc:Fallback>
        </mc:AlternateContent>
      </w:r>
      <w:r w:rsidRPr="00AE6550">
        <w:rPr>
          <w:b/>
        </w:rPr>
        <w:t>Etik Değerlerin İhlâline İlişkin İhbar ve Değerlendirme Süreci</w:t>
      </w:r>
    </w:p>
    <w:p w:rsidR="009C2090" w:rsidRDefault="009C2090" w:rsidP="00AE6550">
      <w:pPr>
        <w:ind w:left="-5"/>
        <w:jc w:val="center"/>
        <w:rPr>
          <w:b/>
        </w:rPr>
      </w:pPr>
    </w:p>
    <w:p w:rsidR="009C2090" w:rsidRDefault="009C2090" w:rsidP="00AE6550">
      <w:pPr>
        <w:ind w:left="-5"/>
        <w:jc w:val="center"/>
        <w:rPr>
          <w:b/>
        </w:rPr>
      </w:pPr>
    </w:p>
    <w:p w:rsidR="009C2090" w:rsidRDefault="009C2090" w:rsidP="00AE6550">
      <w:pPr>
        <w:ind w:left="-5"/>
        <w:jc w:val="center"/>
        <w:rPr>
          <w:b/>
        </w:rPr>
      </w:pPr>
    </w:p>
    <w:p w:rsidR="009C2090" w:rsidRDefault="009C2090" w:rsidP="009C2090">
      <w:pPr>
        <w:ind w:left="2119" w:firstLine="713"/>
        <w:rPr>
          <w:b/>
        </w:rPr>
      </w:pPr>
      <w:r>
        <w:rPr>
          <w:b/>
        </w:rPr>
        <w:t>BAŞVURU</w:t>
      </w:r>
    </w:p>
    <w:p w:rsidR="009C2090" w:rsidRDefault="009C2090" w:rsidP="009C2090">
      <w:pPr>
        <w:ind w:left="2119" w:firstLine="713"/>
        <w:rPr>
          <w:b/>
        </w:rPr>
      </w:pPr>
    </w:p>
    <w:p w:rsidR="009C2090" w:rsidRDefault="0018119A" w:rsidP="009C2090">
      <w:pPr>
        <w:ind w:left="2119" w:firstLine="713"/>
        <w:rPr>
          <w:b/>
        </w:rPr>
      </w:pPr>
      <w:r>
        <w:rPr>
          <w:b/>
          <w:noProof/>
        </w:rPr>
        <mc:AlternateContent>
          <mc:Choice Requires="wps">
            <w:drawing>
              <wp:anchor distT="0" distB="0" distL="114300" distR="114300" simplePos="0" relativeHeight="251738112" behindDoc="0" locked="0" layoutInCell="1" allowOverlap="1" wp14:anchorId="25E1F06C" wp14:editId="67D12CDC">
                <wp:simplePos x="0" y="0"/>
                <wp:positionH relativeFrom="margin">
                  <wp:posOffset>2089739</wp:posOffset>
                </wp:positionH>
                <wp:positionV relativeFrom="paragraph">
                  <wp:posOffset>12510</wp:posOffset>
                </wp:positionV>
                <wp:extent cx="46800" cy="360000"/>
                <wp:effectExtent l="38100" t="19050" r="48895" b="40640"/>
                <wp:wrapNone/>
                <wp:docPr id="3" name="Düz Ok Bağlayıcısı 3"/>
                <wp:cNvGraphicFramePr/>
                <a:graphic xmlns:a="http://schemas.openxmlformats.org/drawingml/2006/main">
                  <a:graphicData uri="http://schemas.microsoft.com/office/word/2010/wordprocessingShape">
                    <wps:wsp>
                      <wps:cNvCnPr/>
                      <wps:spPr>
                        <a:xfrm rot="420000">
                          <a:off x="0" y="0"/>
                          <a:ext cx="46800" cy="36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E34B4E" id="_x0000_t32" coordsize="21600,21600" o:spt="32" o:oned="t" path="m,l21600,21600e" filled="f">
                <v:path arrowok="t" fillok="f" o:connecttype="none"/>
                <o:lock v:ext="edit" shapetype="t"/>
              </v:shapetype>
              <v:shape id="Düz Ok Bağlayıcısı 3" o:spid="_x0000_s1026" type="#_x0000_t32" style="position:absolute;margin-left:164.55pt;margin-top:1pt;width:3.7pt;height:28.35pt;rotation:7;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ev8AEAAAMEAAAOAAAAZHJzL2Uyb0RvYy54bWysU0uOEzEQ3SNxB8t70p1kFI1a6YxEAmwQ&#10;E/E5gMdtd1vjn8omneYynCF7duRglN1Jg/gtEBvLn3qv6r0qr++ORpODgKCcrel8VlIiLHeNsm1N&#10;P7x/+eyWkhCZbZh2VtR0EIHebZ4+Wfe+EgvXOd0IIEhiQ9X7mnYx+qooAu+EYWHmvLD4KB0YFvEI&#10;bdEA65Hd6GJRlquid9B4cFyEgLe78ZFuMr+Ugsd7KYOIRNcUa4t5hbw+pLXYrFnVAvOd4pcy2D9U&#10;YZiymHSi2rHIyEdQv1AZxcEFJ+OMO1M4KRUXWQOqmZc/qXnXMS+yFjQn+Mmm8P9o+ZvDHohqarqk&#10;xDKDLdp9/fKJ3D+S5+z8WbPhfOLnUzifyDKZ1ftQIWZr93A5Bb+HpPwowRBw6PANNqYssx0okByz&#10;28PktjhGwvHyZnWLUYTjy3KVEchYjESJ0EOIr4QzJG1qGiIw1XZx66zFtjqY5wzs8DrEEXgFJLC2&#10;aY1M6Re2IXHwKCyCYrbVIunAPCmkSHpGBXkXBy1G+Fsh0RYsc5nT5IEUWw3kwHCUmsf5xIKRCSKV&#10;1hNoVP9H0CU2wUQe0gm4+Hu2KTpndDZOQKOsg9+B4/Faqhzjr6pHrUn2g2uG3M9sB05a9ufyK9Io&#10;/3jO8O9/d/MNAAD//wMAUEsDBBQABgAIAAAAIQBohX9d3gAAAAgBAAAPAAAAZHJzL2Rvd25yZXYu&#10;eG1sTI8xT8MwFIR3JP6D9ZDYqNOEhBLiVKiIhYW2NJ2d2CQB+zmKnTb99zwmGE93uvuuWM/WsJMe&#10;fe9QwHIRAdPYONVjK+Dw8Xq3AuaDRCWNQy3goj2sy+urQubKnXGnT/vQMipBn0sBXQhDzrlvOm2l&#10;X7hBI3mfbrQykBxbrkZ5pnJreBxFGbeyR1ro5KA3nW6+95MVYLLprbps66a6/8IX/36s0t2mEuL2&#10;Zn5+Ahb0HP7C8ItP6FASU+0mVJ4ZAUn8uKSogJgukZ8kWQqsFpCuHoCXBf9/oPwBAAD//wMAUEsB&#10;Ai0AFAAGAAgAAAAhALaDOJL+AAAA4QEAABMAAAAAAAAAAAAAAAAAAAAAAFtDb250ZW50X1R5cGVz&#10;XS54bWxQSwECLQAUAAYACAAAACEAOP0h/9YAAACUAQAACwAAAAAAAAAAAAAAAAAvAQAAX3JlbHMv&#10;LnJlbHNQSwECLQAUAAYACAAAACEAkyHXr/ABAAADBAAADgAAAAAAAAAAAAAAAAAuAgAAZHJzL2Uy&#10;b0RvYy54bWxQSwECLQAUAAYACAAAACEAaIV/Xd4AAAAIAQAADwAAAAAAAAAAAAAAAABKBAAAZHJz&#10;L2Rvd25yZXYueG1sUEsFBgAAAAAEAAQA8wAAAFUFAAAAAA==&#10;" strokecolor="black [3200]" strokeweight="1.5pt">
                <v:stroke endarrow="block" joinstyle="miter"/>
                <w10:wrap anchorx="margin"/>
              </v:shape>
            </w:pict>
          </mc:Fallback>
        </mc:AlternateContent>
      </w:r>
    </w:p>
    <w:p w:rsidR="009C2090" w:rsidRDefault="009C2090" w:rsidP="009C2090">
      <w:pPr>
        <w:ind w:left="2119" w:firstLine="713"/>
        <w:rPr>
          <w:b/>
        </w:rPr>
      </w:pPr>
    </w:p>
    <w:p w:rsidR="0018119A" w:rsidRDefault="0018119A" w:rsidP="0018119A">
      <w:pPr>
        <w:rPr>
          <w:b/>
          <w:u w:val="single"/>
        </w:rPr>
      </w:pPr>
    </w:p>
    <w:p w:rsidR="009C2090" w:rsidRPr="00AE6550" w:rsidRDefault="00291C84" w:rsidP="0018119A">
      <w:pPr>
        <w:ind w:left="1421" w:firstLine="698"/>
        <w:rPr>
          <w:b/>
          <w:u w:val="single"/>
        </w:rPr>
      </w:pPr>
      <w:r>
        <w:rPr>
          <w:b/>
          <w:noProof/>
        </w:rPr>
        <mc:AlternateContent>
          <mc:Choice Requires="wps">
            <w:drawing>
              <wp:anchor distT="0" distB="0" distL="114300" distR="114300" simplePos="0" relativeHeight="251740160" behindDoc="0" locked="0" layoutInCell="1" allowOverlap="1" wp14:anchorId="5B459308" wp14:editId="17267792">
                <wp:simplePos x="0" y="0"/>
                <wp:positionH relativeFrom="margin">
                  <wp:posOffset>2101850</wp:posOffset>
                </wp:positionH>
                <wp:positionV relativeFrom="paragraph">
                  <wp:posOffset>204199</wp:posOffset>
                </wp:positionV>
                <wp:extent cx="46800" cy="360000"/>
                <wp:effectExtent l="38100" t="19050" r="48895" b="40640"/>
                <wp:wrapNone/>
                <wp:docPr id="4" name="Düz Ok Bağlayıcısı 4"/>
                <wp:cNvGraphicFramePr/>
                <a:graphic xmlns:a="http://schemas.openxmlformats.org/drawingml/2006/main">
                  <a:graphicData uri="http://schemas.microsoft.com/office/word/2010/wordprocessingShape">
                    <wps:wsp>
                      <wps:cNvCnPr/>
                      <wps:spPr>
                        <a:xfrm rot="420000">
                          <a:off x="0" y="0"/>
                          <a:ext cx="46800" cy="3600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4689DE" id="_x0000_t32" coordsize="21600,21600" o:spt="32" o:oned="t" path="m,l21600,21600e" filled="f">
                <v:path arrowok="t" fillok="f" o:connecttype="none"/>
                <o:lock v:ext="edit" shapetype="t"/>
              </v:shapetype>
              <v:shape id="Düz Ok Bağlayıcısı 4" o:spid="_x0000_s1026" type="#_x0000_t32" style="position:absolute;margin-left:165.5pt;margin-top:16.1pt;width:3.7pt;height:28.35pt;rotation:7;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x8AEAAAMEAAAOAAAAZHJzL2Uyb0RvYy54bWysU0uOEzEQ3SNxB8t70p1MFI2idEYiATaI&#10;ifgcwOO2u63xT2WT7uYynCF7duRglN1Jg/gtEBvLn3qv6r0qb+56o8lRQFDOVnQ+KykRlrta2aai&#10;H96/fHZLSYjM1kw7Kyo6iEDvtk+fbDq/FgvXOl0LIEhiw7rzFW1j9OuiCLwVhoWZ88Lio3RgWMQj&#10;NEUNrEN2o4tFWa6KzkHtwXERAt7ux0e6zfxSCh7vpQwiEl1RrC3mFfL6kNZiu2HrBphvFb+Uwf6h&#10;CsOUxaQT1Z5FRj6C+oXKKA4uOBln3JnCSam4yBpQzbz8Sc27lnmRtaA5wU82hf9Hy98cD0BUXdEl&#10;JZYZbNH+65dP5P6RPGfnz5oN5xM/n8L5RJbJrM6HNWJ29gCXU/AHSMp7CYaAQ4eX2JiyzHagQNJn&#10;t4fJbdFHwvFyubrFKMLx5WaVEchYjESJ0EOIr4QzJG0qGiIw1bRx56zFtjqY5wzs+DrEEXgFJLC2&#10;aY1M6Re2JnHwKCyCYrbRIunAPCmkSHpGBXkXBy1G+Fsh0RYs8yanyQMpdhrIkeEo1Y/ziQUjE0Qq&#10;rSfQqP6PoEtsgok8pBNw8fdsU3TO6GycgEZZB78Dx/5aqhzjr6pHrUn2g6uH3M9sB05a9ufyK9Io&#10;/3jO8O9/d/sNAAD//wMAUEsDBBQABgAIAAAAIQCemQ7A3wAAAAkBAAAPAAAAZHJzL2Rvd25yZXYu&#10;eG1sTI9BT4NAEIXvJv6HzZh4s0uhNhRZGlPjxYu2Ss8LOwLKzhJ2aem/dzzp7U3ey5vv5dvZ9uKE&#10;o+8cKVguIhBItTMdNQo+3p/vUhA+aDK6d4QKLuhhW1xf5Toz7kx7PB1CI7iEfKYVtCEMmZS+btFq&#10;v3ADEnufbrQ68Dk20oz6zOW2l3EUraXVHfGHVg+4a7H+PkxWQb+eXsrLW1WXqy968q/H8n6/K5W6&#10;vZkfH0AEnMNfGH7xGR0KZqrcRMaLXkGSLHlLYBHHIDiQJOkKRKUgTTcgi1z+X1D8AAAA//8DAFBL&#10;AQItABQABgAIAAAAIQC2gziS/gAAAOEBAAATAAAAAAAAAAAAAAAAAAAAAABbQ29udGVudF9UeXBl&#10;c10ueG1sUEsBAi0AFAAGAAgAAAAhADj9If/WAAAAlAEAAAsAAAAAAAAAAAAAAAAALwEAAF9yZWxz&#10;Ly5yZWxzUEsBAi0AFAAGAAgAAAAhADVIl3HwAQAAAwQAAA4AAAAAAAAAAAAAAAAALgIAAGRycy9l&#10;Mm9Eb2MueG1sUEsBAi0AFAAGAAgAAAAhAJ6ZDsDfAAAACQEAAA8AAAAAAAAAAAAAAAAASgQAAGRy&#10;cy9kb3ducmV2LnhtbFBLBQYAAAAABAAEAPMAAABWBQAAAAA=&#10;" strokecolor="black [3200]" strokeweight="1.5pt">
                <v:stroke endarrow="block" joinstyle="miter"/>
                <w10:wrap anchorx="margin"/>
              </v:shape>
            </w:pict>
          </mc:Fallback>
        </mc:AlternateContent>
      </w:r>
      <w:r w:rsidR="00FA4386">
        <w:rPr>
          <w:b/>
          <w:noProof/>
        </w:rPr>
        <mc:AlternateContent>
          <mc:Choice Requires="wps">
            <w:drawing>
              <wp:anchor distT="0" distB="0" distL="114300" distR="114300" simplePos="0" relativeHeight="251744256" behindDoc="0" locked="0" layoutInCell="1" allowOverlap="1" wp14:anchorId="397C7170" wp14:editId="7618B644">
                <wp:simplePos x="0" y="0"/>
                <wp:positionH relativeFrom="column">
                  <wp:posOffset>-297815</wp:posOffset>
                </wp:positionH>
                <wp:positionV relativeFrom="page">
                  <wp:posOffset>8756650</wp:posOffset>
                </wp:positionV>
                <wp:extent cx="1813560" cy="906780"/>
                <wp:effectExtent l="0" t="0" r="15240" b="26670"/>
                <wp:wrapSquare wrapText="bothSides"/>
                <wp:docPr id="10" name="Dikdörtgen 10"/>
                <wp:cNvGraphicFramePr/>
                <a:graphic xmlns:a="http://schemas.openxmlformats.org/drawingml/2006/main">
                  <a:graphicData uri="http://schemas.microsoft.com/office/word/2010/wordprocessingShape">
                    <wps:wsp>
                      <wps:cNvSpPr/>
                      <wps:spPr>
                        <a:xfrm>
                          <a:off x="0" y="0"/>
                          <a:ext cx="1813560" cy="90678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18119A" w:rsidRDefault="009A6CD3" w:rsidP="009A6CD3">
                            <w:pPr>
                              <w:ind w:left="0"/>
                              <w:jc w:val="left"/>
                              <w:rPr>
                                <w:color w:val="000000" w:themeColor="text1"/>
                                <w:sz w:val="20"/>
                                <w:szCs w:val="20"/>
                              </w:rPr>
                            </w:pPr>
                            <w:r>
                              <w:rPr>
                                <w:color w:val="000000" w:themeColor="text1"/>
                                <w:sz w:val="20"/>
                                <w:szCs w:val="20"/>
                              </w:rPr>
                              <w:t xml:space="preserve">Etik davranış ilkelerinin ihlâl edildiğine karar verilmesi halinde </w:t>
                            </w:r>
                          </w:p>
                          <w:p w:rsidR="009A6CD3" w:rsidRPr="001F62D6" w:rsidRDefault="009A6CD3" w:rsidP="009A6CD3">
                            <w:pPr>
                              <w:ind w:left="0"/>
                              <w:jc w:val="left"/>
                              <w:rPr>
                                <w:color w:val="000000" w:themeColor="text1"/>
                                <w:sz w:val="20"/>
                                <w:szCs w:val="20"/>
                              </w:rPr>
                            </w:pPr>
                            <w:r>
                              <w:rPr>
                                <w:color w:val="000000" w:themeColor="text1"/>
                                <w:sz w:val="20"/>
                                <w:szCs w:val="20"/>
                              </w:rPr>
                              <w:t>Başbakanlığa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7170" id="Dikdörtgen 10" o:spid="_x0000_s1027" style="position:absolute;left:0;text-align:left;margin-left:-23.45pt;margin-top:689.5pt;width:142.8pt;height:7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mWFnwIAAJIFAAAOAAAAZHJzL2Uyb0RvYy54bWysVEtu2zAQ3RfoHQjuG0luPo4ROTASpCiQ&#10;JkaTImuaIm0iJIclacvuwXqBXqxDSlaMtMii6Ebi/H9v5uJyazTZCB8U2JpWRyUlwnJolF3W9Nvj&#10;zYcxJSEy2zANVtR0JwK9nL5/d9G6iRjBCnQjPEEnNkxaV9NVjG5SFIGvhGHhCJywKJTgDYtI+mXR&#10;eNaid6OLUVmeFi34xnngIgTkXndCOs3+pRQ83ksZRCS6pphbzF+fv4v0LaYXbLL0zK0U79Ng/5CF&#10;Ycpi0MHVNYuMrL36w5VR3EMAGY84mAKkVFzkGrCaqnxVzcOKOZFrweYEN7Qp/D+3/G4z90Q1ODts&#10;j2UGZ3StnptfP31cCkuQiy1qXZig5oOb+54K+Ez1bqU36Y+VkG1u625oq9hGwpFZjauPJ6fonqPs&#10;vDw9G2enxYu18yF+EmBIetTU49hyN9nmNkSMiKp7lRQsgFbNjdI6Ewkq4kp7smE4ZMa5sLHK5npt&#10;vkDT8REsZT9uZCMoOvZ4z8YQGXTJUw54EKRI9XcV51fcaZFCa/tVSGwe1jjKAQcPnfPmuUrdQ9dZ&#10;M5lIzHow6rJ8ZaQx+c6o101mIkN5MCzfjjZo54hg42BolAX/trHs9DHtg1rTM24X2w4pe0gsoNkh&#10;ejx0axUcv1E4wFsW4px53COcOd6GeI8fqaGtKfQvSlbgf/yNn/QR3iilpMW9rGn4vmZeUKI/WwT+&#10;eXV8nBY5E8cnZyMk/KFkcSixa3MFiIoKr5Dj+Zn0o94/pQfzhCdklqKiiFmOsWvKo98TV7G7F3iE&#10;uJjNshour2Px1j44npynPieAPm6fmHc9iiPi/w72O8wmr8Dc6SZLC7N1BKky0lOnu772E8DFzxDq&#10;j1S6LId01no5pdPfAAAA//8DAFBLAwQUAAYACAAAACEAWXehe+EAAAANAQAADwAAAGRycy9kb3du&#10;cmV2LnhtbEyPzU7DMBCE70i8g7VIXFDrNKXND3EqhFRxJlTk6sYmDsTrKHaawNOznOC4M59mZ4rD&#10;Ynt20aPvHArYrCNgGhunOmwFnF6PqxSYDxKV7B1qAV/aw6G8vipkrtyML/pShZZRCPpcCjAhDDnn&#10;vjHaSr92g0by3t1oZaBzbLka5UzhtudxFO25lR3SByMH/WR081lNVsBd/V1NH+3u9IbJsa7VnD0b&#10;G4S4vVkeH4AFvYQ/GH7rU3UoqdPZTag86wWs7vcZoWRsk4xWERJv0wTYmaRdvEmBlwX/v6L8AQAA&#10;//8DAFBLAQItABQABgAIAAAAIQC2gziS/gAAAOEBAAATAAAAAAAAAAAAAAAAAAAAAABbQ29udGVu&#10;dF9UeXBlc10ueG1sUEsBAi0AFAAGAAgAAAAhADj9If/WAAAAlAEAAAsAAAAAAAAAAAAAAAAALwEA&#10;AF9yZWxzLy5yZWxzUEsBAi0AFAAGAAgAAAAhADbWZYWfAgAAkgUAAA4AAAAAAAAAAAAAAAAALgIA&#10;AGRycy9lMm9Eb2MueG1sUEsBAi0AFAAGAAgAAAAhAFl3oXvhAAAADQEAAA8AAAAAAAAAAAAAAAAA&#10;+QQAAGRycy9kb3ducmV2LnhtbFBLBQYAAAAABAAEAPMAAAAHBgAAAAA=&#10;" fillcolor="#deeaf6 [660]" strokecolor="black [3200]" strokeweight="1pt">
                <v:textbox>
                  <w:txbxContent>
                    <w:p w:rsidR="0018119A" w:rsidRDefault="009A6CD3" w:rsidP="009A6CD3">
                      <w:pPr>
                        <w:ind w:left="0"/>
                        <w:jc w:val="left"/>
                        <w:rPr>
                          <w:color w:val="000000" w:themeColor="text1"/>
                          <w:sz w:val="20"/>
                          <w:szCs w:val="20"/>
                        </w:rPr>
                      </w:pPr>
                      <w:r>
                        <w:rPr>
                          <w:color w:val="000000" w:themeColor="text1"/>
                          <w:sz w:val="20"/>
                          <w:szCs w:val="20"/>
                        </w:rPr>
                        <w:t xml:space="preserve">Etik davranış ilkelerinin ihlâl edildiğine karar verilmesi halinde </w:t>
                      </w:r>
                    </w:p>
                    <w:p w:rsidR="009A6CD3" w:rsidRPr="001F62D6" w:rsidRDefault="009A6CD3" w:rsidP="009A6CD3">
                      <w:pPr>
                        <w:ind w:left="0"/>
                        <w:jc w:val="left"/>
                        <w:rPr>
                          <w:color w:val="000000" w:themeColor="text1"/>
                          <w:sz w:val="20"/>
                          <w:szCs w:val="20"/>
                        </w:rPr>
                      </w:pPr>
                      <w:r>
                        <w:rPr>
                          <w:color w:val="000000" w:themeColor="text1"/>
                          <w:sz w:val="20"/>
                          <w:szCs w:val="20"/>
                        </w:rPr>
                        <w:t>Başbakanlığa</w:t>
                      </w:r>
                    </w:p>
                  </w:txbxContent>
                </v:textbox>
                <w10:wrap type="square" anchory="page"/>
              </v:rect>
            </w:pict>
          </mc:Fallback>
        </mc:AlternateContent>
      </w:r>
      <w:r w:rsidR="00FA4386">
        <w:rPr>
          <w:b/>
          <w:noProof/>
        </w:rPr>
        <mc:AlternateContent>
          <mc:Choice Requires="wps">
            <w:drawing>
              <wp:anchor distT="0" distB="0" distL="114300" distR="114300" simplePos="0" relativeHeight="251746304" behindDoc="0" locked="0" layoutInCell="1" allowOverlap="1" wp14:anchorId="2D155414" wp14:editId="26474308">
                <wp:simplePos x="0" y="0"/>
                <wp:positionH relativeFrom="column">
                  <wp:posOffset>2128520</wp:posOffset>
                </wp:positionH>
                <wp:positionV relativeFrom="page">
                  <wp:posOffset>8751570</wp:posOffset>
                </wp:positionV>
                <wp:extent cx="1858645" cy="906780"/>
                <wp:effectExtent l="0" t="0" r="27305" b="26670"/>
                <wp:wrapSquare wrapText="bothSides"/>
                <wp:docPr id="14" name="Dikdörtgen 14"/>
                <wp:cNvGraphicFramePr/>
                <a:graphic xmlns:a="http://schemas.openxmlformats.org/drawingml/2006/main">
                  <a:graphicData uri="http://schemas.microsoft.com/office/word/2010/wordprocessingShape">
                    <wps:wsp>
                      <wps:cNvSpPr/>
                      <wps:spPr>
                        <a:xfrm>
                          <a:off x="0" y="0"/>
                          <a:ext cx="1858645" cy="90678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D2AE2" w:rsidRDefault="00FD2AE2" w:rsidP="009A6CD3">
                            <w:pPr>
                              <w:ind w:left="0"/>
                              <w:jc w:val="left"/>
                              <w:rPr>
                                <w:color w:val="000000" w:themeColor="text1"/>
                                <w:sz w:val="20"/>
                                <w:szCs w:val="20"/>
                              </w:rPr>
                            </w:pPr>
                            <w:r>
                              <w:rPr>
                                <w:color w:val="000000" w:themeColor="text1"/>
                                <w:sz w:val="20"/>
                                <w:szCs w:val="20"/>
                              </w:rPr>
                              <w:t>Etik ilkeye aykırı davranışın saptanmaması halinde;</w:t>
                            </w:r>
                          </w:p>
                          <w:p w:rsidR="00FD2AE2" w:rsidRDefault="00FD2AE2" w:rsidP="00FD2AE2">
                            <w:pPr>
                              <w:jc w:val="left"/>
                              <w:rPr>
                                <w:color w:val="000000" w:themeColor="text1"/>
                                <w:sz w:val="20"/>
                                <w:szCs w:val="20"/>
                              </w:rPr>
                            </w:pPr>
                            <w:r>
                              <w:rPr>
                                <w:color w:val="000000" w:themeColor="text1"/>
                                <w:sz w:val="20"/>
                                <w:szCs w:val="20"/>
                              </w:rPr>
                              <w:t>-</w:t>
                            </w:r>
                            <w:r w:rsidRPr="00FD2AE2">
                              <w:rPr>
                                <w:color w:val="000000" w:themeColor="text1"/>
                                <w:sz w:val="20"/>
                                <w:szCs w:val="20"/>
                              </w:rPr>
                              <w:t>Başbakanlığa</w:t>
                            </w:r>
                          </w:p>
                          <w:p w:rsidR="00FD2AE2" w:rsidRPr="00FD2AE2" w:rsidRDefault="00FD2AE2" w:rsidP="00FD2AE2">
                            <w:pPr>
                              <w:jc w:val="left"/>
                              <w:rPr>
                                <w:color w:val="000000" w:themeColor="text1"/>
                                <w:sz w:val="20"/>
                                <w:szCs w:val="20"/>
                              </w:rPr>
                            </w:pPr>
                            <w:r>
                              <w:rPr>
                                <w:color w:val="000000" w:themeColor="text1"/>
                                <w:sz w:val="20"/>
                                <w:szCs w:val="20"/>
                              </w:rPr>
                              <w:t>-İlgililere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55414" id="Dikdörtgen 14" o:spid="_x0000_s1028" style="position:absolute;left:0;text-align:left;margin-left:167.6pt;margin-top:689.1pt;width:146.35pt;height:71.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KaoAIAAJIFAAAOAAAAZHJzL2Uyb0RvYy54bWysVN1O2zAUvp+0d7B8P5JUBUpFiioQ0yQG&#10;aDBx7Tp2a2H7eLbbpnuwvQAvtmMnDRWbuJh2k/j8/33nnF+0RpON8EGBrWl1VFIiLIdG2WVNvz9e&#10;f5pQEiKzDdNgRU13ItCL2ccP51s3FSNYgW6EJ+jEhunW1XQVo5sWReArYVg4AicsCiV4wyKSflk0&#10;nm3Ru9HFqCxPii34xnngIgTkXnVCOsv+pRQ83kkZRCS6pphbzF+fv4v0LWbnbLr0zK0U79Ng/5CF&#10;Ycpi0MHVFYuMrL36w5VR3EMAGY84mAKkVFzkGrCaqnxTzcOKOZFrweYEN7Qp/D+3/HZz74lqcHZj&#10;SiwzOKMr9dy8/PJxKSxBLrZo68IUNR/cve+pgM9Ubyu9SX+shLS5rbuhraKNhCOzmhxPTsbHlHCU&#10;nZUnp5Pc9+LV2vkQPwswJD1q6nFsuZtscxMiRkTVvUoKFkCr5lppnYkEFXGpPdkwHDLjXNhYZXO9&#10;Nl+h6fgIlrIfN7IRFB17smdjiAy65CkHPAhSpPq7ivMr7rRIobX9JiQ2D2sc5YCDh85581yl7qHr&#10;rJlMJGY9GHVZvjHSmHxn1OsmM5GhPBiW70cbtHNEsHEwNMqCf99YdvqY9kGt6RnbRZuRMtpDYgHN&#10;DtHjoVur4Pi1wgHesBDvmcc9wo3D2xDv8CM1bGsK/YuSFfiff+MnfYQ3SinZ4l7WNPxYMy8o0V8s&#10;Av+sGo/TImdifHw6QsIfShaHErs2l4CoqPAKOZ6fST/q/VN6ME94QuYpKoqY5Ri7pjz6PXEZu3uB&#10;R4iL+Tyr4fI6Fm/sg+PJeepzAuhj+8S861EcEf+3sN9hNn0D5k43WVqYryNIlZGeOt31tZ8ALn6G&#10;UH+k0mU5pLPW6ymd/QYAAP//AwBQSwMEFAAGAAgAAAAhAGIODgLhAAAADQEAAA8AAABkcnMvZG93&#10;bnJldi54bWxMj0FPg0AQhe8m/ofNmHgxdimE0lKWxpg0nsVGrlt2y6LsLGGXgv56x5PeZua9vPle&#10;cVhsz6569J1DAetVBExj41SHrYDT2/FxC8wHiUr2DrWAL+3hUN7eFDJXbsZXfa1CyygEfS4FmBCG&#10;nHPfGG2lX7lBI2kXN1oZaB1brkY5U7jteRxFG25lh/TByEE/G918VpMV8FB/V9NHm57eMTvWtZp3&#10;L8YGIe7vlqc9sKCX8GeGX3xCh5KYzm5C5VkvIEnSmKwkJNmWJrJs4mwH7EynNF5HwMuC/29R/gAA&#10;AP//AwBQSwECLQAUAAYACAAAACEAtoM4kv4AAADhAQAAEwAAAAAAAAAAAAAAAAAAAAAAW0NvbnRl&#10;bnRfVHlwZXNdLnhtbFBLAQItABQABgAIAAAAIQA4/SH/1gAAAJQBAAALAAAAAAAAAAAAAAAAAC8B&#10;AABfcmVscy8ucmVsc1BLAQItABQABgAIAAAAIQBkUhKaoAIAAJIFAAAOAAAAAAAAAAAAAAAAAC4C&#10;AABkcnMvZTJvRG9jLnhtbFBLAQItABQABgAIAAAAIQBiDg4C4QAAAA0BAAAPAAAAAAAAAAAAAAAA&#10;APoEAABkcnMvZG93bnJldi54bWxQSwUGAAAAAAQABADzAAAACAYAAAAA&#10;" fillcolor="#deeaf6 [660]" strokecolor="black [3200]" strokeweight="1pt">
                <v:textbox>
                  <w:txbxContent>
                    <w:p w:rsidR="00FD2AE2" w:rsidRDefault="00FD2AE2" w:rsidP="009A6CD3">
                      <w:pPr>
                        <w:ind w:left="0"/>
                        <w:jc w:val="left"/>
                        <w:rPr>
                          <w:color w:val="000000" w:themeColor="text1"/>
                          <w:sz w:val="20"/>
                          <w:szCs w:val="20"/>
                        </w:rPr>
                      </w:pPr>
                      <w:r>
                        <w:rPr>
                          <w:color w:val="000000" w:themeColor="text1"/>
                          <w:sz w:val="20"/>
                          <w:szCs w:val="20"/>
                        </w:rPr>
                        <w:t>Etik ilkeye aykırı davranışın saptanmaması halinde;</w:t>
                      </w:r>
                    </w:p>
                    <w:p w:rsidR="00FD2AE2" w:rsidRDefault="00FD2AE2" w:rsidP="00FD2AE2">
                      <w:pPr>
                        <w:jc w:val="left"/>
                        <w:rPr>
                          <w:color w:val="000000" w:themeColor="text1"/>
                          <w:sz w:val="20"/>
                          <w:szCs w:val="20"/>
                        </w:rPr>
                      </w:pPr>
                      <w:r>
                        <w:rPr>
                          <w:color w:val="000000" w:themeColor="text1"/>
                          <w:sz w:val="20"/>
                          <w:szCs w:val="20"/>
                        </w:rPr>
                        <w:t>-</w:t>
                      </w:r>
                      <w:r w:rsidRPr="00FD2AE2">
                        <w:rPr>
                          <w:color w:val="000000" w:themeColor="text1"/>
                          <w:sz w:val="20"/>
                          <w:szCs w:val="20"/>
                        </w:rPr>
                        <w:t>Başbakanlığa</w:t>
                      </w:r>
                    </w:p>
                    <w:p w:rsidR="00FD2AE2" w:rsidRPr="00FD2AE2" w:rsidRDefault="00FD2AE2" w:rsidP="00FD2AE2">
                      <w:pPr>
                        <w:jc w:val="left"/>
                        <w:rPr>
                          <w:color w:val="000000" w:themeColor="text1"/>
                          <w:sz w:val="20"/>
                          <w:szCs w:val="20"/>
                        </w:rPr>
                      </w:pPr>
                      <w:r>
                        <w:rPr>
                          <w:color w:val="000000" w:themeColor="text1"/>
                          <w:sz w:val="20"/>
                          <w:szCs w:val="20"/>
                        </w:rPr>
                        <w:t>-İlgililere</w:t>
                      </w:r>
                    </w:p>
                  </w:txbxContent>
                </v:textbox>
                <w10:wrap type="square" anchory="page"/>
              </v:rect>
            </w:pict>
          </mc:Fallback>
        </mc:AlternateContent>
      </w:r>
      <w:r w:rsidR="00FA4386">
        <w:rPr>
          <w:b/>
          <w:noProof/>
        </w:rPr>
        <mc:AlternateContent>
          <mc:Choice Requires="wps">
            <w:drawing>
              <wp:anchor distT="0" distB="0" distL="114300" distR="114300" simplePos="0" relativeHeight="251748352" behindDoc="0" locked="0" layoutInCell="1" allowOverlap="1" wp14:anchorId="16E3537D" wp14:editId="2A06A420">
                <wp:simplePos x="0" y="0"/>
                <wp:positionH relativeFrom="column">
                  <wp:posOffset>4460240</wp:posOffset>
                </wp:positionH>
                <wp:positionV relativeFrom="page">
                  <wp:posOffset>8771890</wp:posOffset>
                </wp:positionV>
                <wp:extent cx="1913890" cy="906780"/>
                <wp:effectExtent l="0" t="0" r="10160" b="26670"/>
                <wp:wrapSquare wrapText="bothSides"/>
                <wp:docPr id="15" name="Dikdörtgen 15"/>
                <wp:cNvGraphicFramePr/>
                <a:graphic xmlns:a="http://schemas.openxmlformats.org/drawingml/2006/main">
                  <a:graphicData uri="http://schemas.microsoft.com/office/word/2010/wordprocessingShape">
                    <wps:wsp>
                      <wps:cNvSpPr/>
                      <wps:spPr>
                        <a:xfrm>
                          <a:off x="0" y="0"/>
                          <a:ext cx="1913890" cy="90678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A4386" w:rsidRDefault="00FA4386" w:rsidP="00FD2AE2">
                            <w:pPr>
                              <w:jc w:val="left"/>
                              <w:rPr>
                                <w:color w:val="000000" w:themeColor="text1"/>
                                <w:sz w:val="20"/>
                                <w:szCs w:val="20"/>
                              </w:rPr>
                            </w:pPr>
                            <w:r>
                              <w:rPr>
                                <w:color w:val="000000" w:themeColor="text1"/>
                                <w:sz w:val="20"/>
                                <w:szCs w:val="20"/>
                              </w:rPr>
                              <w:t>-İlgiliye (Hakkında ihbar yapılan)</w:t>
                            </w:r>
                          </w:p>
                          <w:p w:rsidR="00FA4386" w:rsidRDefault="00FA4386" w:rsidP="00FD2AE2">
                            <w:pPr>
                              <w:jc w:val="left"/>
                              <w:rPr>
                                <w:color w:val="000000" w:themeColor="text1"/>
                                <w:sz w:val="20"/>
                                <w:szCs w:val="20"/>
                              </w:rPr>
                            </w:pPr>
                            <w:r>
                              <w:rPr>
                                <w:color w:val="000000" w:themeColor="text1"/>
                                <w:sz w:val="20"/>
                                <w:szCs w:val="20"/>
                              </w:rPr>
                              <w:t>-İlgili İdareye (657 sayılı Kanun hükümleri çerçevesinde işlem tesisi)</w:t>
                            </w:r>
                          </w:p>
                          <w:p w:rsidR="00FA4386" w:rsidRPr="00FD2AE2" w:rsidRDefault="00FA4386" w:rsidP="00FD2AE2">
                            <w:pPr>
                              <w:jc w:val="left"/>
                              <w:rPr>
                                <w:color w:val="000000" w:themeColor="text1"/>
                                <w:sz w:val="20"/>
                                <w:szCs w:val="20"/>
                              </w:rPr>
                            </w:pPr>
                            <w:r>
                              <w:rPr>
                                <w:color w:val="000000" w:themeColor="text1"/>
                                <w:sz w:val="20"/>
                                <w:szCs w:val="20"/>
                              </w:rPr>
                              <w:t>-İhbarda bulunana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3537D" id="Dikdörtgen 15" o:spid="_x0000_s1029" style="position:absolute;left:0;text-align:left;margin-left:351.2pt;margin-top:690.7pt;width:150.7pt;height:7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C8hoQIAAJIFAAAOAAAAZHJzL2Uyb0RvYy54bWysVEtu2zAQ3RfoHQjuG0nOp7YROTASpCiQ&#10;JkGTImuaIm0iJIclacvuwXqBXqxDSlaMtMii6Ebi/H9v5vxiazTZCB8U2JpWRyUlwnJolF3W9Nvj&#10;9YcxJSEy2zANVtR0JwK9mL1/d966qRjBCnQjPEEnNkxbV9NVjG5aFIGvhGHhCJywKJTgDYtI+mXR&#10;eNaid6OLUVmeFS34xnngIgTkXnVCOsv+pRQ83kkZRCS6pphbzF+fv4v0LWbnbLr0zK0U79Ng/5CF&#10;Ycpi0MHVFYuMrL36w5VR3EMAGY84mAKkVFzkGrCaqnxVzcOKOZFrweYEN7Qp/D+3/HZz74lqcHan&#10;lFhmcEZX6rn59dPHpbAEudii1oUpaj64e99TAZ+p3q30Jv2xErLNbd0NbRXbSDgyq0l1PJ5g9znK&#10;JuXZx3Hue/Fi7XyInwQYkh419Ti23E22uQkRI6LqXiUFC6BVc620zkSCirjUnmwYDplxLmyssrle&#10;my/QdHwES9mPG9kIio493rMxRAZd8pQDHgQpUv1dxfkVd1qk0Np+FRKbhzWOcsDBQ+e8ea5S99B1&#10;1kwmErMejLosXxlpTL4z6nWTmchQHgzLt6MN2jki2DgYGmXBv20sO31M+6DW9IzbxTYj5XgPiQU0&#10;O0SPh26tguPXCgd4w0K8Zx73CGeOtyHe4UdqaGsK/YuSFfgff+MnfYQ3SilpcS9rGr6vmReU6M8W&#10;gT+pTk7SImfi5PTjCAl/KFkcSuzaXAKiosIr5Hh+Jv2o90/pwTzhCZmnqChilmPsmvLo98Rl7O4F&#10;HiEu5vOshsvrWLyxD44n56nPCaCP2yfmXY/iiPi/hf0Os+krMHe6ydLCfB1Bqoz01Omur/0EcPEz&#10;hPojlS7LIZ21Xk7p7DcAAAD//wMAUEsDBBQABgAIAAAAIQD22mGU4QAAAA4BAAAPAAAAZHJzL2Rv&#10;d25yZXYueG1sTI/BTsMwEETvSPyDtUhcUGs3bWkb4lQIqeJMqMjVjU0ciNdR7DSBr2d7KrdZzWj2&#10;TbafXMvOpg+NRwmLuQBmsPK6wVrC8f0w2wILUaFWrUcj4ccE2Oe3N5lKtR/xzZyLWDMqwZAqCTbG&#10;LuU8VNY4Fea+M0jep++dinT2Nde9GqnctTwR4pE71SB9sKozL9ZU38XgJDyUv8XwVa+PH7g5lKUe&#10;d6/WRSnv76bnJ2DRTPEahgs+oUNOTCc/oA6slbARyYqiZCy3C1KXiBBLmnMitU5WCfA84/9n5H8A&#10;AAD//wMAUEsBAi0AFAAGAAgAAAAhALaDOJL+AAAA4QEAABMAAAAAAAAAAAAAAAAAAAAAAFtDb250&#10;ZW50X1R5cGVzXS54bWxQSwECLQAUAAYACAAAACEAOP0h/9YAAACUAQAACwAAAAAAAAAAAAAAAAAv&#10;AQAAX3JlbHMvLnJlbHNQSwECLQAUAAYACAAAACEA1vAvIaECAACSBQAADgAAAAAAAAAAAAAAAAAu&#10;AgAAZHJzL2Uyb0RvYy54bWxQSwECLQAUAAYACAAAACEA9tphlOEAAAAOAQAADwAAAAAAAAAAAAAA&#10;AAD7BAAAZHJzL2Rvd25yZXYueG1sUEsFBgAAAAAEAAQA8wAAAAkGAAAAAA==&#10;" fillcolor="#deeaf6 [660]" strokecolor="black [3200]" strokeweight="1pt">
                <v:textbox>
                  <w:txbxContent>
                    <w:p w:rsidR="00FA4386" w:rsidRDefault="00FA4386" w:rsidP="00FD2AE2">
                      <w:pPr>
                        <w:jc w:val="left"/>
                        <w:rPr>
                          <w:color w:val="000000" w:themeColor="text1"/>
                          <w:sz w:val="20"/>
                          <w:szCs w:val="20"/>
                        </w:rPr>
                      </w:pPr>
                      <w:r>
                        <w:rPr>
                          <w:color w:val="000000" w:themeColor="text1"/>
                          <w:sz w:val="20"/>
                          <w:szCs w:val="20"/>
                        </w:rPr>
                        <w:t>-İlgiliye (Hakkında ihbar yapılan)</w:t>
                      </w:r>
                    </w:p>
                    <w:p w:rsidR="00FA4386" w:rsidRDefault="00FA4386" w:rsidP="00FD2AE2">
                      <w:pPr>
                        <w:jc w:val="left"/>
                        <w:rPr>
                          <w:color w:val="000000" w:themeColor="text1"/>
                          <w:sz w:val="20"/>
                          <w:szCs w:val="20"/>
                        </w:rPr>
                      </w:pPr>
                      <w:r>
                        <w:rPr>
                          <w:color w:val="000000" w:themeColor="text1"/>
                          <w:sz w:val="20"/>
                          <w:szCs w:val="20"/>
                        </w:rPr>
                        <w:t>-İlgili İdareye (657 sayılı Kanun hükümleri çerçevesinde işlem tesisi)</w:t>
                      </w:r>
                    </w:p>
                    <w:p w:rsidR="00FA4386" w:rsidRPr="00FD2AE2" w:rsidRDefault="00FA4386" w:rsidP="00FD2AE2">
                      <w:pPr>
                        <w:jc w:val="left"/>
                        <w:rPr>
                          <w:color w:val="000000" w:themeColor="text1"/>
                          <w:sz w:val="20"/>
                          <w:szCs w:val="20"/>
                        </w:rPr>
                      </w:pPr>
                      <w:r>
                        <w:rPr>
                          <w:color w:val="000000" w:themeColor="text1"/>
                          <w:sz w:val="20"/>
                          <w:szCs w:val="20"/>
                        </w:rPr>
                        <w:t>-İhbarda bulunana</w:t>
                      </w:r>
                    </w:p>
                  </w:txbxContent>
                </v:textbox>
                <w10:wrap type="square" anchory="page"/>
              </v:rect>
            </w:pict>
          </mc:Fallback>
        </mc:AlternateContent>
      </w:r>
      <w:r w:rsidR="00FA4386">
        <w:rPr>
          <w:b/>
          <w:noProof/>
        </w:rPr>
        <mc:AlternateContent>
          <mc:Choice Requires="wps">
            <w:drawing>
              <wp:anchor distT="0" distB="0" distL="114300" distR="114300" simplePos="0" relativeHeight="251750400" behindDoc="0" locked="0" layoutInCell="1" allowOverlap="1" wp14:anchorId="5BD31E90" wp14:editId="4D486A54">
                <wp:simplePos x="0" y="0"/>
                <wp:positionH relativeFrom="margin">
                  <wp:posOffset>427167</wp:posOffset>
                </wp:positionH>
                <wp:positionV relativeFrom="paragraph">
                  <wp:posOffset>5662728</wp:posOffset>
                </wp:positionV>
                <wp:extent cx="46355" cy="359410"/>
                <wp:effectExtent l="38100" t="19050" r="48895" b="40640"/>
                <wp:wrapNone/>
                <wp:docPr id="18" name="Düz Ok Bağlayıcısı 18"/>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038A11" id="Düz Ok Bağlayıcısı 18" o:spid="_x0000_s1026" type="#_x0000_t32" style="position:absolute;margin-left:33.65pt;margin-top:445.9pt;width:3.65pt;height:28.3pt;rotation:7;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Wi9QEAAAUEAAAOAAAAZHJzL2Uyb0RvYy54bWysU0muEzEQ3SNxB8t70p3pC6J0vkQCbBA/&#10;YjiAv9vutr4nlU06zWU4Q/bsyMEou5MGMS0QG8tDvVf1XpXXt0ejyUFAUM5WdDopKRGWu1rZpqIf&#10;3r988pSSEJmtmXZWVLQXgd5uHj9ad34lZq51uhZAkMSGVecr2sboV0UReCsMCxPnhcVH6cCwiEdo&#10;ihpYh+xGF7OyvCk6B7UHx0UIeLsbHukm80speLyTMohIdEWxtphXyOt9WovNmq0aYL5V/FIG+4cq&#10;DFMWk45UOxYZ+QjqFyqjOLjgZJxwZwonpeIia0A10/InNe9a5kXWguYEP9oU/h8tf3PYA1E19g47&#10;ZZnBHu2+fvlE7h7Ic3b+rFl/PvHzKZxPBCPQrs6HFaK2dg+XU/B7SNqPEgwBhx4vsDVlmQ1BieSY&#10;/e5Hv8UxEo6Xi5v5ckkJx5f58tlimttRDESJ0EOIr4QzJG0qGiIw1bRx66zFxjqY5gzs8DpELAWB&#10;V0ACa5vWyJR+YWsSe4/KIihmGy2SDgxPIUXSMyjIu9hrMcDfConGYJnznCaPpNhqIAeGw1Q/TEcW&#10;jEwQqbQeQYP6P4IusQkm8piOwNnfs43ROaOzcQQaZR38DhyP11LlEH9VPWhNsu9d3ed+Zjtw1rI/&#10;l3+RhvnHc4Z//72bbwAAAP//AwBQSwMEFAAGAAgAAAAhALH9r+XfAAAACQEAAA8AAABkcnMvZG93&#10;bnJldi54bWxMj0FPg0AQhe8m/ofNmHizSxUpRYbG1HjxYlvF88KOgLKzhF1a+u9dT3qczJf3vpdv&#10;ZtOLI42us4ywXEQgiGurO24Q3t+eb1IQzivWqrdMCGdysCkuL3KVaXviPR0PvhEhhF2mEFrvh0xK&#10;V7dklFvYgTj8Pu1olA/n2Eg9qlMIN728jaJEGtVxaGjVQNuW6u/DZBD6ZHopz7uqLuMvfnKvH+X9&#10;flsiXl/Njw8gPM3+D4Zf/aAORXCq7MTaiR4hWd0FEiFdL8OEAKziBESFsI7TGGSRy/8Lih8AAAD/&#10;/wMAUEsBAi0AFAAGAAgAAAAhALaDOJL+AAAA4QEAABMAAAAAAAAAAAAAAAAAAAAAAFtDb250ZW50&#10;X1R5cGVzXS54bWxQSwECLQAUAAYACAAAACEAOP0h/9YAAACUAQAACwAAAAAAAAAAAAAAAAAvAQAA&#10;X3JlbHMvLnJlbHNQSwECLQAUAAYACAAAACEA0UOVovUBAAAFBAAADgAAAAAAAAAAAAAAAAAuAgAA&#10;ZHJzL2Uyb0RvYy54bWxQSwECLQAUAAYACAAAACEAsf2v5d8AAAAJAQAADwAAAAAAAAAAAAAAAABP&#10;BAAAZHJzL2Rvd25yZXYueG1sUEsFBgAAAAAEAAQA8wAAAFsFAAAAAA==&#10;" strokecolor="black [3200]" strokeweight="1.5pt">
                <v:stroke endarrow="block" joinstyle="miter"/>
                <w10:wrap anchorx="margin"/>
              </v:shape>
            </w:pict>
          </mc:Fallback>
        </mc:AlternateContent>
      </w:r>
      <w:r w:rsidR="00FD2AE2">
        <w:rPr>
          <w:b/>
          <w:noProof/>
          <w:u w:val="single"/>
        </w:rPr>
        <mc:AlternateContent>
          <mc:Choice Requires="wps">
            <w:drawing>
              <wp:anchor distT="0" distB="0" distL="114300" distR="114300" simplePos="0" relativeHeight="251734016" behindDoc="0" locked="0" layoutInCell="1" allowOverlap="1" wp14:anchorId="6E24078F" wp14:editId="7742DA21">
                <wp:simplePos x="0" y="0"/>
                <wp:positionH relativeFrom="column">
                  <wp:posOffset>943610</wp:posOffset>
                </wp:positionH>
                <wp:positionV relativeFrom="paragraph">
                  <wp:posOffset>5680710</wp:posOffset>
                </wp:positionV>
                <wp:extent cx="1136512" cy="323850"/>
                <wp:effectExtent l="0" t="0" r="83185" b="76200"/>
                <wp:wrapNone/>
                <wp:docPr id="44" name="Düz Ok Bağlayıcısı 44"/>
                <wp:cNvGraphicFramePr/>
                <a:graphic xmlns:a="http://schemas.openxmlformats.org/drawingml/2006/main">
                  <a:graphicData uri="http://schemas.microsoft.com/office/word/2010/wordprocessingShape">
                    <wps:wsp>
                      <wps:cNvCnPr/>
                      <wps:spPr>
                        <a:xfrm>
                          <a:off x="0" y="0"/>
                          <a:ext cx="1136512"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F3B26" id="Düz Ok Bağlayıcısı 44" o:spid="_x0000_s1026" type="#_x0000_t32" style="position:absolute;margin-left:74.3pt;margin-top:447.3pt;width:89.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iTB7gEAAPoDAAAOAAAAZHJzL2Uyb0RvYy54bWysU0tu2zAQ3RfoHQjua1lyEgSC5QC1226K&#10;xujnAAxFSkT4w5C1rV6mZ/C+u/pgGdK2UiRFFkU3w9+8mXlvhvObndFkIyAoZxtaTqaUCMtdq2zX&#10;0G9f37+5piREZlumnRUNHUSgN4vXr+ZbX4vK9U63AggGsaHe+ob2Mfq6KALvhWFh4ryw+CgdGBbx&#10;CF3RAttidKOLajq9KrYOWg+OixDwdnV8pIscX0rB462UQUSiG4q1xWwh27tki8Wc1R0w3yt+KoP9&#10;QxWGKYtJx1ArFhn5DupZKKM4uOBknHBnCiel4iJzQDbl9AmbLz3zInNBcYIfZQr/Lyz/tFkDUW1D&#10;Ly4oscxgj1a/f/0gt/fkLTv81Gw47PlhHw57gh4o19aHGlFLu4bTKfg1JO47CSatyIrsssTDKLHY&#10;RcLxsixnV5dlRQnHt1k1u77MPSge0R5C/CCcIWnT0BCBqa6PS2ctdtNBmXVmm48hYn4EngEptbbJ&#10;Rqb0O9uSOHikE0Ex22mRikf35FIkEsey8y4OWhzhn4VENbDQWU6T51AsNZANwwlq78sxCnomiFRa&#10;j6Dpy6CTb4KJPJsjsHoZOHrnjM7GEWiUdfA3cNydS5VH/zPrI9dE+861Q25ilgMHLOtz+gxpgv88&#10;Z/jjl108AAAA//8DAFBLAwQUAAYACAAAACEAS4xC6t8AAAALAQAADwAAAGRycy9kb3ducmV2Lnht&#10;bEyPQU/CQBCF7yb+h82YeJMtWEup3RIVTTCeBC7chnZoG7uzTXeB+u8dT3p7L/PlzXv5crSdOtPg&#10;W8cGppMIFHHpqpZrA7vt210KygfkCjvHZOCbPCyL66scs8pd+JPOm1ArCWGfoYEmhD7T2pcNWfQT&#10;1xPL7egGi0HsUOtqwIuE207PoijRFluWDw329NJQ+bU5WQPHBmm16xhX/TyZfjzv16/RuzPm9mZ8&#10;egQVaAx/MPzWl+pQSKeDO3HlVSc+ThNBDaSLWIQQ97O5iIOBRfyQgC5y/X9D8QMAAP//AwBQSwEC&#10;LQAUAAYACAAAACEAtoM4kv4AAADhAQAAEwAAAAAAAAAAAAAAAAAAAAAAW0NvbnRlbnRfVHlwZXNd&#10;LnhtbFBLAQItABQABgAIAAAAIQA4/SH/1gAAAJQBAAALAAAAAAAAAAAAAAAAAC8BAABfcmVscy8u&#10;cmVsc1BLAQItABQABgAIAAAAIQD92iTB7gEAAPoDAAAOAAAAAAAAAAAAAAAAAC4CAABkcnMvZTJv&#10;RG9jLnhtbFBLAQItABQABgAIAAAAIQBLjELq3wAAAAsBAAAPAAAAAAAAAAAAAAAAAEgEAABkcnMv&#10;ZG93bnJldi54bWxQSwUGAAAAAAQABADzAAAAVAUAAAAA&#10;" strokecolor="black [3200]" strokeweight="1.5pt">
                <v:stroke endarrow="block" joinstyle="miter"/>
              </v:shape>
            </w:pict>
          </mc:Fallback>
        </mc:AlternateContent>
      </w:r>
      <w:r w:rsidR="0018119A">
        <w:rPr>
          <w:b/>
          <w:noProof/>
        </w:rPr>
        <mc:AlternateContent>
          <mc:Choice Requires="wps">
            <w:drawing>
              <wp:anchor distT="0" distB="0" distL="114300" distR="114300" simplePos="0" relativeHeight="251731968" behindDoc="0" locked="0" layoutInCell="1" allowOverlap="1" wp14:anchorId="5AB71474" wp14:editId="3C9898B5">
                <wp:simplePos x="0" y="0"/>
                <wp:positionH relativeFrom="margin">
                  <wp:posOffset>5507355</wp:posOffset>
                </wp:positionH>
                <wp:positionV relativeFrom="paragraph">
                  <wp:posOffset>5680766</wp:posOffset>
                </wp:positionV>
                <wp:extent cx="46355" cy="359410"/>
                <wp:effectExtent l="38100" t="19050" r="48895" b="40640"/>
                <wp:wrapNone/>
                <wp:docPr id="43" name="Düz Ok Bağlayıcısı 43"/>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E72B9E" id="Düz Ok Bağlayıcısı 43" o:spid="_x0000_s1026" type="#_x0000_t32" style="position:absolute;margin-left:433.65pt;margin-top:447.3pt;width:3.65pt;height:28.3pt;rotation:7;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Ow9g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Q+&#10;o8Qygz3afP3yidw9kOfs/Fmz/nzi51M4nwhGoF0HH2pEre0WLqfgt5C0HyUYAg49nmNryjIbghLJ&#10;Mfvdj36LYyQcL+c3s8WCEo4vs8WzeZXbUQxEidBDiK+EMyRtGhoiMLXr4tpZi411UOUMbP86RCwF&#10;gVdAAmub1siUfmFbEnuPyiIoZndaJB0YnkKKpGdQkHex12KAvxUSjcEyZzlNHkmx1kD2DIepfahG&#10;FoxMEKm0HkGD+j+CLrEJJvKYjsDp37ON0Tmjs3EEGmUd/A4cj9dS5RB/VT1oTbLvXdvnfmY7cNay&#10;P5d/kYb5x3OGf/+9q28AAAD//wMAUEsDBBQABgAIAAAAIQDeJe+V4AAAAAsBAAAPAAAAZHJzL2Rv&#10;d25yZXYueG1sTI/BTsMwDIbvSLxDZCRuLN3Yuq40ndAQFy6wQTmnjWkLjVM16da9Pd4Jbr/lT78/&#10;Z9vJduKIg28dKZjPIhBIlTMt1Qo+3p/vEhA+aDK6c4QKzuhhm19fZTo17kR7PB5CLbiEfKoVNCH0&#10;qZS+atBqP3M9Eu++3GB14HGopRn0icttJxdRFEurW+ILje5x12D1cxitgi4eX4rzW1kVy2968q+f&#10;xWq/K5S6vZkeH0AEnMIfDBd9VoecnUo3kvGiU5DE63tGOWyWMQgmkvUllAo2q/kCZJ7J/z/kvwAA&#10;AP//AwBQSwECLQAUAAYACAAAACEAtoM4kv4AAADhAQAAEwAAAAAAAAAAAAAAAAAAAAAAW0NvbnRl&#10;bnRfVHlwZXNdLnhtbFBLAQItABQABgAIAAAAIQA4/SH/1gAAAJQBAAALAAAAAAAAAAAAAAAAAC8B&#10;AABfcmVscy8ucmVsc1BLAQItABQABgAIAAAAIQCBPlOw9gEAAAUEAAAOAAAAAAAAAAAAAAAAAC4C&#10;AABkcnMvZTJvRG9jLnhtbFBLAQItABQABgAIAAAAIQDeJe+V4AAAAAsBAAAPAAAAAAAAAAAAAAAA&#10;AFAEAABkcnMvZG93bnJldi54bWxQSwUGAAAAAAQABADzAAAAXQU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710464" behindDoc="0" locked="0" layoutInCell="1" allowOverlap="1" wp14:anchorId="4527272E" wp14:editId="0A16D7DF">
                <wp:simplePos x="0" y="0"/>
                <wp:positionH relativeFrom="column">
                  <wp:posOffset>4732655</wp:posOffset>
                </wp:positionH>
                <wp:positionV relativeFrom="page">
                  <wp:posOffset>7985181</wp:posOffset>
                </wp:positionV>
                <wp:extent cx="1637665" cy="420370"/>
                <wp:effectExtent l="0" t="0" r="19685" b="17780"/>
                <wp:wrapNone/>
                <wp:docPr id="32" name="Dikdörtgen 32"/>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E6CA2" w:rsidRPr="001F62D6" w:rsidRDefault="00FE6CA2" w:rsidP="009C2090">
                            <w:pPr>
                              <w:ind w:left="0"/>
                              <w:jc w:val="center"/>
                              <w:rPr>
                                <w:color w:val="000000" w:themeColor="text1"/>
                                <w:sz w:val="20"/>
                                <w:szCs w:val="20"/>
                              </w:rPr>
                            </w:pPr>
                            <w:r>
                              <w:rPr>
                                <w:color w:val="000000" w:themeColor="text1"/>
                                <w:sz w:val="20"/>
                                <w:szCs w:val="20"/>
                              </w:rPr>
                              <w:t>BİLDİRİM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7272E" id="Dikdörtgen 32" o:spid="_x0000_s1030" style="position:absolute;left:0;text-align:left;margin-left:372.65pt;margin-top:628.75pt;width:128.95pt;height:33.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l2oQIAAJIFAAAOAAAAZHJzL2Uyb0RvYy54bWysVN1O2zAUvp+0d7B8P5KUUlhFiioQ0yQG&#10;aDBx7Tp2a2H7eLbbtHuwvcBebMdOGio2cTHtJjn/f/7OOb/YGk02wgcFtqbVUUmJsBwaZZc1/fZ4&#10;/eGMkhCZbZgGK2q6E4FezN6/O2/dVIxgBboRnmAQG6atq+kqRjctisBXwrBwBE5YVErwhkVk/bJo&#10;PGsxutHFqCwnRQu+cR64CAGlV52SznJ8KQWPd1IGEYmuKdYW89fn7yJ9i9k5my49cyvF+zLYP1Rh&#10;mLKYdAh1xSIja6/+CGUU9xBAxiMOpgApFRe5B+ymKl9187BiTuRecDjBDWMK/y8sv93ce6Kamh6P&#10;KLHM4Btdqefm108fl8ISlOKIWhemaPng7n3PBSRTv1vpTfpjJ2Sbx7obxiq2kXAUVpPj08nkhBKO&#10;uvGoPD7Ncy9evJ0P8ZMAQxJRU4/PlqfJNjchYkY03ZukZAG0aq6V1plJUBGX2pMNw0dmnAsbq+yu&#10;1+YLNJ0cwVL2z41iBEUnPtuLMUUGXYqUEx4kKVL/XceZijstUmptvwqJw8MeRznhEKEL3jxXaXoY&#10;OlsmF4lVD05dla+cNBbfOfW2yU1kKA+O5dvZBuucEWwcHI2y4N92lp09ln3QayLjdrHNSBnvIbGA&#10;Zofo8dCtVXD8WuED3rAQ75nHPcKNw9sQ7/AjNbQ1hZ6iZAX+x9/kyR7hjVpKWtzLmobva+YFJfqz&#10;ReB/rMbjtMiZGZ+cjpDxh5rFocauzSUgKiq8Qo5nMtlHvSelB/OEJ2SesqKKWY65a8qj3zOXsbsX&#10;eIS4mM+zGS6vY/HGPjiegqc5J4A+bp+Ydz2KI+L/FvY7zKavwNzZJk8L83UEqTLS06S7ufYvgIuf&#10;IdQfqXRZDvls9XJKZ78BAAD//wMAUEsDBBQABgAIAAAAIQApMpGW4AAAAA4BAAAPAAAAZHJzL2Rv&#10;d25yZXYueG1sTI/BToQwEIbvJr5DMyZejNsKIoqUjTHZeBY3cu3SSlE6JbQs6NM7e9LbTP4v/3xT&#10;blc3sKOZQu9Rws1GADPYet1jJ2H/tru+BxaiQq0Gj0bCtwmwrc7PSlVov+CrOdaxY1SCoVASbIxj&#10;wXlorXEqbPxokLIPPzkVaZ06rie1ULkbeCLEHXeqR7pg1WierWm/6tlJuGp+6vmzy/bvmO+aRi8P&#10;L9ZFKS8v1qdHYNGs8Q+Gkz6pQ0VOBz+jDmyQkN9mKaEUJFmeATshQqQJsANNaZLmwKuS/3+j+gUA&#10;AP//AwBQSwECLQAUAAYACAAAACEAtoM4kv4AAADhAQAAEwAAAAAAAAAAAAAAAAAAAAAAW0NvbnRl&#10;bnRfVHlwZXNdLnhtbFBLAQItABQABgAIAAAAIQA4/SH/1gAAAJQBAAALAAAAAAAAAAAAAAAAAC8B&#10;AABfcmVscy8ucmVsc1BLAQItABQABgAIAAAAIQCmBHl2oQIAAJIFAAAOAAAAAAAAAAAAAAAAAC4C&#10;AABkcnMvZTJvRG9jLnhtbFBLAQItABQABgAIAAAAIQApMpGW4AAAAA4BAAAPAAAAAAAAAAAAAAAA&#10;APsEAABkcnMvZG93bnJldi54bWxQSwUGAAAAAAQABADzAAAACAYAAAAA&#10;" fillcolor="#deeaf6 [660]" strokecolor="black [3200]" strokeweight="1pt">
                <v:textbox>
                  <w:txbxContent>
                    <w:p w:rsidR="00FE6CA2" w:rsidRPr="001F62D6" w:rsidRDefault="00FE6CA2" w:rsidP="009C2090">
                      <w:pPr>
                        <w:ind w:left="0"/>
                        <w:jc w:val="center"/>
                        <w:rPr>
                          <w:color w:val="000000" w:themeColor="text1"/>
                          <w:sz w:val="20"/>
                          <w:szCs w:val="20"/>
                        </w:rPr>
                      </w:pPr>
                      <w:r>
                        <w:rPr>
                          <w:color w:val="000000" w:themeColor="text1"/>
                          <w:sz w:val="20"/>
                          <w:szCs w:val="20"/>
                        </w:rPr>
                        <w:t>BİLDİRİM</w:t>
                      </w:r>
                    </w:p>
                  </w:txbxContent>
                </v:textbox>
                <w10:wrap anchory="page"/>
              </v:rect>
            </w:pict>
          </mc:Fallback>
        </mc:AlternateContent>
      </w:r>
      <w:r w:rsidR="0018119A">
        <w:rPr>
          <w:b/>
          <w:noProof/>
        </w:rPr>
        <mc:AlternateContent>
          <mc:Choice Requires="wps">
            <w:drawing>
              <wp:anchor distT="0" distB="0" distL="114300" distR="114300" simplePos="0" relativeHeight="251723776" behindDoc="0" locked="0" layoutInCell="1" allowOverlap="1" wp14:anchorId="2964366B" wp14:editId="04886763">
                <wp:simplePos x="0" y="0"/>
                <wp:positionH relativeFrom="column">
                  <wp:posOffset>4725670</wp:posOffset>
                </wp:positionH>
                <wp:positionV relativeFrom="page">
                  <wp:posOffset>6039485</wp:posOffset>
                </wp:positionV>
                <wp:extent cx="1637665" cy="420370"/>
                <wp:effectExtent l="0" t="0" r="19685" b="17780"/>
                <wp:wrapNone/>
                <wp:docPr id="39" name="Dikdörtgen 39"/>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CB103E" w:rsidRPr="001F62D6" w:rsidRDefault="00CB103E" w:rsidP="009C2090">
                            <w:pPr>
                              <w:ind w:left="0"/>
                              <w:jc w:val="center"/>
                              <w:rPr>
                                <w:color w:val="000000" w:themeColor="text1"/>
                                <w:sz w:val="20"/>
                                <w:szCs w:val="20"/>
                              </w:rPr>
                            </w:pPr>
                            <w:r>
                              <w:rPr>
                                <w:color w:val="000000" w:themeColor="text1"/>
                                <w:sz w:val="20"/>
                                <w:szCs w:val="20"/>
                              </w:rPr>
                              <w:t>Disiplin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4366B" id="Dikdörtgen 39" o:spid="_x0000_s1031" style="position:absolute;left:0;text-align:left;margin-left:372.1pt;margin-top:475.55pt;width:128.95pt;height:3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jqroQIAAJIFAAAOAAAAZHJzL2Uyb0RvYy54bWysVN1O2zAUvp+0d7B8P5KUUqAiRRWIaRIb&#10;aDBx7Tp2a2H7eLbbtHuwvcBebMdOGio2cTHtJjn/f/7OubjcGk02wgcFtqbVUUmJsBwaZZc1/fZ4&#10;8+GMkhCZbZgGK2q6E4Fezt6/u2jdVIxgBboRnmAQG6atq+kqRjctisBXwrBwBE5YVErwhkVk/bJo&#10;PGsxutHFqCwnRQu+cR64CAGl152SznJ8KQWPd1IGEYmuKdYW89fn7yJ9i9kFmy49cyvF+zLYP1Rh&#10;mLKYdAh1zSIja6/+CGUU9xBAxiMOpgApFRe5B+ymKl9187BiTuRecDjBDWMK/y8s/7K590Q1NT0+&#10;p8Qyg290rZ6bXz99XApLUIojal2YouWDu/c9F5BM/W6lN+mPnZBtHutuGKvYRsJRWE2OTyeTE0o4&#10;6saj8vg0z7148XY+xI8CDElETT0+W54m29yGiBnRdG+SkgXQqrlRWmcmQUVcaU82DB+ZcS5srLK7&#10;XpvP0HRyBEvZPzeKERSd+GwvxhQZdClSTniQpEj9dx1nKu60SKm1/SokDg97HOWEQ4QuePNcpelh&#10;6GyZXCRWPTh1Vb5y0lh859TbJjeRoTw4lm9nG6xzRrBxcDTKgn/bWXb2WPZBr4mM28U2I+VkD4kF&#10;NDtEj4durYLjNwof8JaFeM887hFuHN6GeIcfqaGtKfQUJSvwP/4mT/YIb9RS0uJe1jR8XzMvKNGf&#10;LAL/vBqP0yJnZnxyOkLGH2oWhxq7NleAqKjwCjmeyWQf9Z6UHswTnpB5yooqZjnmrimPfs9cxe5e&#10;4BHiYj7PZri8jsVb++B4Cp7mnAD6uH1i3vUojoj/L7DfYTZ9BebONnlamK8jSJWRnibdzbV/AVz8&#10;DKH+SKXLcshnq5dTOvsNAAD//wMAUEsDBBQABgAIAAAAIQBRGzLJ4AAAAA0BAAAPAAAAZHJzL2Rv&#10;d25yZXYueG1sTI/BToQwEIbvJr5DMyZejNuCu7KLlI0x2XgWN3Lt0llA6ZTQsqBPbznp7Z/Ml3++&#10;yfaz6dgFB9dakhCtBDCkyuqWagnH98P9FpjzirTqLKGEb3Swz6+vMpVqO9EbXgpfs1BCLlUSGu/7&#10;lHNXNWiUW9keKezOdjDKh3GouR7UFMpNx2MhHrlRLYULjerxpcHqqxiNhLvypxg/683xg5JDWepp&#10;99oYL+Xtzfz8BMzj7P9gWPSDOuTB6WRH0o51EpL1Og6ohN0mioAthBBxSKclRckD8Dzj/7/IfwEA&#10;AP//AwBQSwECLQAUAAYACAAAACEAtoM4kv4AAADhAQAAEwAAAAAAAAAAAAAAAAAAAAAAW0NvbnRl&#10;bnRfVHlwZXNdLnhtbFBLAQItABQABgAIAAAAIQA4/SH/1gAAAJQBAAALAAAAAAAAAAAAAAAAAC8B&#10;AABfcmVscy8ucmVsc1BLAQItABQABgAIAAAAIQDI9jqroQIAAJIFAAAOAAAAAAAAAAAAAAAAAC4C&#10;AABkcnMvZTJvRG9jLnhtbFBLAQItABQABgAIAAAAIQBRGzLJ4AAAAA0BAAAPAAAAAAAAAAAAAAAA&#10;APsEAABkcnMvZG93bnJldi54bWxQSwUGAAAAAAQABADzAAAACAYAAAAA&#10;" fillcolor="#deeaf6 [660]" strokecolor="black [3200]" strokeweight="1pt">
                <v:textbox>
                  <w:txbxContent>
                    <w:p w:rsidR="00CB103E" w:rsidRPr="001F62D6" w:rsidRDefault="00CB103E" w:rsidP="009C2090">
                      <w:pPr>
                        <w:ind w:left="0"/>
                        <w:jc w:val="center"/>
                        <w:rPr>
                          <w:color w:val="000000" w:themeColor="text1"/>
                          <w:sz w:val="20"/>
                          <w:szCs w:val="20"/>
                        </w:rPr>
                      </w:pPr>
                      <w:r>
                        <w:rPr>
                          <w:color w:val="000000" w:themeColor="text1"/>
                          <w:sz w:val="20"/>
                          <w:szCs w:val="20"/>
                        </w:rPr>
                        <w:t>Disiplin Kurulu</w:t>
                      </w:r>
                    </w:p>
                  </w:txbxContent>
                </v:textbox>
                <w10:wrap anchory="page"/>
              </v:rect>
            </w:pict>
          </mc:Fallback>
        </mc:AlternateContent>
      </w:r>
      <w:r w:rsidR="0018119A">
        <w:rPr>
          <w:b/>
          <w:noProof/>
        </w:rPr>
        <mc:AlternateContent>
          <mc:Choice Requires="wps">
            <w:drawing>
              <wp:anchor distT="0" distB="0" distL="114300" distR="114300" simplePos="0" relativeHeight="251725824" behindDoc="0" locked="0" layoutInCell="1" allowOverlap="1" wp14:anchorId="7FF3037F" wp14:editId="28DA2ABB">
                <wp:simplePos x="0" y="0"/>
                <wp:positionH relativeFrom="margin">
                  <wp:posOffset>5480050</wp:posOffset>
                </wp:positionH>
                <wp:positionV relativeFrom="paragraph">
                  <wp:posOffset>4886381</wp:posOffset>
                </wp:positionV>
                <wp:extent cx="46355" cy="359410"/>
                <wp:effectExtent l="38100" t="19050" r="48895" b="40640"/>
                <wp:wrapNone/>
                <wp:docPr id="40" name="Düz Ok Bağlayıcısı 40"/>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1F42DD" id="Düz Ok Bağlayıcısı 40" o:spid="_x0000_s1026" type="#_x0000_t32" style="position:absolute;margin-left:431.5pt;margin-top:384.75pt;width:3.65pt;height:28.3pt;rotation:7;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NB9Q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SO&#10;9lhmsEebr18+kbsH8pydP2vWn0/8fArnE8EItOvgQ42otd3C5RT8FpL2owRDwKHHc2xNWWZDUCI5&#10;Zr/70W9xjITj5fxmtlhQwvFltng2rzJ/MRAlQg8hvhLOkLRpaIjA1K6La2ctNtZBlTOw/esQsRQE&#10;XgEJrG1aI1P6hW1J7D0qi6CY3WmRdGB4CimSnkFB3sVeiwH+Vkg0Bsuc5TR5JMVaA9kzHKb2oRpZ&#10;MDJBpNJ6BA3q/wi6xCaYyGM6Aqd/zzZG54zOxhFolHXwO3A8XkuVQ/xV9aA1yb53bZ/7me3AWcv+&#10;XP5FGuYfzxn+/feuvgEAAP//AwBQSwMEFAAGAAgAAAAhAMbfkpfhAAAACwEAAA8AAABkcnMvZG93&#10;bnJldi54bWxMj8FOwzAQRO9I/IO1SNyo05a6aRqnQkVcuEAL4ezEJgnY6yh22vTvWU5wm9WMZt/k&#10;u8lZdjJD6DxKmM8SYAZrrztsJLy/Pd2lwEJUqJX1aCRcTIBdcX2Vq0z7Mx7M6RgbRiUYMiWhjbHP&#10;OA91a5wKM98bJO/TD05FOoeG60GdqdxZvkgSwZ3qkD60qjf71tTfx9FJsGJ8Li+vVV3ef+FjePko&#10;V4d9KeXtzfSwBRbNFP/C8ItP6FAQU+VH1IFZCalY0pYoYS02K2CUSNfJElhFYiHmwIuc/99Q/AAA&#10;AP//AwBQSwECLQAUAAYACAAAACEAtoM4kv4AAADhAQAAEwAAAAAAAAAAAAAAAAAAAAAAW0NvbnRl&#10;bnRfVHlwZXNdLnhtbFBLAQItABQABgAIAAAAIQA4/SH/1gAAAJQBAAALAAAAAAAAAAAAAAAAAC8B&#10;AABfcmVscy8ucmVsc1BLAQItABQABgAIAAAAIQCFCiNB9QEAAAUEAAAOAAAAAAAAAAAAAAAAAC4C&#10;AABkcnMvZTJvRG9jLnhtbFBLAQItABQABgAIAAAAIQDG35KX4QAAAAsBAAAPAAAAAAAAAAAAAAAA&#10;AE8EAABkcnMvZG93bnJldi54bWxQSwUGAAAAAAQABADzAAAAXQU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685888" behindDoc="0" locked="0" layoutInCell="1" allowOverlap="1" wp14:anchorId="54A60AB2" wp14:editId="00F52270">
                <wp:simplePos x="0" y="0"/>
                <wp:positionH relativeFrom="column">
                  <wp:posOffset>4723130</wp:posOffset>
                </wp:positionH>
                <wp:positionV relativeFrom="page">
                  <wp:posOffset>5234996</wp:posOffset>
                </wp:positionV>
                <wp:extent cx="1637665" cy="420370"/>
                <wp:effectExtent l="0" t="0" r="19685" b="17780"/>
                <wp:wrapNone/>
                <wp:docPr id="17" name="Dikdörtgen 17"/>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E6CA2" w:rsidRPr="001F62D6" w:rsidRDefault="00FE6CA2" w:rsidP="009C2090">
                            <w:pPr>
                              <w:ind w:left="0"/>
                              <w:jc w:val="center"/>
                              <w:rPr>
                                <w:color w:val="000000" w:themeColor="text1"/>
                                <w:sz w:val="20"/>
                                <w:szCs w:val="20"/>
                              </w:rPr>
                            </w:pPr>
                            <w:r>
                              <w:rPr>
                                <w:color w:val="000000" w:themeColor="text1"/>
                                <w:sz w:val="20"/>
                                <w:szCs w:val="20"/>
                              </w:rPr>
                              <w:t>İlgili Kurum Amirliği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0AB2" id="Dikdörtgen 17" o:spid="_x0000_s1032" style="position:absolute;left:0;text-align:left;margin-left:371.9pt;margin-top:412.2pt;width:128.95pt;height:3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rAoQIAAJIFAAAOAAAAZHJzL2Uyb0RvYy54bWysVN1O2zAUvp+0d7B8P5KU0rKKFFUgpkkM&#10;qsHEtevYbYTt49luk+7B9gJ7sR07aajYxMW0m8Tn/+875+Ky1YrshPM1mJIWJzklwnCoarMu6bfH&#10;mw/nlPjATMUUGFHSvfD0cv7+3UVjZ2IEG1CVcASdGD9rbEk3IdhZlnm+EZr5E7DCoFCC0ywg6dZZ&#10;5ViD3rXKRnk+yRpwlXXAhffIve6EdJ78Syl4uJfSi0BUSTG3kL4ufVfxm80v2GztmN3UvE+D/UMW&#10;mtUGgw6urllgZOvqP1zpmjvwIMMJB52BlDUXqQaspshfVfOwYVakWrA53g5t8v/PLb/bLR2pK5zd&#10;lBLDNM7oun6ufv10YS0MQS62qLF+hpoPdul6yuMz1ttKp+MfKyFtaut+aKtoA+HILCan08nkjBKO&#10;svEoP52mvmcv1tb58EmAJvFRUodjS91ku1sfMCKqHlRiMA+qrm5qpRIRoSKulCM7hkNmnAsTimSu&#10;tvoLVB0fwZL340Y2gqJjnx/YGCKBLnpKAY+CZLH+ruL0CnslYmhlvgqJzcMaRyng4KFzXj0XsXvo&#10;OmlGE4lZD0Zdlq+MFCbfGfW60UwkKA+G+dvRBu0UEUwYDHVtwL1tLDt9TPuo1vgM7apNSJkcILGC&#10;ao/ocdCtlbf8psYB3jIflszhHuHG4W0I9/iRCpqSQv+iZAPux9/4UR/hjVJKGtzLkvrvW+YEJeqz&#10;QeB/LMbjuMiJGJ9NR0i4Y8nqWGK2+goQFQVeIcvTM+oHdXhKB/oJT8giRkURMxxjl5QHdyCuQncv&#10;8AhxsVgkNVxey8KtebA8Oo99jgB9bJ+Ysz2KA+L/Dg47zGavwNzpRksDi20AWSekx053fe0ngIuf&#10;INQfqXhZjumk9XJK578BAAD//wMAUEsDBBQABgAIAAAAIQC1bnnO4AAAAAwBAAAPAAAAZHJzL2Rv&#10;d25yZXYueG1sTI/BTsMwEETvSPyDtUhcELVbQtOGOBVCqjgTKnJ14yUOxOsodprA1+OeynFnRzNv&#10;8t1sO3bCwbeOJCwXAhhS7XRLjYTD+/5+A8wHRVp1jlDCD3rYFddXucq0m+gNT2VoWAwhnykJJoQ+&#10;49zXBq3yC9cjxd+nG6wK8Rwargc1xXDb8ZUQa25VS7HBqB5fDNbf5Wgl3FW/5fjVPB4+KN1XlZ62&#10;r8YGKW9v5ucnYAHncDHDGT+iQxGZjm4k7VknIU0eInqQsFklCbCzQ4hlCuwYpa1YAy9y/n9E8QcA&#10;AP//AwBQSwECLQAUAAYACAAAACEAtoM4kv4AAADhAQAAEwAAAAAAAAAAAAAAAAAAAAAAW0NvbnRl&#10;bnRfVHlwZXNdLnhtbFBLAQItABQABgAIAAAAIQA4/SH/1gAAAJQBAAALAAAAAAAAAAAAAAAAAC8B&#10;AABfcmVscy8ucmVsc1BLAQItABQABgAIAAAAIQC5bxrAoQIAAJIFAAAOAAAAAAAAAAAAAAAAAC4C&#10;AABkcnMvZTJvRG9jLnhtbFBLAQItABQABgAIAAAAIQC1bnnO4AAAAAwBAAAPAAAAAAAAAAAAAAAA&#10;APsEAABkcnMvZG93bnJldi54bWxQSwUGAAAAAAQABADzAAAACAYAAAAA&#10;" fillcolor="#deeaf6 [660]" strokecolor="black [3200]" strokeweight="1pt">
                <v:textbox>
                  <w:txbxContent>
                    <w:p w:rsidR="00FE6CA2" w:rsidRPr="001F62D6" w:rsidRDefault="00FE6CA2" w:rsidP="009C2090">
                      <w:pPr>
                        <w:ind w:left="0"/>
                        <w:jc w:val="center"/>
                        <w:rPr>
                          <w:color w:val="000000" w:themeColor="text1"/>
                          <w:sz w:val="20"/>
                          <w:szCs w:val="20"/>
                        </w:rPr>
                      </w:pPr>
                      <w:r>
                        <w:rPr>
                          <w:color w:val="000000" w:themeColor="text1"/>
                          <w:sz w:val="20"/>
                          <w:szCs w:val="20"/>
                        </w:rPr>
                        <w:t>İlgili Kurum Amirliği</w:t>
                      </w:r>
                    </w:p>
                  </w:txbxContent>
                </v:textbox>
                <w10:wrap anchory="page"/>
              </v:rect>
            </w:pict>
          </mc:Fallback>
        </mc:AlternateContent>
      </w:r>
      <w:r w:rsidR="0018119A">
        <w:rPr>
          <w:b/>
          <w:noProof/>
        </w:rPr>
        <mc:AlternateContent>
          <mc:Choice Requires="wps">
            <w:drawing>
              <wp:anchor distT="0" distB="0" distL="114300" distR="114300" simplePos="0" relativeHeight="251721728" behindDoc="0" locked="0" layoutInCell="1" allowOverlap="1" wp14:anchorId="5736D902" wp14:editId="6E301604">
                <wp:simplePos x="0" y="0"/>
                <wp:positionH relativeFrom="margin">
                  <wp:posOffset>5507990</wp:posOffset>
                </wp:positionH>
                <wp:positionV relativeFrom="paragraph">
                  <wp:posOffset>2941376</wp:posOffset>
                </wp:positionV>
                <wp:extent cx="46355" cy="359410"/>
                <wp:effectExtent l="38100" t="19050" r="48895" b="40640"/>
                <wp:wrapNone/>
                <wp:docPr id="38" name="Düz Ok Bağlayıcısı 38"/>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17C56" id="Düz Ok Bağlayıcısı 38" o:spid="_x0000_s1026" type="#_x0000_t32" style="position:absolute;margin-left:433.7pt;margin-top:231.6pt;width:3.65pt;height:28.3pt;rotation:7;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R9g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SG&#10;nbLMYI82X798IncP5Dk7f9asP5/4+RTOJ4IRaNfBhxpRa7uFyyn4LSTtRwmGgEOP59iassyGoERy&#10;zH73o9/iGAnHy/nNbLGghOPLbPFsXuV2FANRIvQQ4ivhDEmbhoYITO26uHbWYmMdVDkD278OEUtB&#10;4BWQwNqmNTKlX9iWxN6jsgiK2Z0WSQeGp5Ai6RkU5F3stRjgb4VEY7DMWU6TR1KsNZA9w2FqH6qR&#10;BSMTRCqtR9Cg/o+gS2yCiTymI3D692xjdM7obByBRlkHvwPH47VUOcRfVQ9ak+x71/a5n9kOnLXs&#10;z+VfpGH+8Zzh33/v6hsAAAD//wMAUEsDBBQABgAIAAAAIQAgam7e4QAAAAsBAAAPAAAAZHJzL2Rv&#10;d25yZXYueG1sTI/BTsMwEETvSPyDtUjcqNOSJmmaTYWKuHCBFsLZiU0SsNdR7LTp32NOcFzN08zb&#10;YjcbzU5qdL0lhOUiAqaosbKnFuH97ekuA+a8ICm0JYVwUQ525fVVIXJpz3RQp6NvWSghlwuEzvsh&#10;59w1nTLCLeygKGSfdjTCh3NsuRzFOZQbzVdRlHAjegoLnRjUvlPN93EyCDqZnqvLa91U8Rc9upeP&#10;an3YV4i3N/PDFphXs/+D4Vc/qEMZnGo7kXRMI2RJGgcUIU7uV8ACkaVxCqxGWC83GfCy4P9/KH8A&#10;AAD//wMAUEsBAi0AFAAGAAgAAAAhALaDOJL+AAAA4QEAABMAAAAAAAAAAAAAAAAAAAAAAFtDb250&#10;ZW50X1R5cGVzXS54bWxQSwECLQAUAAYACAAAACEAOP0h/9YAAACUAQAACwAAAAAAAAAAAAAAAAAv&#10;AQAAX3JlbHMvLnJlbHNQSwECLQAUAAYACAAAACEA2JlSEfYBAAAFBAAADgAAAAAAAAAAAAAAAAAu&#10;AgAAZHJzL2Uyb0RvYy54bWxQSwECLQAUAAYACAAAACEAIGpu3uEAAAALAQAADwAAAAAAAAAAAAAA&#10;AABQBAAAZHJzL2Rvd25yZXYueG1sUEsFBgAAAAAEAAQA8wAAAF4FA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711488" behindDoc="0" locked="0" layoutInCell="1" allowOverlap="1" wp14:anchorId="45C97929" wp14:editId="5D39EE56">
                <wp:simplePos x="0" y="0"/>
                <wp:positionH relativeFrom="margin">
                  <wp:posOffset>437571</wp:posOffset>
                </wp:positionH>
                <wp:positionV relativeFrom="paragraph">
                  <wp:posOffset>582295</wp:posOffset>
                </wp:positionV>
                <wp:extent cx="46355" cy="359410"/>
                <wp:effectExtent l="38100" t="19050" r="48895" b="40640"/>
                <wp:wrapNone/>
                <wp:docPr id="33" name="Düz Ok Bağlayıcısı 33"/>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CC4C19" id="Düz Ok Bağlayıcısı 33" o:spid="_x0000_s1026" type="#_x0000_t32" style="position:absolute;margin-left:34.45pt;margin-top:45.85pt;width:3.65pt;height:28.3pt;rotation:7;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EL9g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Q2&#10;o8Qygz3afP3yidw9kOfs/Fmz/nzi51M4nwhGoF0HH2pEre0WLqfgt5C0HyUYAg49nmNryjIbghLJ&#10;Mfvdj36LYyQcL+c3s8WCEo4vs8WzeZXbUQxEidBDiK+EMyRtGhoiMLXr4tpZi411UOUMbP86RCwF&#10;gVdAAmub1siUfmFbEnuPyiIoZndaJB0YnkKKpGdQkHex12KAvxUSjcEyZzlNHkmx1kD2DIepfahG&#10;FoxMEKm0HkGD+j+CLrEJJvKYjsDp37ON0Tmjs3EEGmUd/A4cj9dS5RB/VT1oTbLvXdvnfmY7cNay&#10;P5d/kYb5x3OGf/+9q28AAAD//wMAUEsDBBQABgAIAAAAIQCEJP073gAAAAgBAAAPAAAAZHJzL2Rv&#10;d25yZXYueG1sTI9BT4NAEIXvJv6HzZh4s0trpZSyNKbGixdtFc8LOwWUnSXs0tJ/73jS4+R9ee+b&#10;bDvZTpxw8K0jBfNZBAKpcqalWsHH+/NdAsIHTUZ3jlDBBT1s8+urTKfGnWmPp0OoBZeQT7WCJoQ+&#10;ldJXDVrtZ65H4uzoBqsDn0MtzaDPXG47uYiiWFrdEi80usddg9X3YbQKunh8KS5vZVUsv+jJv34W&#10;D/tdodTtzfS4ARFwCn8w/OqzOuTsVLqRjBedgjhZM6lgPV+B4HwVL0CUzC2Te5B5Jv8/kP8AAAD/&#10;/wMAUEsBAi0AFAAGAAgAAAAhALaDOJL+AAAA4QEAABMAAAAAAAAAAAAAAAAAAAAAAFtDb250ZW50&#10;X1R5cGVzXS54bWxQSwECLQAUAAYACAAAACEAOP0h/9YAAACUAQAACwAAAAAAAAAAAAAAAAAvAQAA&#10;X3JlbHMvLnJlbHNQSwECLQAUAAYACAAAACEA/zgxC/YBAAAFBAAADgAAAAAAAAAAAAAAAAAuAgAA&#10;ZHJzL2Uyb0RvYy54bWxQSwECLQAUAAYACAAAACEAhCT9O94AAAAIAQAADwAAAAAAAAAAAAAAAABQ&#10;BAAAZHJzL2Rvd25yZXYueG1sUEsFBgAAAAAEAAQA8wAAAFsFA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713536" behindDoc="0" locked="0" layoutInCell="1" allowOverlap="1" wp14:anchorId="12794E49" wp14:editId="52BCEF5B">
                <wp:simplePos x="0" y="0"/>
                <wp:positionH relativeFrom="margin">
                  <wp:posOffset>5447086</wp:posOffset>
                </wp:positionH>
                <wp:positionV relativeFrom="paragraph">
                  <wp:posOffset>580390</wp:posOffset>
                </wp:positionV>
                <wp:extent cx="46355" cy="359410"/>
                <wp:effectExtent l="38100" t="19050" r="48895" b="40640"/>
                <wp:wrapNone/>
                <wp:docPr id="34" name="Düz Ok Bağlayıcısı 34"/>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276361" id="Düz Ok Bağlayıcısı 34" o:spid="_x0000_s1026" type="#_x0000_t32" style="position:absolute;margin-left:428.9pt;margin-top:45.7pt;width:3.65pt;height:28.3pt;rotation:7;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Bi9g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Q2&#10;p8Qygz3afP3yidw9kOfs/Fmz/nzi51M4nwhGoF0HH2pEre0WLqfgt5C0HyUYAg49nmNryjIbghLJ&#10;Mfvdj36LYyQcL+c3s8WCEo4vs8WzeZXbUQxEidBDiK+EMyRtGhoiMLXr4tpZi411UOUMbP86RCwF&#10;gVdAAmub1siUfmFbEnuPyiIoZndaJB0YnkKKpGdQkHex12KAvxUSjcEyZzlNHkmx1kD2DIepfahG&#10;FoxMEKm0HkGD+j+CLrEJJvKYjsDp37ON0Tmjs3EEGmUd/A4cj9dS5RB/VT1oTbLvXdvnfmY7cNay&#10;P5d/kYb5x3OGf/+9q28AAAD//wMAUEsDBBQABgAIAAAAIQDWCYah3wAAAAoBAAAPAAAAZHJzL2Rv&#10;d25yZXYueG1sTI9BT4QwEIXvJv6HZky8uQUDyCJlY9Z48aK7yp4LHQFtp4SWXfbfW0/rcfK+vPdN&#10;uVmMZkec3GBJQLyKgCG1Vg3UCfj8eLnLgTkvSUltCQWc0cGmur4qZaHsiXZ43PuOhRJyhRTQez8W&#10;nLu2RyPdyo5IIfuyk5E+nFPH1SRPodxofh9FGTdyoLDQyxG3PbY/+9kI0Nn8Wp/fm7ZOvunZvR3q&#10;dLethbi9WZ4egXlc/AWGP/2gDlVwauxMyjEtIE8fgroXsI4TYAHIszQG1gQyySPgVcn/v1D9AgAA&#10;//8DAFBLAQItABQABgAIAAAAIQC2gziS/gAAAOEBAAATAAAAAAAAAAAAAAAAAAAAAABbQ29udGVu&#10;dF9UeXBlc10ueG1sUEsBAi0AFAAGAAgAAAAhADj9If/WAAAAlAEAAAsAAAAAAAAAAAAAAAAALwEA&#10;AF9yZWxzLy5yZWxzUEsBAi0AFAAGAAgAAAAhAEpFcGL2AQAABQQAAA4AAAAAAAAAAAAAAAAALgIA&#10;AGRycy9lMm9Eb2MueG1sUEsBAi0AFAAGAAgAAAAhANYJhqHfAAAACgEAAA8AAAAAAAAAAAAAAAAA&#10;UAQAAGRycy9kb3ducmV2LnhtbFBLBQYAAAAABAAEAPMAAABcBQ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696128" behindDoc="0" locked="0" layoutInCell="1" allowOverlap="1" wp14:anchorId="35374FAC" wp14:editId="25F85C9E">
                <wp:simplePos x="0" y="0"/>
                <wp:positionH relativeFrom="column">
                  <wp:posOffset>4732655</wp:posOffset>
                </wp:positionH>
                <wp:positionV relativeFrom="page">
                  <wp:posOffset>7187565</wp:posOffset>
                </wp:positionV>
                <wp:extent cx="1637665" cy="420370"/>
                <wp:effectExtent l="0" t="0" r="19685" b="17780"/>
                <wp:wrapNone/>
                <wp:docPr id="24" name="Dikdörtgen 24"/>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E6CA2" w:rsidRPr="001F62D6" w:rsidRDefault="00FE6CA2" w:rsidP="009C2090">
                            <w:pPr>
                              <w:ind w:left="0"/>
                              <w:jc w:val="center"/>
                              <w:rPr>
                                <w:color w:val="000000" w:themeColor="text1"/>
                                <w:sz w:val="20"/>
                                <w:szCs w:val="20"/>
                              </w:rPr>
                            </w:pPr>
                            <w:r>
                              <w:rPr>
                                <w:color w:val="000000" w:themeColor="text1"/>
                                <w:sz w:val="20"/>
                                <w:szCs w:val="20"/>
                              </w:rPr>
                              <w:t>Disiplin Kurulu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74FAC" id="Dikdörtgen 24" o:spid="_x0000_s1033" style="position:absolute;left:0;text-align:left;margin-left:372.65pt;margin-top:565.95pt;width:128.95pt;height:3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Be2oQIAAJIFAAAOAAAAZHJzL2Uyb0RvYy54bWysVN1O2zAUvp+0d7B8P5KU0rKKFFUgpkkM&#10;qsHEtevYrYXj49luk+7B9gJ7sR07aajYxMW0m+T8//k75+KyrTXZCecVmJIWJzklwnColFmX9Nvj&#10;zYdzSnxgpmIajCjpXnh6OX//7qKxMzGCDehKOIJBjJ81tqSbEOwsyzzfiJr5E7DCoFKCq1lA1q2z&#10;yrEGo9c6G+X5JGvAVdYBF96j9LpT0nmKL6Xg4V5KLwLRJcXaQvq69F3Fbza/YLO1Y3ajeF8G+4cq&#10;aqYMJh1CXbPAyNapP0LVijvwIMMJhzoDKRUXqQfspshfdfOwYVakXnA43g5j8v8vLL/bLR1RVUlH&#10;Y0oMq/GNrtVz9eunC2thCEpxRI31M7R8sEvXcx7J2G8rXR3/2Alp01j3w1hFGwhHYTE5nU4mZ5Rw&#10;1I1H+ek0zT178bbOh08CahKJkjp8tjRNtrv1ATOi6cEkJvOgVXWjtE5MhIq40o7sGD4y41yYUCR3&#10;va2/QNXJESx5/9woRlB04vODGFMk0MVIKeFRkiz233WcqLDXIqbW5quQODzscZQSDhG64NVzEaeH&#10;oZNldJFY9eDUVfnKSWPxnVNvG91EgvLgmL+dbbBOGcGEwbFWBtzbzrKzx7KPeo1kaFdtQsr0AIkV&#10;VHtEj4NurbzlNwof8Jb5sGQO9wg3Dm9DuMeP1NCUFHqKkg24H3+TR3uEN2opaXAvS+q/b5kTlOjP&#10;BoH/sRiP4yInZnw2HSHjjjWrY43Z1leAqCjwClmeyGgf9IGUDuonPCGLmBVVzHDMXVIe3IG5Ct29&#10;wCPExWKRzHB5LQu35sHyGDzOOQL0sX1izvYoDoj/OzjsMJu9AnNnGz0NLLYBpEpIj5Pu5tq/AC5+&#10;glB/pOJlOeaT1cspnf8GAAD//wMAUEsDBBQABgAIAAAAIQBfHK3B4QAAAA4BAAAPAAAAZHJzL2Rv&#10;d25yZXYueG1sTI/BToQwEIbvJr5DMyZejNuyuO6ClI0x2XgWN3Lt0hFQOiW0LOjTW07rceb/8s83&#10;2X42HTvj4FpLEqKVAIZUWd1SLeH4frjfAXNekVadJZTwgw72+fVVplJtJ3rDc+FrFkrIpUpC432f&#10;cu6qBo1yK9sjhezTDkb5MA4114OaQrnp+FqIR25US+FCo3p8abD6LkYj4a78LcavenP8oO2hLPWU&#10;vDbGS3l7Mz8/AfM4+wsMi35Qhzw4nexI2rFOwvZhEwc0BFEcJcAWRIh4Dey07JJdBDzP+P838j8A&#10;AAD//wMAUEsBAi0AFAAGAAgAAAAhALaDOJL+AAAA4QEAABMAAAAAAAAAAAAAAAAAAAAAAFtDb250&#10;ZW50X1R5cGVzXS54bWxQSwECLQAUAAYACAAAACEAOP0h/9YAAACUAQAACwAAAAAAAAAAAAAAAAAv&#10;AQAAX3JlbHMvLnJlbHNQSwECLQAUAAYACAAAACEAtQAXtqECAACSBQAADgAAAAAAAAAAAAAAAAAu&#10;AgAAZHJzL2Uyb0RvYy54bWxQSwECLQAUAAYACAAAACEAXxytweEAAAAOAQAADwAAAAAAAAAAAAAA&#10;AAD7BAAAZHJzL2Rvd25yZXYueG1sUEsFBgAAAAAEAAQA8wAAAAkGAAAAAA==&#10;" fillcolor="#deeaf6 [660]" strokecolor="black [3200]" strokeweight="1pt">
                <v:textbox>
                  <w:txbxContent>
                    <w:p w:rsidR="00FE6CA2" w:rsidRPr="001F62D6" w:rsidRDefault="00FE6CA2" w:rsidP="009C2090">
                      <w:pPr>
                        <w:ind w:left="0"/>
                        <w:jc w:val="center"/>
                        <w:rPr>
                          <w:color w:val="000000" w:themeColor="text1"/>
                          <w:sz w:val="20"/>
                          <w:szCs w:val="20"/>
                        </w:rPr>
                      </w:pPr>
                      <w:r>
                        <w:rPr>
                          <w:color w:val="000000" w:themeColor="text1"/>
                          <w:sz w:val="20"/>
                          <w:szCs w:val="20"/>
                        </w:rPr>
                        <w:t>Disiplin Kurulu</w:t>
                      </w:r>
                    </w:p>
                  </w:txbxContent>
                </v:textbox>
                <w10:wrap anchory="page"/>
              </v:rect>
            </w:pict>
          </mc:Fallback>
        </mc:AlternateContent>
      </w:r>
      <w:r w:rsidR="0018119A">
        <w:rPr>
          <w:b/>
          <w:noProof/>
        </w:rPr>
        <mc:AlternateContent>
          <mc:Choice Requires="wps">
            <w:drawing>
              <wp:anchor distT="0" distB="0" distL="114300" distR="114300" simplePos="0" relativeHeight="251727872" behindDoc="0" locked="0" layoutInCell="1" allowOverlap="1" wp14:anchorId="4405D8CA" wp14:editId="2F5A8A7C">
                <wp:simplePos x="0" y="0"/>
                <wp:positionH relativeFrom="margin">
                  <wp:posOffset>438785</wp:posOffset>
                </wp:positionH>
                <wp:positionV relativeFrom="paragraph">
                  <wp:posOffset>4871720</wp:posOffset>
                </wp:positionV>
                <wp:extent cx="46355" cy="359410"/>
                <wp:effectExtent l="38100" t="19050" r="48895" b="40640"/>
                <wp:wrapNone/>
                <wp:docPr id="41" name="Düz Ok Bağlayıcısı 41"/>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3E5947" id="Düz Ok Bağlayıcısı 41" o:spid="_x0000_s1026" type="#_x0000_t32" style="position:absolute;margin-left:34.55pt;margin-top:383.6pt;width:3.65pt;height:28.3pt;rotation:7;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MR9w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Re&#10;UWKZwR5tvn75RO4eyHN2/qxZfz7x8ymcTwQj0K6DDzWi1nYLl1PwW0jajxIMAYcez7E1ZZkNQYnk&#10;mP3uR7/FMRKOl/Ob2WJBCceX2eLZvMrtKAaiROghxFfCGZI2DQ0RmNp1ce2sxcY6qHIGtn8dIpaC&#10;wCsggbVNa2RKv7Atib1HZREUszstkg4MTyFF0jMoyLvYazHA3wqJxmCZs5wmj6RYayB7hsPUPmQ3&#10;MgtGJohUWo+gQf0fQZfYBBN5TEfg9O/Zxuic0dk4Ao2yDn4HjsdrqXKIv6oetCbZ967tcz+zHThr&#10;2Z/Lv0jD/OM5w7//3tU3AAAA//8DAFBLAwQUAAYACAAAACEAmIKMo98AAAAJAQAADwAAAGRycy9k&#10;b3ducmV2LnhtbEyPwU7DMBBE70j8g7VI3KjTUJI0xKlQERcutIX07MRLErDXUey06d9jTnBczdPM&#10;22IzG81OOLrekoDlIgKG1FjVUyvg4/3lLgPmvCQltSUUcEEHm/L6qpC5smfa4+ngWxZKyOVSQOf9&#10;kHPumg6NdAs7IIXs045G+nCOLVejPIdyo3kcRQk3sqew0MkBtx0234fJCNDJ9FpddnVTrb7o2b0d&#10;q4f9thLi9mZ+egTmcfZ/MPzqB3Uog1NtJ1KOaQHJehlIAWmSxsACkCYrYLWALL7PgJcF//9B+QMA&#10;AP//AwBQSwECLQAUAAYACAAAACEAtoM4kv4AAADhAQAAEwAAAAAAAAAAAAAAAAAAAAAAW0NvbnRl&#10;bnRfVHlwZXNdLnhtbFBLAQItABQABgAIAAAAIQA4/SH/1gAAAJQBAAALAAAAAAAAAAAAAAAAAC8B&#10;AABfcmVscy8ucmVsc1BLAQItABQABgAIAAAAIQB5GfMR9wEAAAUEAAAOAAAAAAAAAAAAAAAAAC4C&#10;AABkcnMvZTJvRG9jLnhtbFBLAQItABQABgAIAAAAIQCYgoyj3wAAAAkBAAAPAAAAAAAAAAAAAAAA&#10;AFEEAABkcnMvZG93bnJldi54bWxQSwUGAAAAAAQABADzAAAAXQU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708416" behindDoc="0" locked="0" layoutInCell="1" allowOverlap="1" wp14:anchorId="3F7F8D5D" wp14:editId="1B5F0C38">
                <wp:simplePos x="0" y="0"/>
                <wp:positionH relativeFrom="column">
                  <wp:posOffset>-292100</wp:posOffset>
                </wp:positionH>
                <wp:positionV relativeFrom="page">
                  <wp:posOffset>7962900</wp:posOffset>
                </wp:positionV>
                <wp:extent cx="1637665" cy="420370"/>
                <wp:effectExtent l="0" t="0" r="19685" b="17780"/>
                <wp:wrapNone/>
                <wp:docPr id="31" name="Dikdörtgen 31"/>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E6CA2" w:rsidRPr="00C220F9" w:rsidRDefault="00FE6CA2" w:rsidP="009C2090">
                            <w:pPr>
                              <w:ind w:left="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0F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BİLDİRİM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F8D5D" id="Dikdörtgen 31" o:spid="_x0000_s1034" style="position:absolute;left:0;text-align:left;margin-left:-23pt;margin-top:627pt;width:128.95pt;height:3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rgoAIAAJIFAAAOAAAAZHJzL2Uyb0RvYy54bWysVN1O2zAUvp+0d7B8P5KWUlhFiioQ0yQG&#10;aDBx7Tp2a2H7eLbbpHuwvcBebMdOGio2cTHtJjn/f/7OOb9ojSZb4YMCW9HRUUmJsBxqZVcV/fZ4&#10;/eGMkhCZrZkGKyq6E4FezN+/O2/cTIxhDboWnmAQG2aNq+g6RjcrisDXwrBwBE5YVErwhkVk/aqo&#10;PWswutHFuCynRQO+dh64CAGlV52SznN8KQWPd1IGEYmuKNYW89fn7zJ9i/k5m608c2vF+zLYP1Rh&#10;mLKYdAh1xSIjG6/+CGUU9xBAxiMOpgApFRe5B+xmVL7q5mHNnMi94HCCG8YU/l9Yfru990TVFT0e&#10;UWKZwTe6Us/1r58+roQlKMURNS7M0PLB3fueC0imflvpTfpjJ6TNY90NYxVtJByFo+nx6XR6QglH&#10;3WRcHp/muRcv3s6H+EmAIYmoqMdny9Nk25sQMSOa7k1SsgBa1ddK68wkqIhL7cmW4SMzzoWNo+yu&#10;N+YL1J0cwVL2z41iBEUnPtuLMUUGXYqUEx4kKVL/XceZijstUmptvwqJw8MexznhEKELXj/n6WHo&#10;bJlcJFY9OHVVvnLSWHzXcm+b3ESG8uBYvp1tsM4ZwcbB0SgL/m1n2dnjDA56TWRsl21GytkeEkuo&#10;d4geD91aBcevFT7gDQvxnnncI9w4vA3xDj9SQ1NR6ClK1uB//E2e7BHeqKWkwb2saPi+YV5Qoj9b&#10;BP7H0WSSFjkzk5PTMTL+ULM81NiNuQREBWIbq8tkso96T0oP5glPyCJlRRWzHHNXlEe/Zy5jdy/w&#10;CHGxWGQzXF7H4o19cDwFT3NOAH1sn5h3PYoj4v8W9jvMZq/A3NkmTwuLTQSpMtLTpLu59i+Ai5/x&#10;2B+pdFkO+Wz1ckrnvwEAAP//AwBQSwMEFAAGAAgAAAAhAK9+4efhAAAADQEAAA8AAABkcnMvZG93&#10;bnJldi54bWxMj8FOwzAQRO9I/IO1SFxQ68S0hYY4FUKqeiZU5OrGJg7E6yh2msDXsz3BbXdnNPsm&#10;382uY2czhNajhHSZADNYe91iI+H4tl88AgtRoVadRyPh2wTYFddXucq0n/DVnMvYMArBkCkJNsY+&#10;4zzU1jgVlr43SNqHH5yKtA4N14OaKNx1XCTJhjvVIn2wqjcv1tRf5egk3FU/5fjZrI/v+LCvKj1t&#10;D9ZFKW9v5ucnYNHM8c8MF3xCh4KYTn5EHVgnYbHaUJdIglivaCKLSNMtsBOd7kUigBc5/9+i+AUA&#10;AP//AwBQSwECLQAUAAYACAAAACEAtoM4kv4AAADhAQAAEwAAAAAAAAAAAAAAAAAAAAAAW0NvbnRl&#10;bnRfVHlwZXNdLnhtbFBLAQItABQABgAIAAAAIQA4/SH/1gAAAJQBAAALAAAAAAAAAAAAAAAAAC8B&#10;AABfcmVscy8ucmVsc1BLAQItABQABgAIAAAAIQBdyxrgoAIAAJIFAAAOAAAAAAAAAAAAAAAAAC4C&#10;AABkcnMvZTJvRG9jLnhtbFBLAQItABQABgAIAAAAIQCvfuHn4QAAAA0BAAAPAAAAAAAAAAAAAAAA&#10;APoEAABkcnMvZG93bnJldi54bWxQSwUGAAAAAAQABADzAAAACAYAAAAA&#10;" fillcolor="#deeaf6 [660]" strokecolor="black [3200]" strokeweight="1pt">
                <v:textbox>
                  <w:txbxContent>
                    <w:p w:rsidR="00FE6CA2" w:rsidRPr="00C220F9" w:rsidRDefault="00FE6CA2" w:rsidP="009C2090">
                      <w:pPr>
                        <w:ind w:left="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20F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BİLDİRİM</w:t>
                      </w:r>
                    </w:p>
                  </w:txbxContent>
                </v:textbox>
                <w10:wrap anchory="page"/>
              </v:rect>
            </w:pict>
          </mc:Fallback>
        </mc:AlternateContent>
      </w:r>
      <w:r w:rsidR="0018119A">
        <w:rPr>
          <w:b/>
          <w:noProof/>
        </w:rPr>
        <mc:AlternateContent>
          <mc:Choice Requires="wps">
            <w:drawing>
              <wp:anchor distT="0" distB="0" distL="114300" distR="114300" simplePos="0" relativeHeight="251698176" behindDoc="0" locked="0" layoutInCell="1" allowOverlap="1" wp14:anchorId="2864753F" wp14:editId="30F2AE81">
                <wp:simplePos x="0" y="0"/>
                <wp:positionH relativeFrom="column">
                  <wp:posOffset>-292100</wp:posOffset>
                </wp:positionH>
                <wp:positionV relativeFrom="page">
                  <wp:posOffset>7172344</wp:posOffset>
                </wp:positionV>
                <wp:extent cx="1637665" cy="420370"/>
                <wp:effectExtent l="0" t="0" r="19685" b="17780"/>
                <wp:wrapNone/>
                <wp:docPr id="25" name="Dikdörtgen 25"/>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E6CA2" w:rsidRPr="001F62D6" w:rsidRDefault="00FE6CA2" w:rsidP="009C2090">
                            <w:pPr>
                              <w:ind w:left="0"/>
                              <w:jc w:val="center"/>
                              <w:rPr>
                                <w:color w:val="000000" w:themeColor="text1"/>
                                <w:sz w:val="20"/>
                                <w:szCs w:val="20"/>
                              </w:rPr>
                            </w:pPr>
                            <w:r>
                              <w:rPr>
                                <w:color w:val="000000" w:themeColor="text1"/>
                                <w:sz w:val="20"/>
                                <w:szCs w:val="20"/>
                              </w:rPr>
                              <w:t>Etik Komisyonu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4753F" id="Dikdörtgen 25" o:spid="_x0000_s1035" style="position:absolute;left:0;text-align:left;margin-left:-23pt;margin-top:564.75pt;width:128.95pt;height:33.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IHoQIAAJIFAAAOAAAAZHJzL2Uyb0RvYy54bWysVN1O2zAUvp+0d7B8P5KUUqAiRRWIaRIb&#10;aDBx7Tp2a2H7eLbbtHuwvcBebMdOGio2cTHtJjn/f/7OubjcGk02wgcFtqbVUUmJsBwaZZc1/fZ4&#10;8+GMkhCZbZgGK2q6E4Fezt6/u2jdVIxgBboRnmAQG6atq+kqRjctisBXwrBwBE5YVErwhkVk/bJo&#10;PGsxutHFqCwnRQu+cR64CAGl152SznJ8KQWPd1IGEYmuKdYW89fn7yJ9i9kFmy49cyvF+zLYP1Rh&#10;mLKYdAh1zSIja6/+CGUU9xBAxiMOpgApFRe5B+ymKl9187BiTuRecDjBDWMK/y8s/7K590Q1NR2d&#10;UGKZwTe6Vs/Nr58+LoUlKMURtS5M0fLB3fueC0imfrfSm/THTsg2j3U3jFVsI+EorCbHp5MJhueo&#10;G4/K49M89+LF2/kQPwowJBE19fhseZpscxsiZkTTvUlKFkCr5kZpnZkEFXGlPdkwfGTGubCxyu56&#10;bT5D08kRLGX/3ChGUHTis70YU2TQpUg54UGSIvXfdZypuNMipdb2q5A4POxxlBMOEbrgzXOVpoeh&#10;s2VykVj14NRV+cpJY/GdU2+b3ESG8uBYvp1tsM4ZwcbB0SgL/m1n2dlj2Qe9JjJuF9uMlPM9JBbQ&#10;7BA9Hrq1Co7fKHzAWxbiPfO4R7hxeBviHX6khram0FOUrMD/+Js82SO8UUtJi3tZ0/B9zbygRH+y&#10;CPzzajxOi5yZ8cnpCBl/qFkcauzaXAGiosIr5Hgmk33Ue1J6ME94QuYpK6qY5Zi7pjz6PXMVu3uB&#10;R4iL+Tyb4fI6Fm/tg+MpeJpzAujj9ol516M4Iv6/wH6H2fQVmDvb5Glhvo4gVUZ6mnQ31/4FcPEz&#10;hPojlS7LIZ+tXk7p7DcAAAD//wMAUEsDBBQABgAIAAAAIQCEURb74QAAAA0BAAAPAAAAZHJzL2Rv&#10;d25yZXYueG1sTI/BTsMwEETvSPyDtUhcUOskIi1J41QIqeJMqMjVjbdxIF5HsdMEvh73BMedGc2+&#10;KfaL6dkFR9dZEhCvI2BIjVUdtQKO74fVEzDnJSnZW0IB3+hgX97eFDJXdqY3vFS+ZaGEXC4FaO+H&#10;nHPXaDTSre2AFLyzHY304RxbrkY5h3LT8ySKNtzIjsIHLQd80dh8VZMR8FD/VNNnmx4/aHuoazVn&#10;r9p4Ie7vlucdMI+L/wvDFT+gQxmYTnYi5VgvYPW4CVt8MOIkS4GFSBLHGbDTVcrSLfCy4P9XlL8A&#10;AAD//wMAUEsBAi0AFAAGAAgAAAAhALaDOJL+AAAA4QEAABMAAAAAAAAAAAAAAAAAAAAAAFtDb250&#10;ZW50X1R5cGVzXS54bWxQSwECLQAUAAYACAAAACEAOP0h/9YAAACUAQAACwAAAAAAAAAAAAAAAAAv&#10;AQAAX3JlbHMvLnJlbHNQSwECLQAUAAYACAAAACEA+HhiB6ECAACSBQAADgAAAAAAAAAAAAAAAAAu&#10;AgAAZHJzL2Uyb0RvYy54bWxQSwECLQAUAAYACAAAACEAhFEW++EAAAANAQAADwAAAAAAAAAAAAAA&#10;AAD7BAAAZHJzL2Rvd25yZXYueG1sUEsFBgAAAAAEAAQA8wAAAAkGAAAAAA==&#10;" fillcolor="#deeaf6 [660]" strokecolor="black [3200]" strokeweight="1pt">
                <v:textbox>
                  <w:txbxContent>
                    <w:p w:rsidR="00FE6CA2" w:rsidRPr="001F62D6" w:rsidRDefault="00FE6CA2" w:rsidP="009C2090">
                      <w:pPr>
                        <w:ind w:left="0"/>
                        <w:jc w:val="center"/>
                        <w:rPr>
                          <w:color w:val="000000" w:themeColor="text1"/>
                          <w:sz w:val="20"/>
                          <w:szCs w:val="20"/>
                        </w:rPr>
                      </w:pPr>
                      <w:r>
                        <w:rPr>
                          <w:color w:val="000000" w:themeColor="text1"/>
                          <w:sz w:val="20"/>
                          <w:szCs w:val="20"/>
                        </w:rPr>
                        <w:t>Etik Komisyonu</w:t>
                      </w:r>
                    </w:p>
                  </w:txbxContent>
                </v:textbox>
                <w10:wrap anchory="page"/>
              </v:rect>
            </w:pict>
          </mc:Fallback>
        </mc:AlternateContent>
      </w:r>
      <w:r w:rsidR="0018119A">
        <w:rPr>
          <w:b/>
          <w:noProof/>
          <w:u w:val="single"/>
        </w:rPr>
        <mc:AlternateContent>
          <mc:Choice Requires="wps">
            <w:drawing>
              <wp:anchor distT="0" distB="0" distL="114300" distR="114300" simplePos="0" relativeHeight="251704320" behindDoc="0" locked="0" layoutInCell="1" allowOverlap="1" wp14:anchorId="691D62AD" wp14:editId="275F828E">
                <wp:simplePos x="0" y="0"/>
                <wp:positionH relativeFrom="column">
                  <wp:posOffset>3285045</wp:posOffset>
                </wp:positionH>
                <wp:positionV relativeFrom="paragraph">
                  <wp:posOffset>4272204</wp:posOffset>
                </wp:positionV>
                <wp:extent cx="1318627" cy="403907"/>
                <wp:effectExtent l="0" t="0" r="53340" b="72390"/>
                <wp:wrapNone/>
                <wp:docPr id="29" name="Düz Ok Bağlayıcısı 29"/>
                <wp:cNvGraphicFramePr/>
                <a:graphic xmlns:a="http://schemas.openxmlformats.org/drawingml/2006/main">
                  <a:graphicData uri="http://schemas.microsoft.com/office/word/2010/wordprocessingShape">
                    <wps:wsp>
                      <wps:cNvCnPr/>
                      <wps:spPr>
                        <a:xfrm>
                          <a:off x="0" y="0"/>
                          <a:ext cx="1318627" cy="40390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E22274" id="Düz Ok Bağlayıcısı 29" o:spid="_x0000_s1026" type="#_x0000_t32" style="position:absolute;margin-left:258.65pt;margin-top:336.4pt;width:103.85pt;height:3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btW7QEAAPoDAAAOAAAAZHJzL2Uyb0RvYy54bWysU0tu2zAQ3RfoHQjua0l2kY9gOUDttpui&#10;Mfo5AEORFhH+MGRtq5fpGbzvrj5Yh5StFEmRRdHNSCTnvZn3OJzf7I0mWwFBOdvQalJSIix3rbKb&#10;hn798u7VFSUhMtsy7axoaC8CvVm8fDHf+VpMXed0K4AgiQ31zje0i9HXRRF4JwwLE+eFxUPpwLCI&#10;S9gULbAdshtdTMvyotg5aD04LkLA3dVwSBeZX0rB462UQUSiG4q9xRwhx7sUi8Wc1RtgvlP81Ab7&#10;hy4MUxaLjlQrFhn5BuoJlVEcXHAyTrgzhZNScZE1oJqqfKTmc8e8yFrQnOBHm8L/o+Uft2sgqm3o&#10;9JoSywze0erXz+/k9p68YccfmvXHAz8ewvFAMAPt2vlQI2pp13BaBb+GpH0vwaQvqiL7bHE/Wiz2&#10;kXDcrGbV1cX0khKOZ6/L2XV5mUiLB7SHEN8LZ0j6aWiIwNSmi0tnLd6mgyr7zLYfQhyAZ0AqrW2K&#10;kSn91rYk9h7lRFDMbrQ41UkpRRIxtJ3/Yq/FAP8kJLqBjc5ymTyHYqmBbBlOUHtfjSyYmSBSaT2C&#10;yudBp9wEE3k2R+D0eeCYnSs6G0egUdbB38Bxf25VDvln1YPWJPvOtX2+xGwHDli+h9NjSBP85zrD&#10;H57s4jcAAAD//wMAUEsDBBQABgAIAAAAIQAkAisq4AAAAAsBAAAPAAAAZHJzL2Rvd25yZXYueG1s&#10;TI/BToNAEIbvJr7DZky82QVqoUGWRq0mNp6svfQ2hSkQ2VnCblt8e8eT3mYyX/75/mI12V6dafSd&#10;YwPxLAJFXLm648bA7vP1bgnKB+Qae8dk4Js8rMrrqwLz2l34g87b0CgJYZ+jgTaEIdfaVy1Z9DM3&#10;EMvt6EaLQdax0fWIFwm3vU6iKNUWO5YPLQ703FL1tT1ZA8cWab3rGddDlsbvT/u3l2jjjLm9mR4f&#10;QAWawh8Mv/qiDqU4HdyJa696A4s4mwtqIM0S6SBEliyk3UGGeXoPuiz0/w7lDwAAAP//AwBQSwEC&#10;LQAUAAYACAAAACEAtoM4kv4AAADhAQAAEwAAAAAAAAAAAAAAAAAAAAAAW0NvbnRlbnRfVHlwZXNd&#10;LnhtbFBLAQItABQABgAIAAAAIQA4/SH/1gAAAJQBAAALAAAAAAAAAAAAAAAAAC8BAABfcmVscy8u&#10;cmVsc1BLAQItABQABgAIAAAAIQBqpbtW7QEAAPoDAAAOAAAAAAAAAAAAAAAAAC4CAABkcnMvZTJv&#10;RG9jLnhtbFBLAQItABQABgAIAAAAIQAkAisq4AAAAAsBAAAPAAAAAAAAAAAAAAAAAEcEAABkcnMv&#10;ZG93bnJldi54bWxQSwUGAAAAAAQABADzAAAAVAUAAAAA&#10;" strokecolor="black [3200]" strokeweight="1.5pt">
                <v:stroke endarrow="block" joinstyle="miter"/>
              </v:shape>
            </w:pict>
          </mc:Fallback>
        </mc:AlternateContent>
      </w:r>
      <w:r w:rsidR="0018119A">
        <w:rPr>
          <w:b/>
          <w:noProof/>
          <w:u w:val="single"/>
        </w:rPr>
        <mc:AlternateContent>
          <mc:Choice Requires="wps">
            <w:drawing>
              <wp:anchor distT="0" distB="0" distL="114300" distR="114300" simplePos="0" relativeHeight="251702272" behindDoc="0" locked="0" layoutInCell="1" allowOverlap="1" wp14:anchorId="16205728" wp14:editId="71BC5DA3">
                <wp:simplePos x="0" y="0"/>
                <wp:positionH relativeFrom="column">
                  <wp:posOffset>1336779</wp:posOffset>
                </wp:positionH>
                <wp:positionV relativeFrom="paragraph">
                  <wp:posOffset>4270953</wp:posOffset>
                </wp:positionV>
                <wp:extent cx="1408064" cy="403860"/>
                <wp:effectExtent l="38100" t="0" r="20955" b="72390"/>
                <wp:wrapNone/>
                <wp:docPr id="28" name="Düz Ok Bağlayıcısı 28"/>
                <wp:cNvGraphicFramePr/>
                <a:graphic xmlns:a="http://schemas.openxmlformats.org/drawingml/2006/main">
                  <a:graphicData uri="http://schemas.microsoft.com/office/word/2010/wordprocessingShape">
                    <wps:wsp>
                      <wps:cNvCnPr/>
                      <wps:spPr>
                        <a:xfrm flipH="1">
                          <a:off x="0" y="0"/>
                          <a:ext cx="1408064" cy="4038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CF88A6" id="Düz Ok Bağlayıcısı 28" o:spid="_x0000_s1026" type="#_x0000_t32" style="position:absolute;margin-left:105.25pt;margin-top:336.3pt;width:110.85pt;height:31.8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KJ9AEAAAQEAAAOAAAAZHJzL2Uyb0RvYy54bWysU0uOEzEQ3SNxB8t70p1MFEWtdEYi4bNA&#10;TMTnAB633W2NfyqbJM1lOEP27MjBpuxOGgRoFohNyZ96z/VelVe3R6PJXkBQztZ0OikpEZa7Rtm2&#10;pp8/vX6xpCREZhumnRU17UWgt+vnz1YHX4mZ65xuBBAksaE6+Jp2MfqqKALvhGFh4ryweCkdGBZx&#10;C23RADsgu9HFrCwXxcFB48FxEQKebodLus78Ugoe76QMIhJdU6wt5gg53qdYrFesaoH5TvFLGewf&#10;qjBMWXx0pNqyyMgXUH9QGcXBBSfjhDtTOCkVF1kDqpmWv6n52DEvshY0J/jRpvD/aPn7/Q6Iamo6&#10;w05ZZrBH2x/fv5K7B/KSnb9p1p9P/HwK5xPBDLTr4EOFqI3dwWUX/A6S9qMEQ6RW/i1OQnYD9ZFj&#10;NrsfzRbHSDgeTuflslzMKeF4Ny9vlovcjWLgSXweQnwjnCFpUdMQgam2ixtnLfbVwfAG278LEStB&#10;4BWQwNqmGJnSr2xDYu9RWATFbKtFkoHpKaVIcgYBeRV7LQb4ByHRFyz0JkvJEyk2Gsie4Sw1D9OR&#10;BTMTRCqtR1D5NOiSm2AiT+kInD0NHLPzi87GEWiUdfA3cDxeS5VD/lX1oDXJvndNn9uZ7cBRy/5c&#10;vkWa5V/3Gf7z864fAQAA//8DAFBLAwQUAAYACAAAACEAs8UNGOAAAAALAQAADwAAAGRycy9kb3du&#10;cmV2LnhtbEyPwU7DMBBE70j8g7VIXBB16qQpCnEqBEKVuLWgnrfxNomI1yF20/D3mBMcV/M087bc&#10;zLYXE42+c6xhuUhAENfOdNxo+Hh/vX8A4QOywd4xafgmD5vq+qrEwrgL72jah0bEEvYFamhDGAop&#10;fd2SRb9wA3HMTm60GOI5NtKMeInltpcqSXJpseO40OJAzy3Vn/uz1XDYnlbZzhyaL3WXvW1Tg9PL&#10;kGt9ezM/PYIINIc/GH71ozpU0enozmy86DWoZbKKqIZ8rXIQkchSpUAcNazTXIGsSvn/h+oHAAD/&#10;/wMAUEsBAi0AFAAGAAgAAAAhALaDOJL+AAAA4QEAABMAAAAAAAAAAAAAAAAAAAAAAFtDb250ZW50&#10;X1R5cGVzXS54bWxQSwECLQAUAAYACAAAACEAOP0h/9YAAACUAQAACwAAAAAAAAAAAAAAAAAvAQAA&#10;X3JlbHMvLnJlbHNQSwECLQAUAAYACAAAACEA6nwyifQBAAAEBAAADgAAAAAAAAAAAAAAAAAuAgAA&#10;ZHJzL2Uyb0RvYy54bWxQSwECLQAUAAYACAAAACEAs8UNGOAAAAALAQAADwAAAAAAAAAAAAAAAABO&#10;BAAAZHJzL2Rvd25yZXYueG1sUEsFBgAAAAAEAAQA8wAAAFsFAAAAAA==&#10;" strokecolor="black [3200]" strokeweight="1.5pt">
                <v:stroke endarrow="block" joinstyle="miter"/>
              </v:shape>
            </w:pict>
          </mc:Fallback>
        </mc:AlternateContent>
      </w:r>
      <w:r w:rsidR="0018119A">
        <w:rPr>
          <w:b/>
          <w:noProof/>
        </w:rPr>
        <mc:AlternateContent>
          <mc:Choice Requires="wps">
            <w:drawing>
              <wp:anchor distT="0" distB="0" distL="114300" distR="114300" simplePos="0" relativeHeight="251689984" behindDoc="0" locked="0" layoutInCell="1" allowOverlap="1" wp14:anchorId="62613AB0" wp14:editId="4715512C">
                <wp:simplePos x="0" y="0"/>
                <wp:positionH relativeFrom="column">
                  <wp:posOffset>2321077</wp:posOffset>
                </wp:positionH>
                <wp:positionV relativeFrom="page">
                  <wp:posOffset>6439923</wp:posOffset>
                </wp:positionV>
                <wp:extent cx="1407662" cy="538176"/>
                <wp:effectExtent l="0" t="0" r="21590" b="14605"/>
                <wp:wrapNone/>
                <wp:docPr id="21" name="Dikdörtgen 21"/>
                <wp:cNvGraphicFramePr/>
                <a:graphic xmlns:a="http://schemas.openxmlformats.org/drawingml/2006/main">
                  <a:graphicData uri="http://schemas.microsoft.com/office/word/2010/wordprocessingShape">
                    <wps:wsp>
                      <wps:cNvSpPr/>
                      <wps:spPr>
                        <a:xfrm>
                          <a:off x="0" y="0"/>
                          <a:ext cx="1407662" cy="538176"/>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FE6CA2" w:rsidRPr="001F62D6" w:rsidRDefault="00FE6CA2" w:rsidP="009C2090">
                            <w:pPr>
                              <w:ind w:left="0"/>
                              <w:jc w:val="center"/>
                              <w:rPr>
                                <w:color w:val="000000" w:themeColor="text1"/>
                                <w:sz w:val="20"/>
                                <w:szCs w:val="20"/>
                              </w:rPr>
                            </w:pPr>
                            <w:r>
                              <w:rPr>
                                <w:color w:val="000000" w:themeColor="text1"/>
                                <w:sz w:val="20"/>
                                <w:szCs w:val="20"/>
                              </w:rPr>
                              <w:t>DEĞERLENDİRME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13AB0" id="Dikdörtgen 21" o:spid="_x0000_s1036" style="position:absolute;left:0;text-align:left;margin-left:182.75pt;margin-top:507.1pt;width:110.85pt;height:4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A3nwIAAJMFAAAOAAAAZHJzL2Uyb0RvYy54bWysVN1O2zAUvp+0d7B8P5J0pbCKFFUgpkkM&#10;0GDi2nXs1sL28Wy3afdgvMBebMdOGio2cTHtJjn/f/7OOTvfGk02wgcFtqbVUUmJsBwaZZc1/f5w&#10;9eGUkhCZbZgGK2q6E4Gez96/O2vdVIxgBboRnmAQG6atq+kqRjctisBXwrBwBE5YVErwhkVk/bJo&#10;PGsxutHFqCwnRQu+cR64CAGll52SznJ8KQWPt1IGEYmuKdYW89fn7yJ9i9kZmy49cyvF+zLYP1Rh&#10;mLKYdAh1ySIja6/+CGUU9xBAxiMOpgApFRe5B+ymKl91c79iTuRecDjBDWMK/y8sv9nceaKamo4q&#10;Siwz+EaX6qn59ezjUliCUhxR68IULe/dne+5gGTqdyu9SX/shGzzWHfDWMU2Eo7CalyeTCYjSjjq&#10;jj+eVieTFLR48XY+xM8CDElETT0+W54m21yH2JnuTVKyAFo1V0rrzCSoiAvtyYbhIzPOhY1Vdtdr&#10;8xWaTo5gKfvnRjGCohOf7sVYTQZdipRrO0hSpP67jjMVd1qk1Np+ExKHhz2OcsIhQhe8ecrTw9DZ&#10;MrlIrHpw6qp85aSx+K7l3ja5iQzlwbF8O9tgnTOCjYOjURb8286ys8cZHPSayLhdbDNSqjzHJFpA&#10;s0P4eOj2Kjh+pfAFr1mId8zjIuHK4XGIt/iRGtqaQk9RsgL/82/yZI/4Ri0lLS5mTcOPNfOCEv3F&#10;IvI/VeNx2uTMjI9PRsj4Q83iUGPX5gIQFghurC6TyT7qPSk9mEe8IfOUFVXMcsxdUx79nrmI3cHA&#10;K8TFfJ7NcHsdi9f23vEUPA06IfRh+8i862EccQFuYL/EbPoKzZ1t8rQwX0eQKkP9Za79E+DmZ0D2&#10;VyqdlkM+W73c0tlvAAAA//8DAFBLAwQUAAYACAAAACEA4M5GJeEAAAANAQAADwAAAGRycy9kb3du&#10;cmV2LnhtbEyPwU7DMBBE70j8g7VIXBC1W0jbhDgVQqo4EypydWMTB+J1FDtN4OvZnsptd2c0+ybf&#10;za5jJzOE1qOE5UIAM1h73WIj4fC+v98CC1GhVp1HI+HHBNgV11e5yrSf8M2cytgwCsGQKQk2xj7j&#10;PNTWOBUWvjdI2qcfnIq0Dg3Xg5oo3HV8JcSaO9UifbCqNy/W1N/l6CTcVb/l+NUkhw/c7KtKT+mr&#10;dVHK25v5+QlYNHO8mOGMT+hQENPRj6gD6yQ8rJOErCSI5eMKGFmS7YaG4/mUpgJ4kfP/LYo/AAAA&#10;//8DAFBLAQItABQABgAIAAAAIQC2gziS/gAAAOEBAAATAAAAAAAAAAAAAAAAAAAAAABbQ29udGVu&#10;dF9UeXBlc10ueG1sUEsBAi0AFAAGAAgAAAAhADj9If/WAAAAlAEAAAsAAAAAAAAAAAAAAAAALwEA&#10;AF9yZWxzLy5yZWxzUEsBAi0AFAAGAAgAAAAhAMqmQDefAgAAkwUAAA4AAAAAAAAAAAAAAAAALgIA&#10;AGRycy9lMm9Eb2MueG1sUEsBAi0AFAAGAAgAAAAhAODORiXhAAAADQEAAA8AAAAAAAAAAAAAAAAA&#10;+QQAAGRycy9kb3ducmV2LnhtbFBLBQYAAAAABAAEAPMAAAAHBgAAAAA=&#10;" fillcolor="#deeaf6 [660]" strokecolor="black [3200]" strokeweight="1pt">
                <v:textbox>
                  <w:txbxContent>
                    <w:p w:rsidR="00FE6CA2" w:rsidRPr="001F62D6" w:rsidRDefault="00FE6CA2" w:rsidP="009C2090">
                      <w:pPr>
                        <w:ind w:left="0"/>
                        <w:jc w:val="center"/>
                        <w:rPr>
                          <w:color w:val="000000" w:themeColor="text1"/>
                          <w:sz w:val="20"/>
                          <w:szCs w:val="20"/>
                        </w:rPr>
                      </w:pPr>
                      <w:r>
                        <w:rPr>
                          <w:color w:val="000000" w:themeColor="text1"/>
                          <w:sz w:val="20"/>
                          <w:szCs w:val="20"/>
                        </w:rPr>
                        <w:t>DEĞERLENDİRME</w:t>
                      </w:r>
                    </w:p>
                  </w:txbxContent>
                </v:textbox>
                <w10:wrap anchory="page"/>
              </v:rect>
            </w:pict>
          </mc:Fallback>
        </mc:AlternateContent>
      </w:r>
      <w:r w:rsidR="0018119A">
        <w:rPr>
          <w:b/>
          <w:noProof/>
          <w:u w:val="single"/>
        </w:rPr>
        <mc:AlternateContent>
          <mc:Choice Requires="wps">
            <w:drawing>
              <wp:anchor distT="0" distB="0" distL="114300" distR="114300" simplePos="0" relativeHeight="251706368" behindDoc="0" locked="0" layoutInCell="1" allowOverlap="1" wp14:anchorId="17D7D9A8" wp14:editId="4EC5BF3F">
                <wp:simplePos x="0" y="0"/>
                <wp:positionH relativeFrom="column">
                  <wp:posOffset>3726786</wp:posOffset>
                </wp:positionH>
                <wp:positionV relativeFrom="paragraph">
                  <wp:posOffset>3521075</wp:posOffset>
                </wp:positionV>
                <wp:extent cx="959863" cy="426346"/>
                <wp:effectExtent l="38100" t="0" r="31115" b="69215"/>
                <wp:wrapNone/>
                <wp:docPr id="30" name="Düz Ok Bağlayıcısı 30"/>
                <wp:cNvGraphicFramePr/>
                <a:graphic xmlns:a="http://schemas.openxmlformats.org/drawingml/2006/main">
                  <a:graphicData uri="http://schemas.microsoft.com/office/word/2010/wordprocessingShape">
                    <wps:wsp>
                      <wps:cNvCnPr/>
                      <wps:spPr>
                        <a:xfrm flipH="1">
                          <a:off x="0" y="0"/>
                          <a:ext cx="959863" cy="42634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CBAE8D" id="Düz Ok Bağlayıcısı 30" o:spid="_x0000_s1026" type="#_x0000_t32" style="position:absolute;margin-left:293.45pt;margin-top:277.25pt;width:75.6pt;height:33.5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k8gEAAAMEAAAOAAAAZHJzL2Uyb0RvYy54bWysU8mOEzEQvSPxD5bvpLMM0UyUzkgkLAfE&#10;RCwf4HHb3dZ4U9kk3fwM35A7N/JhlN2dBgGaA+Jiean3qt6r8vq2NZocBATlbElnkyklwnJXKVuX&#10;9NPHV8+uKQmR2YppZ0VJOxHo7ebpk/XRr8TcNU5XAgiS2LA6+pI2MfpVUQTeCMPCxHlh8VE6MCzi&#10;EeqiAnZEdqOL+XS6LI4OKg+OixDwdtc/0k3ml1LweCdlEJHokmJtMa+Q1/u0Fps1W9XAfKP4UAb7&#10;hyoMUxaTjlQ7Fhn5DOoPKqM4uOBknHBnCiel4iJrQDWz6W9qPjTMi6wFzQl+tCn8P1r+7rAHoqqS&#10;LtAeywz2aPf92xdy90BesPNXzbrziZ9P4XwiGIF2HX1YIWpr9zCcgt9D0t5KMERq5d/gJGQ3UB9p&#10;s9ndaLZoI+F4efP85nq5oITj09V8ubhaJvaip0l0HkJ8LZwhaVPSEIGpuolbZy221UGfgh3ehtgD&#10;L4AE1jatkSn90lYkdh51RVDM1loMeVJIkdT09edd7LTo4e+FRFuwzkVWkgdSbDWQA8NRqh5mIwtG&#10;JohUWo+g6eOgITbBRB7SETh/HDhG54zOxhFolHXwN3BsL6XKPv6iuteaZN+7qsvdzHbgpOU+DL8i&#10;jfKv5wz/+Xc3PwAAAP//AwBQSwMEFAAGAAgAAAAhANiQUkbhAAAACwEAAA8AAABkcnMvZG93bnJl&#10;di54bWxMj8FOwzAMhu9IvENkJC6Ipe3arCtNJwRCk3bbQDt7TdZWNElpsq68PeYEN1v+9Pv7y81s&#10;ejbp0XfOSogXETBta6c620j4eH97zIH5gFZh76yW8K09bKrbmxIL5a52r6dDaBiFWF+ghDaEoeDc&#10;16026Bdu0JZuZzcaDLSODVcjXinc9DyJIsENdpY+tDjol1bXn4eLkXDcnrN0r47NV/KQ7rZLhdPr&#10;IKS8v5ufn4AFPYc/GH71SR0qcjq5i1We9RKyXKwJpSFLM2BErJZ5DOwkQSSxAF6V/H+H6gcAAP//&#10;AwBQSwECLQAUAAYACAAAACEAtoM4kv4AAADhAQAAEwAAAAAAAAAAAAAAAAAAAAAAW0NvbnRlbnRf&#10;VHlwZXNdLnhtbFBLAQItABQABgAIAAAAIQA4/SH/1gAAAJQBAAALAAAAAAAAAAAAAAAAAC8BAABf&#10;cmVscy8ucmVsc1BLAQItABQABgAIAAAAIQB+4iak8gEAAAMEAAAOAAAAAAAAAAAAAAAAAC4CAABk&#10;cnMvZTJvRG9jLnhtbFBLAQItABQABgAIAAAAIQDYkFJG4QAAAAsBAAAPAAAAAAAAAAAAAAAAAEwE&#10;AABkcnMvZG93bnJldi54bWxQSwUGAAAAAAQABADzAAAAWgUAAAAA&#10;" strokecolor="black [3200]" strokeweight="1.5pt">
                <v:stroke endarrow="block" joinstyle="miter"/>
              </v:shape>
            </w:pict>
          </mc:Fallback>
        </mc:AlternateContent>
      </w:r>
      <w:r w:rsidR="0018119A">
        <w:rPr>
          <w:b/>
          <w:noProof/>
          <w:u w:val="single"/>
        </w:rPr>
        <mc:AlternateContent>
          <mc:Choice Requires="wps">
            <w:drawing>
              <wp:anchor distT="0" distB="0" distL="114300" distR="114300" simplePos="0" relativeHeight="251701248" behindDoc="0" locked="0" layoutInCell="1" allowOverlap="1" wp14:anchorId="1346BD17" wp14:editId="1BD0CFBC">
                <wp:simplePos x="0" y="0"/>
                <wp:positionH relativeFrom="column">
                  <wp:posOffset>366528</wp:posOffset>
                </wp:positionH>
                <wp:positionV relativeFrom="paragraph">
                  <wp:posOffset>2138054</wp:posOffset>
                </wp:positionV>
                <wp:extent cx="1890395" cy="1738630"/>
                <wp:effectExtent l="0" t="0" r="71755" b="52070"/>
                <wp:wrapNone/>
                <wp:docPr id="27" name="Düz Ok Bağlayıcısı 27"/>
                <wp:cNvGraphicFramePr/>
                <a:graphic xmlns:a="http://schemas.openxmlformats.org/drawingml/2006/main">
                  <a:graphicData uri="http://schemas.microsoft.com/office/word/2010/wordprocessingShape">
                    <wps:wsp>
                      <wps:cNvCnPr/>
                      <wps:spPr>
                        <a:xfrm>
                          <a:off x="0" y="0"/>
                          <a:ext cx="1890395" cy="173863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CF417" id="Düz Ok Bağlayıcısı 27" o:spid="_x0000_s1026" type="#_x0000_t32" style="position:absolute;margin-left:28.85pt;margin-top:168.35pt;width:148.85pt;height:136.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4R8AEAAPsDAAAOAAAAZHJzL2Uyb0RvYy54bWysU82O0zAQviPxDpbvNEkrdrtV05VogQti&#10;K34ewOvYibX+09g0DS/DM/TOjT4YY7fNIkB7QFwmsT3fzPd9Hi9v90aTnYCgnK1pNSkpEZa7Rtm2&#10;pp8/vXkxpyREZhumnRU1HUSgt6vnz5a9X4ip65xuBBAsYsOi9zXtYvSLogi8E4aFifPC4qF0YFjE&#10;JbRFA6zH6kYX07K8KnoHjQfHRQi4uzkd0lWuL6Xg8U7KICLRNUVuMUfI8T7FYrVkixaY7xQ/02D/&#10;wMIwZbHpWGrDIiNfQP1RyigOLjgZJ9yZwkmpuMgaUE1V/qbmY8e8yFrQnOBHm8L/K8vf77ZAVFPT&#10;6TUllhm8o82P71/J3QN5xY7fNBuOB348hOOBYAba1fuwQNTabuG8Cn4LSftegklfVEX22eJhtFjs&#10;I+G4Wc1vytnNS0o4nlXXs/nVLF9C8Qj3EOJb4QxJPzUNEZhqu7h21uJ1Oqiy0Wz3LkQkgMALIPXW&#10;NsXIlH5tGxIHj3oiKGZbLRJ7TE8pRVJx4p3/4qDFCf5BSLQDmc5ymzyIYq2B7BiOUPNQjVUwM0Gk&#10;0noElU+DzrkJJvJwjsDp08AxO3d0No5Ao6yDv4Hj/kJVnvIvqk9ak+x71wz5FrMdOGHZn/NrSCP8&#10;6zrDH9/s6icAAAD//wMAUEsDBBQABgAIAAAAIQBwHgEt3wAAAAoBAAAPAAAAZHJzL2Rvd25yZXYu&#10;eG1sTI/BTsMwDIbvSLxDZCRuLC2lLeqaTsBAAnFi7LKb13hNReNUTbaVtyec4GbLn35/f72a7SBO&#10;NPnesYJ0kYAgbp3uuVOw/Xy5uQfhA7LGwTEp+CYPq+byosZKuzN/0GkTOhFD2FeowIQwVlL61pBF&#10;v3Ajcbwd3GQxxHXqpJ7wHMPtIG+TpJAWe44fDI70ZKj92hytgoNBWm8HxvVYFun74+71OXlzSl1f&#10;zQ9LEIHm8AfDr35UhyY67d2RtReDgrwsI6kgy4o4RCDL8zsQewVFmuQgm1r+r9D8AAAA//8DAFBL&#10;AQItABQABgAIAAAAIQC2gziS/gAAAOEBAAATAAAAAAAAAAAAAAAAAAAAAABbQ29udGVudF9UeXBl&#10;c10ueG1sUEsBAi0AFAAGAAgAAAAhADj9If/WAAAAlAEAAAsAAAAAAAAAAAAAAAAALwEAAF9yZWxz&#10;Ly5yZWxzUEsBAi0AFAAGAAgAAAAhAImaXhHwAQAA+wMAAA4AAAAAAAAAAAAAAAAALgIAAGRycy9l&#10;Mm9Eb2MueG1sUEsBAi0AFAAGAAgAAAAhAHAeAS3fAAAACgEAAA8AAAAAAAAAAAAAAAAASgQAAGRy&#10;cy9kb3ducmV2LnhtbFBLBQYAAAAABAAEAPMAAABWBQAAAAA=&#10;" strokecolor="black [3200]" strokeweight="1.5pt">
                <v:stroke endarrow="block" joinstyle="miter"/>
              </v:shape>
            </w:pict>
          </mc:Fallback>
        </mc:AlternateContent>
      </w:r>
      <w:r w:rsidR="0018119A">
        <w:rPr>
          <w:b/>
          <w:noProof/>
        </w:rPr>
        <mc:AlternateContent>
          <mc:Choice Requires="wps">
            <w:drawing>
              <wp:anchor distT="0" distB="0" distL="114300" distR="114300" simplePos="0" relativeHeight="251675648" behindDoc="0" locked="0" layoutInCell="1" allowOverlap="1" wp14:anchorId="34BE1180" wp14:editId="7AB229CC">
                <wp:simplePos x="0" y="0"/>
                <wp:positionH relativeFrom="column">
                  <wp:posOffset>4725670</wp:posOffset>
                </wp:positionH>
                <wp:positionV relativeFrom="page">
                  <wp:posOffset>3684905</wp:posOffset>
                </wp:positionV>
                <wp:extent cx="1637665" cy="420370"/>
                <wp:effectExtent l="0" t="0" r="19685" b="17780"/>
                <wp:wrapNone/>
                <wp:docPr id="12" name="Dikdörtgen 12"/>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1F62D6" w:rsidRPr="001F62D6" w:rsidRDefault="001F62D6" w:rsidP="009C2090">
                            <w:pPr>
                              <w:ind w:left="0"/>
                              <w:jc w:val="center"/>
                              <w:rPr>
                                <w:color w:val="000000" w:themeColor="text1"/>
                                <w:sz w:val="20"/>
                                <w:szCs w:val="20"/>
                              </w:rPr>
                            </w:pPr>
                            <w:r w:rsidRPr="001F62D6">
                              <w:rPr>
                                <w:color w:val="000000" w:themeColor="text1"/>
                                <w:sz w:val="20"/>
                                <w:szCs w:val="20"/>
                              </w:rPr>
                              <w:t>Başkan Yardımcıları ve alt</w:t>
                            </w:r>
                            <w:r>
                              <w:rPr>
                                <w:color w:val="000000" w:themeColor="text1"/>
                                <w:sz w:val="20"/>
                                <w:szCs w:val="20"/>
                              </w:rPr>
                              <w:t xml:space="preserve"> makam ile ilgili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E1180" id="Dikdörtgen 12" o:spid="_x0000_s1037" style="position:absolute;left:0;text-align:left;margin-left:372.1pt;margin-top:290.15pt;width:128.95pt;height:3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ainwIAAJMFAAAOAAAAZHJzL2Uyb0RvYy54bWysVN1O2zAUvp+0d7B8P5KUUlhFiioQ0yQG&#10;aDBx7Tp2a2H7eLbbtHuwvcBebMdOGio2cTHtJvH5//vOOb/YGk02wgcFtqbVUUmJsBwaZZc1/fZ4&#10;/eGMkhCZbZgGK2q6E4FezN6/O2/dVIxgBboRnqATG6atq+kqRjctisBXwrBwBE5YFErwhkUk/bJo&#10;PGvRu9HFqCwnRQu+cR64CAG5V52QzrJ/KQWPd1IGEYmuKeYW89fn7yJ9i9k5my49cyvF+zTYP2Rh&#10;mLIYdHB1xSIja6/+cGUU9xBAxiMOpgApFRe5BqymKl9V87BiTuRasDnBDW0K/88tv93ce6IanN2I&#10;EssMzuhKPTe/fvq4FJYgF1vUujBFzQd373sq4DPVu5XepD9WQra5rbuhrWIbCUdmNTk+nUxOKOEo&#10;G4/K49Pc9+LF2vkQPwkwJD1q6nFsuZtscxMiRkTVvUoKFkCr5lppnYkEFXGpPdkwHDLjXNhYZXO9&#10;Nl+g6fgIlrIfN7IRFB37bM/GEBl0yVMOeBCkSPV3FedX3GmRQmv7VUhsHtY4ygEHD53z5rlK3UPX&#10;WTOZSMx6MOqyfGWkMfnOqNdNZiJDeTAs3442aOeIYONgaJQF/7ax7PQx7YNa0zNuF9sOKTnBxFpA&#10;s0P4eOj2Kjh+rXCCNyzEe+ZxkXDl8DjEO/xIDW1NoX9RsgL/42/8pI/4RiklLS5mTcP3NfOCEv3Z&#10;IvI/VuNx2uRMjE9OR0j4Q8niUGLX5hIQFhWeIcfzM+lHvX9KD+YJb8g8RUURsxxj15RHvycuY3cw&#10;8ApxMZ9nNdxex+KNfXA8OU+NTgh93D4x73oYR1yAW9gvMZu+QnOnmywtzNcRpMpQf+lrPwLc/Iyh&#10;/kql03JIZ62XWzr7DQAA//8DAFBLAwQUAAYACAAAACEAHhFDbuAAAAAMAQAADwAAAGRycy9kb3du&#10;cmV2LnhtbEyPQU+EMBCF7yb+h2ZMvBi3XQR2RYaNMdl4Fjdy7dIKKJ0SWhb019s9rcfJ+/LeN/lu&#10;MT076dF1lhDWKwFMU21VRw3C4X1/vwXmvCQle0sa4Uc72BXXV7nMlJ3pTZ9K37BQQi6TCK33Q8a5&#10;q1ttpFvZQVPIPu1opA/n2HA1yjmUm55HQqTcyI7CQisH/dLq+rucDMJd9VtOX01y+KDNvqrU/Pja&#10;Go94e7M8PwHzevEXGM76QR2K4HS0EynHeoRNHEcBRUi24gHYmRAiWgM7IqRxmgAvcv7/ieIPAAD/&#10;/wMAUEsBAi0AFAAGAAgAAAAhALaDOJL+AAAA4QEAABMAAAAAAAAAAAAAAAAAAAAAAFtDb250ZW50&#10;X1R5cGVzXS54bWxQSwECLQAUAAYACAAAACEAOP0h/9YAAACUAQAACwAAAAAAAAAAAAAAAAAvAQAA&#10;X3JlbHMvLnJlbHNQSwECLQAUAAYACAAAACEATHLmop8CAACTBQAADgAAAAAAAAAAAAAAAAAuAgAA&#10;ZHJzL2Uyb0RvYy54bWxQSwECLQAUAAYACAAAACEAHhFDbuAAAAAMAQAADwAAAAAAAAAAAAAAAAD5&#10;BAAAZHJzL2Rvd25yZXYueG1sUEsFBgAAAAAEAAQA8wAAAAYGAAAAAA==&#10;" fillcolor="#deeaf6 [660]" strokecolor="black [3200]" strokeweight="1pt">
                <v:textbox>
                  <w:txbxContent>
                    <w:p w:rsidR="001F62D6" w:rsidRPr="001F62D6" w:rsidRDefault="001F62D6" w:rsidP="009C2090">
                      <w:pPr>
                        <w:ind w:left="0"/>
                        <w:jc w:val="center"/>
                        <w:rPr>
                          <w:color w:val="000000" w:themeColor="text1"/>
                          <w:sz w:val="20"/>
                          <w:szCs w:val="20"/>
                        </w:rPr>
                      </w:pPr>
                      <w:r w:rsidRPr="001F62D6">
                        <w:rPr>
                          <w:color w:val="000000" w:themeColor="text1"/>
                          <w:sz w:val="20"/>
                          <w:szCs w:val="20"/>
                        </w:rPr>
                        <w:t>Başkan Yardımcıları ve alt</w:t>
                      </w:r>
                      <w:r>
                        <w:rPr>
                          <w:color w:val="000000" w:themeColor="text1"/>
                          <w:sz w:val="20"/>
                          <w:szCs w:val="20"/>
                        </w:rPr>
                        <w:t xml:space="preserve"> makam ile ilgili ise</w:t>
                      </w:r>
                    </w:p>
                  </w:txbxContent>
                </v:textbox>
                <w10:wrap anchory="page"/>
              </v:rect>
            </w:pict>
          </mc:Fallback>
        </mc:AlternateContent>
      </w:r>
      <w:r w:rsidR="0018119A">
        <w:rPr>
          <w:b/>
          <w:noProof/>
        </w:rPr>
        <mc:AlternateContent>
          <mc:Choice Requires="wps">
            <w:drawing>
              <wp:anchor distT="0" distB="0" distL="114300" distR="114300" simplePos="0" relativeHeight="251661312" behindDoc="0" locked="0" layoutInCell="1" allowOverlap="1" wp14:anchorId="1FFA7032" wp14:editId="65AEF605">
                <wp:simplePos x="0" y="0"/>
                <wp:positionH relativeFrom="column">
                  <wp:posOffset>-367030</wp:posOffset>
                </wp:positionH>
                <wp:positionV relativeFrom="page">
                  <wp:posOffset>3684905</wp:posOffset>
                </wp:positionV>
                <wp:extent cx="1637665" cy="420370"/>
                <wp:effectExtent l="0" t="0" r="19685" b="17780"/>
                <wp:wrapNone/>
                <wp:docPr id="2" name="Dikdörtgen 2"/>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9C2090" w:rsidRPr="001F62D6" w:rsidRDefault="001F62D6" w:rsidP="009C2090">
                            <w:pPr>
                              <w:ind w:left="0"/>
                              <w:jc w:val="center"/>
                              <w:rPr>
                                <w:color w:val="000000" w:themeColor="text1"/>
                                <w:sz w:val="20"/>
                                <w:szCs w:val="20"/>
                              </w:rPr>
                            </w:pPr>
                            <w:r w:rsidRPr="001F62D6">
                              <w:rPr>
                                <w:color w:val="000000" w:themeColor="text1"/>
                                <w:sz w:val="20"/>
                                <w:szCs w:val="20"/>
                              </w:rPr>
                              <w:t>Başkan İle İlgili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FA7032" id="Dikdörtgen 2" o:spid="_x0000_s1038" style="position:absolute;left:0;text-align:left;margin-left:-28.9pt;margin-top:290.15pt;width:128.95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H2nwIAAJEFAAAOAAAAZHJzL2Uyb0RvYy54bWysVN1O2zAUvp+0d7B8P/JDKawiRRWIaRID&#10;NJi4dh27tXB8PNtt0j3YXmAvtmMnDRWbuJh2k5z/P3/nnF90jSZb4bwCU9HiKKdEGA61MquKfnu8&#10;/nBGiQ/M1EyDERXdCU8v5u/fnbd2JkpYg66FIxjE+FlrK7oOwc6yzPO1aJg/AisMKiW4hgVk3Sqr&#10;HWsxeqOzMs+nWQuutg648B6lV72SzlN8KQUPd1J6EYiuKNYW0tel7zJ+s/k5m60cs2vFhzLYP1TR&#10;MGUw6RjqigVGNk79EapR3IEHGY44NBlIqbhIPWA3Rf6qm4c1syL1gsPxdhyT/39h+e323hFVV7Sk&#10;xLAGn+hKPde/frqwEoaUcUCt9TO0e7D3buA8krHbTrom/rEP0qWh7sahii4QjsJienw6nZ5QwlE3&#10;KfPj0zT17MXbOh8+CWhIJCrq8NHSLNn2xgfMiKZ7k5jMg1b1tdI6MREo4lI7smX4xIxzYUKR3PWm&#10;+QJ1L0eo5MNjoxgh0YvP9mJMkSAXI6WEB0my2H/fcaLCTouYWpuvQuLosMcyJRwj9MHr5yJOD0Mn&#10;y+giserRqa/ylZPG4nunwTa6iQTk0TF/O9tonTKCCaNjowy4t51lb49lH/QaydAtu4STYsTEEuod&#10;gsdBv1Xe8muFL3jDfLhnDtcIFw5PQ7jDj9TQVhQGipI1uB9/k0d7RDdqKWlxLSvqv2+YE5TozwZx&#10;/7GYTOIeJ2Zycloi4w41y0ON2TSXgLAo8AhZnshoH/SelA6aJ7wgi5gVVcxwzF1RHtyeuQz9ucAb&#10;xMVikcxwdy0LN+bB8hg8Djoi9LF7Ys4OMA64ALewX2E2e4Xm3jZ6GlhsAkiVoB5H3c91eALc+4Sh&#10;4UbFw3LIJ6uXSzr/DQAA//8DAFBLAwQUAAYACAAAACEAeScLnt8AAAALAQAADwAAAGRycy9kb3du&#10;cmV2LnhtbEyPQU+DQBSE7yb+h80z8WLapSq0Uh6NMWk8i41ct+wroOxbwi4F/fWup3qczGTmm2w3&#10;m06caXCtZYTVMgJBXFndco1weN8vNiCcV6xVZ5kQvsnBLr++ylSq7cRvdC58LUIJu1QhNN73qZSu&#10;asgot7Q9cfBOdjDKBznUUg9qCuWmk/dRlEijWg4LjerppaHqqxgNwl35U4yfdXz44PW+LPX09NoY&#10;j3h7Mz9vQXia/SUMf/gBHfLAdLQjayc6hEW8DugeId5EDyBCIuytQBwRksckBpln8v+H/BcAAP//&#10;AwBQSwECLQAUAAYACAAAACEAtoM4kv4AAADhAQAAEwAAAAAAAAAAAAAAAAAAAAAAW0NvbnRlbnRf&#10;VHlwZXNdLnhtbFBLAQItABQABgAIAAAAIQA4/SH/1gAAAJQBAAALAAAAAAAAAAAAAAAAAC8BAABf&#10;cmVscy8ucmVsc1BLAQItABQABgAIAAAAIQAfr5H2nwIAAJEFAAAOAAAAAAAAAAAAAAAAAC4CAABk&#10;cnMvZTJvRG9jLnhtbFBLAQItABQABgAIAAAAIQB5Jwue3wAAAAsBAAAPAAAAAAAAAAAAAAAAAPkE&#10;AABkcnMvZG93bnJldi54bWxQSwUGAAAAAAQABADzAAAABQYAAAAA&#10;" fillcolor="#deeaf6 [660]" strokecolor="black [3200]" strokeweight="1pt">
                <v:textbox>
                  <w:txbxContent>
                    <w:p w:rsidR="009C2090" w:rsidRPr="001F62D6" w:rsidRDefault="001F62D6" w:rsidP="009C2090">
                      <w:pPr>
                        <w:ind w:left="0"/>
                        <w:jc w:val="center"/>
                        <w:rPr>
                          <w:color w:val="000000" w:themeColor="text1"/>
                          <w:sz w:val="20"/>
                          <w:szCs w:val="20"/>
                        </w:rPr>
                      </w:pPr>
                      <w:r w:rsidRPr="001F62D6">
                        <w:rPr>
                          <w:color w:val="000000" w:themeColor="text1"/>
                          <w:sz w:val="20"/>
                          <w:szCs w:val="20"/>
                        </w:rPr>
                        <w:t>Başkan İle İlgili İse</w:t>
                      </w:r>
                    </w:p>
                  </w:txbxContent>
                </v:textbox>
                <w10:wrap anchory="page"/>
              </v:rect>
            </w:pict>
          </mc:Fallback>
        </mc:AlternateContent>
      </w:r>
      <w:r w:rsidR="0018119A">
        <w:rPr>
          <w:b/>
          <w:noProof/>
        </w:rPr>
        <mc:AlternateContent>
          <mc:Choice Requires="wps">
            <w:drawing>
              <wp:anchor distT="0" distB="0" distL="114300" distR="114300" simplePos="0" relativeHeight="251677696" behindDoc="0" locked="0" layoutInCell="1" allowOverlap="1" wp14:anchorId="0420FF14" wp14:editId="00E64CE7">
                <wp:simplePos x="0" y="0"/>
                <wp:positionH relativeFrom="column">
                  <wp:posOffset>-361315</wp:posOffset>
                </wp:positionH>
                <wp:positionV relativeFrom="page">
                  <wp:posOffset>4441825</wp:posOffset>
                </wp:positionV>
                <wp:extent cx="1637665" cy="420370"/>
                <wp:effectExtent l="0" t="0" r="19685" b="17780"/>
                <wp:wrapNone/>
                <wp:docPr id="13" name="Dikdörtgen 13"/>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1F62D6" w:rsidRPr="001F62D6" w:rsidRDefault="001F62D6" w:rsidP="009C2090">
                            <w:pPr>
                              <w:ind w:left="0"/>
                              <w:jc w:val="center"/>
                              <w:rPr>
                                <w:color w:val="000000" w:themeColor="text1"/>
                                <w:sz w:val="20"/>
                                <w:szCs w:val="20"/>
                              </w:rPr>
                            </w:pPr>
                            <w:r>
                              <w:rPr>
                                <w:color w:val="000000" w:themeColor="text1"/>
                                <w:sz w:val="20"/>
                                <w:szCs w:val="20"/>
                              </w:rPr>
                              <w:t>Etik Komisyonu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FF14" id="Dikdörtgen 13" o:spid="_x0000_s1039" style="position:absolute;left:0;text-align:left;margin-left:-28.45pt;margin-top:349.75pt;width:128.95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gcoAIAAJMFAAAOAAAAZHJzL2Uyb0RvYy54bWysVN1O2zAUvp+0d7B8P5KUUlhFiioQ0yQG&#10;aDBx7Tp2a2H7eLbbtHuwvcBebMdOGio2cTHtJvH5//vOOb/YGk02wgcFtqbVUUmJsBwaZZc1/fZ4&#10;/eGMkhCZbZgGK2q6E4FezN6/O2/dVIxgBboRnqATG6atq+kqRjctisBXwrBwBE5YFErwhkUk/bJo&#10;PGvRu9HFqCwnRQu+cR64CAG5V52QzrJ/KQWPd1IGEYmuKeYW89fn7yJ9i9k5my49cyvF+zTYP2Rh&#10;mLIYdHB1xSIja6/+cGUU9xBAxiMOpgApFRe5BqymKl9V87BiTuRasDnBDW0K/88tv93ce6IanN0x&#10;JZYZnNGVem5+/fRxKSxBLraodWGKmg/u3vdUwGeqdyu9SX+shGxzW3dDW8U2Eo7ManJ8OpmcUMJR&#10;Nh6Vx6e578WLtfMhfhJgSHrU1OPYcjfZ5iZEjIiqe5UULIBWzbXSOhMJKuJSe7JhOGTGubCxyuZ6&#10;bb5A0/ERLGU/bmQjKDr22Z6NITLokqcc8CBIkervKs6vuNMihdb2q5DYPKxxlAMOHjrnzXOVuoeu&#10;s2YykZj1YNRl+cpIY/KdUa+bzESG8mBYvh1t0M4RwcbB0CgL/m1j2elj2ge1pmfcLrZ7pPQoWECz&#10;Q/h46PYqOH6tcII3LMR75nGRcOXwOMQ7/EgNbU2hf1GyAv/jb/ykj/hGKSUtLmZNw/c184IS/dki&#10;8j9W43Ha5EyMT05HSPhDyeJQYtfmEhAWFZ4hx/Mz6Ue9f0oP5glvyDxFRRGzHGPXlEe/Jy5jdzDw&#10;CnExn2c13F7H4o19cDw5T41OCH3cPjHvehhHXIBb2C8xm75Cc6ebLC3M1xGkylBPre762o8ANz9j&#10;qL9S6bQc0lnr5ZbOfgMAAP//AwBQSwMEFAAGAAgAAAAhAKV/5ijfAAAACwEAAA8AAABkcnMvZG93&#10;bnJldi54bWxMj0FPhDAQhe8m/odmTLyY3bKbAIIMG2Oy8Sxu5NqlI6B0SmhZ0F9vPelxMl/e+15x&#10;WM0gLjS53jLCbhuBIG6s7rlFOL0eN/cgnFes1WCZEL7IwaG8vipUru3CL3SpfCtCCLtcIXTej7mU&#10;runIKLe1I3H4vdvJKB/OqZV6UksIN4PcR1Eijeo5NHRqpKeOms9qNgh39Xc1f7Tx6Y3TY13rJXvu&#10;jEe8vVkfH0B4Wv0fDL/6QR3K4HS2M2snBoRNnGQBRUiyLAYRiH20C+vOCGkSpyDLQv7fUP4AAAD/&#10;/wMAUEsBAi0AFAAGAAgAAAAhALaDOJL+AAAA4QEAABMAAAAAAAAAAAAAAAAAAAAAAFtDb250ZW50&#10;X1R5cGVzXS54bWxQSwECLQAUAAYACAAAACEAOP0h/9YAAACUAQAACwAAAAAAAAAAAAAAAAAvAQAA&#10;X3JlbHMvLnJlbHNQSwECLQAUAAYACAAAACEAJY4oHKACAACTBQAADgAAAAAAAAAAAAAAAAAuAgAA&#10;ZHJzL2Uyb0RvYy54bWxQSwECLQAUAAYACAAAACEApX/mKN8AAAALAQAADwAAAAAAAAAAAAAAAAD6&#10;BAAAZHJzL2Rvd25yZXYueG1sUEsFBgAAAAAEAAQA8wAAAAYGAAAAAA==&#10;" fillcolor="#deeaf6 [660]" strokecolor="black [3200]" strokeweight="1pt">
                <v:textbox>
                  <w:txbxContent>
                    <w:p w:rsidR="001F62D6" w:rsidRPr="001F62D6" w:rsidRDefault="001F62D6" w:rsidP="009C2090">
                      <w:pPr>
                        <w:ind w:left="0"/>
                        <w:jc w:val="center"/>
                        <w:rPr>
                          <w:color w:val="000000" w:themeColor="text1"/>
                          <w:sz w:val="20"/>
                          <w:szCs w:val="20"/>
                        </w:rPr>
                      </w:pPr>
                      <w:r>
                        <w:rPr>
                          <w:color w:val="000000" w:themeColor="text1"/>
                          <w:sz w:val="20"/>
                          <w:szCs w:val="20"/>
                        </w:rPr>
                        <w:t>Etik Komisyonu</w:t>
                      </w:r>
                    </w:p>
                  </w:txbxContent>
                </v:textbox>
                <w10:wrap anchory="page"/>
              </v:rect>
            </w:pict>
          </mc:Fallback>
        </mc:AlternateContent>
      </w:r>
      <w:r w:rsidR="0018119A">
        <w:rPr>
          <w:b/>
          <w:noProof/>
        </w:rPr>
        <mc:AlternateContent>
          <mc:Choice Requires="wps">
            <w:drawing>
              <wp:anchor distT="0" distB="0" distL="114300" distR="114300" simplePos="0" relativeHeight="251683840" behindDoc="0" locked="0" layoutInCell="1" allowOverlap="1" wp14:anchorId="1E20FAF5" wp14:editId="724855F4">
                <wp:simplePos x="0" y="0"/>
                <wp:positionH relativeFrom="column">
                  <wp:posOffset>4754880</wp:posOffset>
                </wp:positionH>
                <wp:positionV relativeFrom="page">
                  <wp:posOffset>4441825</wp:posOffset>
                </wp:positionV>
                <wp:extent cx="1637665" cy="420370"/>
                <wp:effectExtent l="0" t="0" r="19685" b="17780"/>
                <wp:wrapNone/>
                <wp:docPr id="16" name="Dikdörtgen 16"/>
                <wp:cNvGraphicFramePr/>
                <a:graphic xmlns:a="http://schemas.openxmlformats.org/drawingml/2006/main">
                  <a:graphicData uri="http://schemas.microsoft.com/office/word/2010/wordprocessingShape">
                    <wps:wsp>
                      <wps:cNvSpPr/>
                      <wps:spPr>
                        <a:xfrm>
                          <a:off x="0" y="0"/>
                          <a:ext cx="1637665" cy="42037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1F62D6" w:rsidRPr="001F62D6" w:rsidRDefault="001F62D6" w:rsidP="009C2090">
                            <w:pPr>
                              <w:ind w:left="0"/>
                              <w:jc w:val="center"/>
                              <w:rPr>
                                <w:color w:val="000000" w:themeColor="text1"/>
                                <w:sz w:val="20"/>
                                <w:szCs w:val="20"/>
                              </w:rPr>
                            </w:pPr>
                            <w:r>
                              <w:rPr>
                                <w:color w:val="000000" w:themeColor="text1"/>
                                <w:sz w:val="20"/>
                                <w:szCs w:val="20"/>
                              </w:rPr>
                              <w:t>İlgili Kurum Amirliği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0FAF5" id="Dikdörtgen 16" o:spid="_x0000_s1040" style="position:absolute;left:0;text-align:left;margin-left:374.4pt;margin-top:349.75pt;width:128.95pt;height:3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FWoQIAAJMFAAAOAAAAZHJzL2Uyb0RvYy54bWysVN1O2zAUvp+0d7B8P5KUUlhFiioQ0yQG&#10;aDBx7Tp2a2H7eLbbtHuwvcBebMdOGio2cTHtJvH5//vOOb/YGk02wgcFtqbVUUmJsBwaZZc1/fZ4&#10;/eGMkhCZbZgGK2q6E4FezN6/O2/dVIxgBboRnqATG6atq+kqRjctisBXwrBwBE5YFErwhkUk/bJo&#10;PGvRu9HFqCwnRQu+cR64CAG5V52QzrJ/KQWPd1IGEYmuKeYW89fn7yJ9i9k5my49cyvF+zTYP2Rh&#10;mLIYdHB1xSIja6/+cGUU9xBAxiMOpgApFRe5BqymKl9V87BiTuRasDnBDW0K/88tv93ce6IanN2E&#10;EssMzuhKPTe/fvq4FJYgF1vUujBFzQd373sq4DPVu5XepD9WQra5rbuhrWIbCUdmNTk+nUxOKOEo&#10;G4/K49Pc9+LF2vkQPwkwJD1q6nFsuZtscxMiRkTVvUoKFkCr5lppnYkEFXGpPdkwHDLjXNhYZXO9&#10;Nl+g6fgIlrIfN7IRFB37bM/GEBl0yVMOeBCkSPV3FedX3GmRQmv7VUhsHtY4ygEHD53z5rlK3UPX&#10;WTOZSMx6MOqyfGWkMfnOqNdNZiJDeTAs3442aOeIYONgaJQF/7ax7PQx7YNa0zNuF9sOKeM9JhbQ&#10;7BA+Hrq9Co5fK5zgDQvxnnlcJFw5PA7xDj9SQ1tT6F+UrMD/+Bs/6SO+UUpJi4tZ0/B9zbygRH+2&#10;iPyP1XicNjkT45PTERL+ULI4lNi1uQSERYVnyPH8TPpR75/Sg3nCGzJPUVHELMfYNeXR74nL2B0M&#10;vEJczOdZDbfXsXhjHxxPzlOjE0Ift0/Mux7GERfgFvZLzKav0NzpJksL83UEqTLUU6u7vvYjwM3P&#10;GOqvVDoth3TWermls98AAAD//wMAUEsDBBQABgAIAAAAIQC/uA573gAAAAwBAAAPAAAAZHJzL2Rv&#10;d25yZXYueG1sTI9BT4QwFITvJv6H5pl4MW7RCCxI2RiTjWdxI9cufQJKXwktC/rrfXvS42QmM98U&#10;u9UO4oST7x0puNtEIJAaZ3pqFRze9rdbED5oMnpwhAq+0cOuvLwodG7cQq94qkIruIR8rhV0IYy5&#10;lL7p0Gq/cSMSex9usjqwnFppJr1wuR3kfRQl0uqeeKHTIz532HxVs1VwU/9U82cbH94p3de1WbKX&#10;zgalrq/Wp0cQAdfwF4YzPqNDyUxHN5PxYlCQPmwZPShIsiwGcU7wXgriyF4SpyDLQv4/Uf4CAAD/&#10;/wMAUEsBAi0AFAAGAAgAAAAhALaDOJL+AAAA4QEAABMAAAAAAAAAAAAAAAAAAAAAAFtDb250ZW50&#10;X1R5cGVzXS54bWxQSwECLQAUAAYACAAAACEAOP0h/9YAAACUAQAACwAAAAAAAAAAAAAAAAAvAQAA&#10;X3JlbHMvLnJlbHNQSwECLQAUAAYACAAAACEAUGlRVqECAACTBQAADgAAAAAAAAAAAAAAAAAuAgAA&#10;ZHJzL2Uyb0RvYy54bWxQSwECLQAUAAYACAAAACEAv7gOe94AAAAMAQAADwAAAAAAAAAAAAAAAAD7&#10;BAAAZHJzL2Rvd25yZXYueG1sUEsFBgAAAAAEAAQA8wAAAAYGAAAAAA==&#10;" fillcolor="#deeaf6 [660]" strokecolor="black [3200]" strokeweight="1pt">
                <v:textbox>
                  <w:txbxContent>
                    <w:p w:rsidR="001F62D6" w:rsidRPr="001F62D6" w:rsidRDefault="001F62D6" w:rsidP="009C2090">
                      <w:pPr>
                        <w:ind w:left="0"/>
                        <w:jc w:val="center"/>
                        <w:rPr>
                          <w:color w:val="000000" w:themeColor="text1"/>
                          <w:sz w:val="20"/>
                          <w:szCs w:val="20"/>
                        </w:rPr>
                      </w:pPr>
                      <w:r>
                        <w:rPr>
                          <w:color w:val="000000" w:themeColor="text1"/>
                          <w:sz w:val="20"/>
                          <w:szCs w:val="20"/>
                        </w:rPr>
                        <w:t>İlgili Kurum Amirliği</w:t>
                      </w:r>
                    </w:p>
                  </w:txbxContent>
                </v:textbox>
                <w10:wrap anchory="page"/>
              </v:rect>
            </w:pict>
          </mc:Fallback>
        </mc:AlternateContent>
      </w:r>
      <w:r w:rsidR="0018119A">
        <w:rPr>
          <w:b/>
          <w:noProof/>
        </w:rPr>
        <mc:AlternateContent>
          <mc:Choice Requires="wps">
            <w:drawing>
              <wp:anchor distT="0" distB="0" distL="114300" distR="114300" simplePos="0" relativeHeight="251715584" behindDoc="0" locked="0" layoutInCell="1" allowOverlap="1" wp14:anchorId="5C166BE2" wp14:editId="6335B775">
                <wp:simplePos x="0" y="0"/>
                <wp:positionH relativeFrom="margin">
                  <wp:posOffset>394335</wp:posOffset>
                </wp:positionH>
                <wp:positionV relativeFrom="paragraph">
                  <wp:posOffset>1370965</wp:posOffset>
                </wp:positionV>
                <wp:extent cx="46355" cy="359410"/>
                <wp:effectExtent l="38100" t="19050" r="48895" b="40640"/>
                <wp:wrapNone/>
                <wp:docPr id="35" name="Düz Ok Bağlayıcısı 35"/>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3A258B" id="Düz Ok Bağlayıcısı 35" o:spid="_x0000_s1026" type="#_x0000_t32" style="position:absolute;margin-left:31.05pt;margin-top:107.95pt;width:3.65pt;height:28.3pt;rotation:7;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qAy9QEAAAUEAAAOAAAAZHJzL2Uyb0RvYy54bWysU0muEzEQ3SNxB8t70t0ZvqCVzpdIgA3i&#10;RwwH8Hfbaet7UtkkaS7DGbJnRw5G2Z00iGmB2Fge6r2q96q8vD0aTfYCgnK2odWkpERY7lpldw39&#10;8P7lk6eUhMhsy7SzoqG9CPR29fjR8uBrMXWd060AgiQ21Aff0C5GXxdF4J0wLEycFxYfpQPDIh5h&#10;V7TADshudDEty5vi4KD14LgIAW83wyNdZX4pBY93UgYRiW4o1hbzCnm9T2uxWrJ6B8x3il/KYP9Q&#10;hWHKYtKRasMiIx9B/UJlFAcXnIwT7kzhpFRcZA2opip/UvOuY15kLWhO8KNN4f/R8jf7LRDVNnS2&#10;oMQygz3afP3yidw9kOfs/Fmz/nzi51M4nwhGoF0HH2pEre0WLqfgt5C0HyUYAg49nmNryjIbghLJ&#10;Mfvdj36LYyQcL+c3swVm5fgyWzybV7kdxUCUCD2E+Eo4Q9KmoSECU7surp212FgHVc7A9q9DxFIQ&#10;eAUksLZpjUzpF7YlsfeoLIJidqdF0oHhKaRIegYFeRd7LQb4WyHRGCxzltPkkRRrDWTPcJjah2pk&#10;wcgEkUrrETSo/yPoEptgIo/pCJz+PdsYnTM6G0egUdbB78DxeC1VDvFX1YPWJPvetX3uZ7YDZy37&#10;c/kXaZh/PGf499+7+gYAAP//AwBQSwMEFAAGAAgAAAAhADMuizTeAAAACQEAAA8AAABkcnMvZG93&#10;bnJldi54bWxMj8FOg0AQhu8mvsNmTLzZBVLQIktjarx40VbxvLAjoOwsYZeWvr3jSY8z8+Wf7y+2&#10;ix3EESffO1IQryIQSI0zPbUK3t+ebu5A+KDJ6MERKjijh215eVHo3LgT7fF4CK3gEPK5VtCFMOZS&#10;+qZDq/3KjUh8+3ST1YHHqZVm0icOt4NMoiiTVvfEHzo94q7D5vswWwVDNj9X59e6qdZf9OhfPqp0&#10;v6uUur5aHu5BBFzCHwy/+qwOJTvVbibjxaAgS2ImFSRxugHBQLZZg6h5cZukIMtC/m9Q/gAAAP//&#10;AwBQSwECLQAUAAYACAAAACEAtoM4kv4AAADhAQAAEwAAAAAAAAAAAAAAAAAAAAAAW0NvbnRlbnRf&#10;VHlwZXNdLnhtbFBLAQItABQABgAIAAAAIQA4/SH/1gAAAJQBAAALAAAAAAAAAAAAAAAAAC8BAABf&#10;cmVscy8ucmVsc1BLAQItABQABgAIAAAAIQC2VqAy9QEAAAUEAAAOAAAAAAAAAAAAAAAAAC4CAABk&#10;cnMvZTJvRG9jLnhtbFBLAQItABQABgAIAAAAIQAzLos03gAAAAkBAAAPAAAAAAAAAAAAAAAAAE8E&#10;AABkcnMvZG93bnJldi54bWxQSwUGAAAAAAQABADzAAAAWgU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717632" behindDoc="0" locked="0" layoutInCell="1" allowOverlap="1" wp14:anchorId="1ECBF519" wp14:editId="118681A6">
                <wp:simplePos x="0" y="0"/>
                <wp:positionH relativeFrom="margin">
                  <wp:posOffset>5473065</wp:posOffset>
                </wp:positionH>
                <wp:positionV relativeFrom="paragraph">
                  <wp:posOffset>1369695</wp:posOffset>
                </wp:positionV>
                <wp:extent cx="46355" cy="359410"/>
                <wp:effectExtent l="38100" t="19050" r="48895" b="40640"/>
                <wp:wrapNone/>
                <wp:docPr id="36" name="Düz Ok Bağlayıcısı 36"/>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EC84F0" id="Düz Ok Bağlayıcısı 36" o:spid="_x0000_s1026" type="#_x0000_t32" style="position:absolute;margin-left:430.95pt;margin-top:107.85pt;width:3.65pt;height:28.3pt;rotation:7;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DD9gEAAAUEAAAOAAAAZHJzL2Uyb0RvYy54bWysU8mOEzEQvSPxD5bvpLuzCaJ0RiIBLoiJ&#10;WD7A47bT1nhT2SRpfoZvyJ0b+TDK7qRnxHZAXCwv9V7Ve1Ve3hyNJnsBQTlb02pUUiIsd42yu5p+&#10;+vj62XNKQmS2YdpZUdNOBHqzevpkefALMXat040AgiQ2LA6+pm2MflEUgbfCsDByXlh8lA4Mi3iE&#10;XdEAOyC70cW4LOfFwUHjwXERAt5u+ke6yvxSCh5vpQwiEl1TrC3mFfJ6l9ZitWSLHTDfKn4pg/1D&#10;FYYpi0kHqg2LjHwG9QuVURxccDKOuDOFk1JxkTWgmqr8Sc2HlnmRtaA5wQ82hf9Hy9/tt0BUU9PJ&#10;nBLLDPZo8/3bF3J7T16y81fNuvOJn0/hfCIYgXYdfFggam23cDkFv4Wk/SjBEHDo8RRbU5bZEJRI&#10;jtnvbvBbHCPheDmdT2YzSji+TGYvplVuR9ETJUIPIb4RzpC0qWmIwNSujWtnLTbWQZUzsP3bELEU&#10;BF4BCaxtWiNT+pVtSOw8KougmN1pkXRgeAopkp5eQd7FTose/l5INAbLnOQ0eSTFWgPZMxym5r4a&#10;WDAyQaTSegD16v8IusQmmMhjOgDHf882ROeMzsYBaJR18DtwPF5LlX38VXWvNcm+c02X+5ntwFnL&#10;/lz+RRrmx+cMf/i9qx8AAAD//wMAUEsDBBQABgAIAAAAIQA/zyvZ4QAAAAsBAAAPAAAAZHJzL2Rv&#10;d25yZXYueG1sTI/BUoMwEIbvzvgOmXXGmw2gpZQSOk4dL160VTwHkgKabBgSWvr2ric97u43/35/&#10;sZ2tYSc9+t6hgHgRAdPYONVjK+Dj/fkuA+aDRCWNQy3goj1sy+urQubKnXGvT4fQMgpBn0sBXQhD&#10;zrlvOm2lX7hBI92ObrQy0Di2XI3yTOHW8CSKUm5lj/Shk4Pedbr5PkxWgEmnl+ryVjfVwxc++dfP&#10;arnfVULc3syPG2BBz+EPhl99UoeSnGo3ofLMCMjSeE2ogCReroARkaXrBFhNm1VyD7ws+P8O5Q8A&#10;AAD//wMAUEsBAi0AFAAGAAgAAAAhALaDOJL+AAAA4QEAABMAAAAAAAAAAAAAAAAAAAAAAFtDb250&#10;ZW50X1R5cGVzXS54bWxQSwECLQAUAAYACAAAACEAOP0h/9YAAACUAQAACwAAAAAAAAAAAAAAAAAv&#10;AQAAX3JlbHMvLnJlbHNQSwECLQAUAAYACAAAACEAsmLQw/YBAAAFBAAADgAAAAAAAAAAAAAAAAAu&#10;AgAAZHJzL2Uyb0RvYy54bWxQSwECLQAUAAYACAAAACEAP88r2eEAAAALAQAADwAAAAAAAAAAAAAA&#10;AABQBAAAZHJzL2Rvd25yZXYueG1sUEsFBgAAAAAEAAQA8wAAAF4FAAAAAA==&#10;" strokecolor="black [3200]" strokeweight="1.5pt">
                <v:stroke endarrow="block" joinstyle="miter"/>
                <w10:wrap anchorx="margin"/>
              </v:shape>
            </w:pict>
          </mc:Fallback>
        </mc:AlternateContent>
      </w:r>
      <w:r w:rsidR="0018119A">
        <w:rPr>
          <w:b/>
          <w:noProof/>
        </w:rPr>
        <mc:AlternateContent>
          <mc:Choice Requires="wps">
            <w:drawing>
              <wp:anchor distT="0" distB="0" distL="114300" distR="114300" simplePos="0" relativeHeight="251719680" behindDoc="0" locked="0" layoutInCell="1" allowOverlap="1" wp14:anchorId="70286E4E" wp14:editId="5A1C9E98">
                <wp:simplePos x="0" y="0"/>
                <wp:positionH relativeFrom="margin">
                  <wp:posOffset>5507355</wp:posOffset>
                </wp:positionH>
                <wp:positionV relativeFrom="paragraph">
                  <wp:posOffset>2141694</wp:posOffset>
                </wp:positionV>
                <wp:extent cx="46355" cy="359410"/>
                <wp:effectExtent l="38100" t="19050" r="48895" b="40640"/>
                <wp:wrapNone/>
                <wp:docPr id="37" name="Düz Ok Bağlayıcısı 37"/>
                <wp:cNvGraphicFramePr/>
                <a:graphic xmlns:a="http://schemas.openxmlformats.org/drawingml/2006/main">
                  <a:graphicData uri="http://schemas.microsoft.com/office/word/2010/wordprocessingShape">
                    <wps:wsp>
                      <wps:cNvCnPr/>
                      <wps:spPr>
                        <a:xfrm rot="420000">
                          <a:off x="0" y="0"/>
                          <a:ext cx="46355" cy="3594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3D12D9" id="Düz Ok Bağlayıcısı 37" o:spid="_x0000_s1026" type="#_x0000_t32" style="position:absolute;margin-left:433.65pt;margin-top:168.65pt;width:3.65pt;height:28.3pt;rotation:7;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CT9gEAAAUEAAAOAAAAZHJzL2Uyb0RvYy54bWysU0uOEzEQ3SNxB8t70p3fwETpjEQCbBAT&#10;wXAAj9tOW+Ofyibp5jKcIXt2k4NRdicN4rdAbCx/6r2q96q8vGmNJnsBQTlb0fGopERY7mpldxX9&#10;ePf62QtKQmS2ZtpZUdFOBHqzevpkefALMXGN07UAgiQ2LA6+ok2MflEUgTfCsDByXlh8lA4Mi3iE&#10;XVEDOyC70cWkLK+Kg4Pag+MiBLzd9I90lfmlFDzeShlEJLqiWFvMK+T1Pq3FaskWO2C+UfxcBvuH&#10;KgxTFpMOVBsWGfkE6hcqozi44GQccWcKJ6XiImtANePyJzUfGuZF1oLmBD/YFP4fLX+33wJRdUWn&#10;zymxzGCPNo9fP5PbB/KSnb5o1p2O/HQMpyPBCLTr4MMCUWu7hfMp+C0k7a0EQ8ChxzNsTVlmQ1Ai&#10;abPf3eC3aCPheDm7ms7nlHB8mc6vZ+PcjqInSoQeQnwjnCFpU9EQgaldE9fOWmysg3HOwPZvQ8RS&#10;EHgBJLC2aY1M6Ve2JrHzqCyCYnanRdKB4SmkSHp6BXkXOy16+Hsh0Rgsc5rT5JEUaw1kz3CY6ofx&#10;wIKRCSKV1gOoV/9H0Dk2wUQe0wE4+Xu2ITpndDYOQKOsg9+BY3spVfbxF9W91iT73tVd7me2A2ct&#10;+3P+F2mYfzxn+Pffu/oGAAD//wMAUEsDBBQABgAIAAAAIQBaGoMi3wAAAAsBAAAPAAAAZHJzL2Rv&#10;d25yZXYueG1sTI9NT4NAEIbvJv6HzZh4s4tSKUWWxtR48aKt4nmBEdDdWcIuLf33Tk96m48n7zyT&#10;b2ZrxAFH3ztScLuIQCDVrumpVfDx/nyTgvBBU6ONI1RwQg+b4vIi11njjrTDwz60gkPIZ1pBF8KQ&#10;SenrDq32Czcg8e7LjVYHbsdWNqM+crg18i6KEml1T3yh0wNuO6x/9pNVYJLppTy9VXW5/KYn//pZ&#10;3u+2pVLXV/PjA4iAc/iD4azP6lCwU+UmarwwCtJkFTOqII7PBRPpapmAqHiyjtcgi1z+/6H4BQAA&#10;//8DAFBLAQItABQABgAIAAAAIQC2gziS/gAAAOEBAAATAAAAAAAAAAAAAAAAAAAAAABbQ29udGVu&#10;dF9UeXBlc10ueG1sUEsBAi0AFAAGAAgAAAAhADj9If/WAAAAlAEAAAsAAAAAAAAAAAAAAAAALwEA&#10;AF9yZWxzLy5yZWxzUEsBAi0AFAAGAAgAAAAhAE5xAJP2AQAABQQAAA4AAAAAAAAAAAAAAAAALgIA&#10;AGRycy9lMm9Eb2MueG1sUEsBAi0AFAAGAAgAAAAhAFoagyLfAAAACwEAAA8AAAAAAAAAAAAAAAAA&#10;UAQAAGRycy9kb3ducmV2LnhtbFBLBQYAAAAABAAEAPMAAABcBQAAAAA=&#10;" strokecolor="black [3200]" strokeweight="1.5pt">
                <v:stroke endarrow="block" joinstyle="miter"/>
                <w10:wrap anchorx="margin"/>
              </v:shape>
            </w:pict>
          </mc:Fallback>
        </mc:AlternateContent>
      </w:r>
      <w:r w:rsidR="0018119A">
        <w:rPr>
          <w:b/>
          <w:noProof/>
          <w:u w:val="single"/>
        </w:rPr>
        <mc:AlternateContent>
          <mc:Choice Requires="wps">
            <w:drawing>
              <wp:anchor distT="0" distB="0" distL="114300" distR="114300" simplePos="0" relativeHeight="251667456" behindDoc="0" locked="0" layoutInCell="1" allowOverlap="1" wp14:anchorId="16FD1B97" wp14:editId="071838B1">
                <wp:simplePos x="0" y="0"/>
                <wp:positionH relativeFrom="column">
                  <wp:posOffset>452120</wp:posOffset>
                </wp:positionH>
                <wp:positionV relativeFrom="paragraph">
                  <wp:posOffset>584200</wp:posOffset>
                </wp:positionV>
                <wp:extent cx="5029200" cy="0"/>
                <wp:effectExtent l="0" t="0" r="19050" b="19050"/>
                <wp:wrapNone/>
                <wp:docPr id="8" name="Düz Bağlayıcı 8"/>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70D3EA" id="Düz Bağlayıcı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46pt" to="431.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HWwQEAALYDAAAOAAAAZHJzL2Uyb0RvYy54bWysU82O0zAQviPxDpbvNGkRaImarsRWcEFQ&#10;8fMAXmfcWPhPY9MkvAzPsHdu9MEYu20WAdoD4jLx2N83M9/MZH09WsMOgFF71/LlouYMnPSddvuW&#10;f/r46skVZzEJ1wnjHbR8gsivN48frYfQwMr33nSAjIK42Ayh5X1KoamqKHuwIi58AEePyqMViVzc&#10;Vx2KgaJbU63q+nk1eOwCegkx0u329Mg3Jb5SINM7pSIkZlpOtaVisdjbbKvNWjR7FKHX8lyG+Icq&#10;rNCOks6htiIJ9gX1H6GsluijV2khva28UlpC0UBqlvVvaj70IkDRQs2JYW5T/H9h5dvDDpnuWk6D&#10;csLSiLY/vn9lL8XxmxHT8U4e79hVbtMQYkPoG7fDsxfDDrPmUaHNX1LDxtLaaW4tjIlJunxWr17Q&#10;vDiTl7fqnhgwptfgLcuHlhvtsmrRiMObmCgZQS8QcnIhp9TllCYDGWzce1CkhJI9LeyyQ3BjkB0E&#10;Tb/7vMwyKFZBZorSxsyk+mHSGZtpUPZqJq4eJs7oktG7NBOtdh7/Rk7jpVR1wl9Un7Rm2be+m8og&#10;SjtoOYqy8yLn7fvVL/T7323zEwAA//8DAFBLAwQUAAYACAAAACEACw6Kmt4AAAAIAQAADwAAAGRy&#10;cy9kb3ducmV2LnhtbEyPQUvDQBCF74L/YRnBi9hNo2lrzKaI4CFCBVvxPE2mSTQ7G7LbNP57Rzzo&#10;cd57vPletp5sp0YafOvYwHwWgSIuXdVybeBt93S9AuUDcoWdYzLwRR7W+flZhmnlTvxK4zbUSkrY&#10;p2igCaFPtfZlQxb9zPXE4h3cYDHIOdS6GvAk5bbTcRQttMWW5UODPT02VH5uj9bAR/Fe1MnVsj28&#10;3CbPuBuTDY+FMZcX08M9qEBT+AvDD76gQy5Me3fkyqvOwHIeS9LAXSyTxF8tbkTY/wo6z/T/Afk3&#10;AAAA//8DAFBLAQItABQABgAIAAAAIQC2gziS/gAAAOEBAAATAAAAAAAAAAAAAAAAAAAAAABbQ29u&#10;dGVudF9UeXBlc10ueG1sUEsBAi0AFAAGAAgAAAAhADj9If/WAAAAlAEAAAsAAAAAAAAAAAAAAAAA&#10;LwEAAF9yZWxzLy5yZWxzUEsBAi0AFAAGAAgAAAAhANoPAdbBAQAAtgMAAA4AAAAAAAAAAAAAAAAA&#10;LgIAAGRycy9lMm9Eb2MueG1sUEsBAi0AFAAGAAgAAAAhAAsOipreAAAACAEAAA8AAAAAAAAAAAAA&#10;AAAAGwQAAGRycy9kb3ducmV2LnhtbFBLBQYAAAAABAAEAPMAAAAmBQAAAAA=&#10;" strokecolor="black [3200]" strokeweight="1.5pt">
                <v:stroke joinstyle="miter"/>
              </v:line>
            </w:pict>
          </mc:Fallback>
        </mc:AlternateContent>
      </w:r>
      <w:r w:rsidR="001F62D6">
        <w:rPr>
          <w:b/>
          <w:noProof/>
        </w:rPr>
        <mc:AlternateContent>
          <mc:Choice Requires="wps">
            <w:drawing>
              <wp:anchor distT="0" distB="0" distL="114300" distR="114300" simplePos="0" relativeHeight="251673600" behindDoc="0" locked="0" layoutInCell="1" allowOverlap="1" wp14:anchorId="6494B92D" wp14:editId="3890D4FB">
                <wp:simplePos x="0" y="0"/>
                <wp:positionH relativeFrom="column">
                  <wp:posOffset>3937000</wp:posOffset>
                </wp:positionH>
                <wp:positionV relativeFrom="page">
                  <wp:posOffset>2596083</wp:posOffset>
                </wp:positionV>
                <wp:extent cx="2257425" cy="52387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2257425" cy="523875"/>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1F62D6" w:rsidRPr="001F62D6" w:rsidRDefault="001F62D6" w:rsidP="009C2090">
                            <w:pPr>
                              <w:ind w:left="0"/>
                              <w:jc w:val="center"/>
                              <w:rPr>
                                <w:color w:val="000000" w:themeColor="text1"/>
                              </w:rPr>
                            </w:pPr>
                            <w:r w:rsidRPr="001F62D6">
                              <w:rPr>
                                <w:color w:val="000000" w:themeColor="text1"/>
                              </w:rPr>
                              <w:t>İdare Evrak Sistemine Kayıt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94B92D" id="Dikdörtgen 11" o:spid="_x0000_s1041" style="position:absolute;left:0;text-align:left;margin-left:310pt;margin-top:204.4pt;width:177.75pt;height:41.25pt;z-index:25167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8C6nQIAAJMFAAAOAAAAZHJzL2Uyb0RvYy54bWysVN1u0zAUvkfiHSzfs7ShZaVaOlWbhpDG&#10;NrGhXbuO3VqzfYztNikPxgvwYhw7aVYNtAvETeLz//edc3beGk12wgcFtqLjkxElwnKolV1X9NvD&#10;1bsZJSEyWzMNVlR0LwI9X7x9c9a4uShhA7oWnqATG+aNq+gmRjcvisA3wrBwAk5YFErwhkUk/bqo&#10;PWvQu9FFORp9KBrwtfPARQjIveyEdJH9Syl4vJUyiEh0RTG3mL8+f1fpWyzO2Hztmdso3qfB/iEL&#10;w5TFoIOrSxYZ2Xr1hyujuIcAMp5wMAVIqbjINWA149GLau43zIlcCzYnuKFN4f+55Te7O09UjbMb&#10;U2KZwRldqqf6108f18IS5GKLGhfmqHnv7nxPBXymelvpTfpjJaTNbd0PbRVtJByZZTk9nZRTSjjK&#10;puX72ek0OS2erZ0P8ZMAQ9Kjoh7HlrvJdtchdqoHlRQsgFb1ldI6Ewkq4kJ7smM4ZMa5sHGczfXW&#10;fIG64yNYRv24kY2g6NizAxuzyaBLnnJuR0GKVH9XcX7FvRYptLZfhcTmpRpzwMFD57x+yt1D11kz&#10;mUjMejDqsnxhpDH5ruReN5mJDOXBcPR6tEE7RwQbB0OjLPjXjWWnjz04qjU9Y7tqO6Tk8SXWCuo9&#10;wsdDt1fB8SuFE7xmId4xj4uEK4fHId7iR2poKgr9i5IN+B9/4yd9xDdKKWlwMSsavm+ZF5TozxaR&#10;/3E8maRNzsRkeloi4Y8lq2OJ3ZoLQFgguDG7/Ez6UR+e0oN5xBuyTFFRxCzH2BXl0R+Ii9gdDLxC&#10;XCyXWQ2317F4be8dT85ToxNCH9pH5l0P44gLcAOHJWbzF2judJOlheU2glQZ6s997UeAm58B2V+p&#10;dFqO6az1fEsXvwEAAP//AwBQSwMEFAAGAAgAAAAhAE9fxE7fAAAACwEAAA8AAABkcnMvZG93bnJl&#10;di54bWxMj8FOg0AQhu8mvsNmTLwYu1SlLZSlMSaNZ7GR65adAsrOEnYp6NM7nupxZv588/3Zbrad&#10;OOPgW0cKlosIBFLlTEu1gsP7/n4DwgdNRneOUME3etjl11eZTo2b6A3PRagFQ8inWkETQp9K6asG&#10;rfYL1yPx7eQGqwOPQy3NoCeG204+RNFKWt0Sf2h0jy8NVl/FaBXclT/F+FnHhw9a78vSTMlrY4NS&#10;tzfz8xZEwDlcwvCnz+qQs9PRjWS86BSsGM9RBU/RhjtwIlnHMYgjb5LlI8g8k/875L8AAAD//wMA&#10;UEsBAi0AFAAGAAgAAAAhALaDOJL+AAAA4QEAABMAAAAAAAAAAAAAAAAAAAAAAFtDb250ZW50X1R5&#10;cGVzXS54bWxQSwECLQAUAAYACAAAACEAOP0h/9YAAACUAQAACwAAAAAAAAAAAAAAAAAvAQAAX3Jl&#10;bHMvLnJlbHNQSwECLQAUAAYACAAAACEAMs/Aup0CAACTBQAADgAAAAAAAAAAAAAAAAAuAgAAZHJz&#10;L2Uyb0RvYy54bWxQSwECLQAUAAYACAAAACEAT1/ETt8AAAALAQAADwAAAAAAAAAAAAAAAAD3BAAA&#10;ZHJzL2Rvd25yZXYueG1sUEsFBgAAAAAEAAQA8wAAAAMGAAAAAA==&#10;" fillcolor="#deeaf6 [660]" strokecolor="black [3200]" strokeweight="1pt">
                <v:textbox>
                  <w:txbxContent>
                    <w:p w:rsidR="001F62D6" w:rsidRPr="001F62D6" w:rsidRDefault="001F62D6" w:rsidP="009C2090">
                      <w:pPr>
                        <w:ind w:left="0"/>
                        <w:jc w:val="center"/>
                        <w:rPr>
                          <w:color w:val="000000" w:themeColor="text1"/>
                        </w:rPr>
                      </w:pPr>
                      <w:r w:rsidRPr="001F62D6">
                        <w:rPr>
                          <w:color w:val="000000" w:themeColor="text1"/>
                        </w:rPr>
                        <w:t>İdare Evrak Sistemine Kayıt</w:t>
                      </w:r>
                    </w:p>
                  </w:txbxContent>
                </v:textbox>
                <w10:wrap anchory="page"/>
              </v:rect>
            </w:pict>
          </mc:Fallback>
        </mc:AlternateContent>
      </w:r>
      <w:r w:rsidR="009C2090">
        <w:rPr>
          <w:b/>
          <w:u w:val="single"/>
        </w:rPr>
        <w:t>KAYIT (İlgili Birim/Kişi)</w:t>
      </w:r>
    </w:p>
    <w:sectPr w:rsidR="009C2090" w:rsidRPr="00AE6550" w:rsidSect="0062790E">
      <w:footerReference w:type="even" r:id="rId7"/>
      <w:footerReference w:type="default" r:id="rId8"/>
      <w:footerReference w:type="first" r:id="rId9"/>
      <w:pgSz w:w="11906" w:h="16838"/>
      <w:pgMar w:top="851" w:right="851" w:bottom="567" w:left="1418" w:header="709" w:footer="71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E8" w:rsidRDefault="007327E8">
      <w:pPr>
        <w:spacing w:after="0" w:line="240" w:lineRule="auto"/>
      </w:pPr>
      <w:r>
        <w:separator/>
      </w:r>
    </w:p>
  </w:endnote>
  <w:endnote w:type="continuationSeparator" w:id="0">
    <w:p w:rsidR="007327E8" w:rsidRDefault="0073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312" w:rsidRDefault="00105DEF">
    <w:pPr>
      <w:tabs>
        <w:tab w:val="right" w:pos="9075"/>
      </w:tabs>
      <w:spacing w:after="0" w:line="259" w:lineRule="auto"/>
      <w:ind w:left="0" w:firstLine="0"/>
      <w:jc w:val="left"/>
    </w:pPr>
    <w:r>
      <w:t xml:space="preserve"> </w:t>
    </w:r>
    <w:r>
      <w:tab/>
    </w:r>
    <w:r>
      <w:fldChar w:fldCharType="begin"/>
    </w:r>
    <w:r>
      <w:instrText xml:space="preserve"> PAGE   \* MERGEFORMAT </w:instrText>
    </w:r>
    <w:r>
      <w:fldChar w:fldCharType="separate"/>
    </w:r>
    <w:r w:rsidR="008020AA">
      <w:rPr>
        <w:noProof/>
      </w:rP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312" w:rsidRDefault="00105DEF">
    <w:pPr>
      <w:tabs>
        <w:tab w:val="right" w:pos="9075"/>
      </w:tabs>
      <w:spacing w:after="0" w:line="259" w:lineRule="auto"/>
      <w:ind w:left="0" w:firstLine="0"/>
      <w:jc w:val="left"/>
    </w:pPr>
    <w:r>
      <w:t xml:space="preserve"> </w:t>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312" w:rsidRDefault="00105DEF">
    <w:pPr>
      <w:tabs>
        <w:tab w:val="right" w:pos="9075"/>
      </w:tabs>
      <w:spacing w:after="0" w:line="259" w:lineRule="auto"/>
      <w:ind w:lef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E8" w:rsidRDefault="007327E8">
      <w:pPr>
        <w:spacing w:after="0" w:line="240" w:lineRule="auto"/>
      </w:pPr>
      <w:r>
        <w:separator/>
      </w:r>
    </w:p>
  </w:footnote>
  <w:footnote w:type="continuationSeparator" w:id="0">
    <w:p w:rsidR="007327E8" w:rsidRDefault="00732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2CDD"/>
    <w:multiLevelType w:val="hybridMultilevel"/>
    <w:tmpl w:val="92CC39DA"/>
    <w:lvl w:ilvl="0" w:tplc="C56C648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E7F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2B3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D2A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7E61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2FB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ED8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04C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4409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F87A3E"/>
    <w:multiLevelType w:val="hybridMultilevel"/>
    <w:tmpl w:val="E070DE90"/>
    <w:lvl w:ilvl="0" w:tplc="B9B4C91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C62AFE">
      <w:start w:val="1"/>
      <w:numFmt w:val="lowerLetter"/>
      <w:lvlText w:val="%2)"/>
      <w:lvlJc w:val="left"/>
      <w:pPr>
        <w:ind w:left="585"/>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2" w:tplc="A4B2C260">
      <w:start w:val="1"/>
      <w:numFmt w:val="lowerRoman"/>
      <w:lvlText w:val="%3"/>
      <w:lvlJc w:val="left"/>
      <w:pPr>
        <w:ind w:left="132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3" w:tplc="9114197C">
      <w:start w:val="1"/>
      <w:numFmt w:val="decimal"/>
      <w:lvlText w:val="%4"/>
      <w:lvlJc w:val="left"/>
      <w:pPr>
        <w:ind w:left="204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4" w:tplc="F9A82628">
      <w:start w:val="1"/>
      <w:numFmt w:val="lowerLetter"/>
      <w:lvlText w:val="%5"/>
      <w:lvlJc w:val="left"/>
      <w:pPr>
        <w:ind w:left="276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5" w:tplc="27AEB892">
      <w:start w:val="1"/>
      <w:numFmt w:val="lowerRoman"/>
      <w:lvlText w:val="%6"/>
      <w:lvlJc w:val="left"/>
      <w:pPr>
        <w:ind w:left="348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6" w:tplc="34C284DA">
      <w:start w:val="1"/>
      <w:numFmt w:val="decimal"/>
      <w:lvlText w:val="%7"/>
      <w:lvlJc w:val="left"/>
      <w:pPr>
        <w:ind w:left="420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7" w:tplc="FE2A3E12">
      <w:start w:val="1"/>
      <w:numFmt w:val="lowerLetter"/>
      <w:lvlText w:val="%8"/>
      <w:lvlJc w:val="left"/>
      <w:pPr>
        <w:ind w:left="492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lvl w:ilvl="8" w:tplc="82A6B352">
      <w:start w:val="1"/>
      <w:numFmt w:val="lowerRoman"/>
      <w:lvlText w:val="%9"/>
      <w:lvlJc w:val="left"/>
      <w:pPr>
        <w:ind w:left="5640"/>
      </w:pPr>
      <w:rPr>
        <w:rFonts w:ascii="Times New Roman" w:eastAsia="Times New Roman" w:hAnsi="Times New Roman" w:cs="Times New Roman"/>
        <w:b w:val="0"/>
        <w:i w:val="0"/>
        <w:strike w:val="0"/>
        <w:dstrike w:val="0"/>
        <w:color w:val="060606"/>
        <w:sz w:val="24"/>
        <w:szCs w:val="24"/>
        <w:u w:val="none" w:color="000000"/>
        <w:bdr w:val="none" w:sz="0" w:space="0" w:color="auto"/>
        <w:shd w:val="clear" w:color="auto" w:fill="auto"/>
        <w:vertAlign w:val="baseline"/>
      </w:rPr>
    </w:lvl>
  </w:abstractNum>
  <w:abstractNum w:abstractNumId="2" w15:restartNumberingAfterBreak="0">
    <w:nsid w:val="2A60587B"/>
    <w:multiLevelType w:val="hybridMultilevel"/>
    <w:tmpl w:val="483A28D6"/>
    <w:lvl w:ilvl="0" w:tplc="FA16BEF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643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1EA0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3C0A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223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09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EE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CE35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EEB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07077CC"/>
    <w:multiLevelType w:val="hybridMultilevel"/>
    <w:tmpl w:val="4F980D4C"/>
    <w:lvl w:ilvl="0" w:tplc="7F58EBEA">
      <w:start w:val="5"/>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8E50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4CF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815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9E6D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6E4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A64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0C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565E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50747A"/>
    <w:multiLevelType w:val="hybridMultilevel"/>
    <w:tmpl w:val="13E241BE"/>
    <w:lvl w:ilvl="0" w:tplc="313296BC">
      <w:start w:val="1"/>
      <w:numFmt w:val="lowerLetter"/>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5" w15:restartNumberingAfterBreak="0">
    <w:nsid w:val="6801454A"/>
    <w:multiLevelType w:val="hybridMultilevel"/>
    <w:tmpl w:val="10C0E466"/>
    <w:lvl w:ilvl="0" w:tplc="3DC886BA">
      <w:numFmt w:val="bullet"/>
      <w:lvlText w:val="-"/>
      <w:lvlJc w:val="left"/>
      <w:pPr>
        <w:ind w:left="350" w:hanging="360"/>
      </w:pPr>
      <w:rPr>
        <w:rFonts w:ascii="Times New Roman" w:eastAsia="Times New Roman" w:hAnsi="Times New Roman" w:cs="Times New Roman" w:hint="default"/>
      </w:rPr>
    </w:lvl>
    <w:lvl w:ilvl="1" w:tplc="041F0003" w:tentative="1">
      <w:start w:val="1"/>
      <w:numFmt w:val="bullet"/>
      <w:lvlText w:val="o"/>
      <w:lvlJc w:val="left"/>
      <w:pPr>
        <w:ind w:left="1070" w:hanging="360"/>
      </w:pPr>
      <w:rPr>
        <w:rFonts w:ascii="Courier New" w:hAnsi="Courier New" w:cs="Courier New" w:hint="default"/>
      </w:rPr>
    </w:lvl>
    <w:lvl w:ilvl="2" w:tplc="041F0005" w:tentative="1">
      <w:start w:val="1"/>
      <w:numFmt w:val="bullet"/>
      <w:lvlText w:val=""/>
      <w:lvlJc w:val="left"/>
      <w:pPr>
        <w:ind w:left="1790" w:hanging="360"/>
      </w:pPr>
      <w:rPr>
        <w:rFonts w:ascii="Wingdings" w:hAnsi="Wingdings" w:hint="default"/>
      </w:rPr>
    </w:lvl>
    <w:lvl w:ilvl="3" w:tplc="041F0001" w:tentative="1">
      <w:start w:val="1"/>
      <w:numFmt w:val="bullet"/>
      <w:lvlText w:val=""/>
      <w:lvlJc w:val="left"/>
      <w:pPr>
        <w:ind w:left="2510" w:hanging="360"/>
      </w:pPr>
      <w:rPr>
        <w:rFonts w:ascii="Symbol" w:hAnsi="Symbol" w:hint="default"/>
      </w:rPr>
    </w:lvl>
    <w:lvl w:ilvl="4" w:tplc="041F0003" w:tentative="1">
      <w:start w:val="1"/>
      <w:numFmt w:val="bullet"/>
      <w:lvlText w:val="o"/>
      <w:lvlJc w:val="left"/>
      <w:pPr>
        <w:ind w:left="3230" w:hanging="360"/>
      </w:pPr>
      <w:rPr>
        <w:rFonts w:ascii="Courier New" w:hAnsi="Courier New" w:cs="Courier New" w:hint="default"/>
      </w:rPr>
    </w:lvl>
    <w:lvl w:ilvl="5" w:tplc="041F0005" w:tentative="1">
      <w:start w:val="1"/>
      <w:numFmt w:val="bullet"/>
      <w:lvlText w:val=""/>
      <w:lvlJc w:val="left"/>
      <w:pPr>
        <w:ind w:left="3950" w:hanging="360"/>
      </w:pPr>
      <w:rPr>
        <w:rFonts w:ascii="Wingdings" w:hAnsi="Wingdings" w:hint="default"/>
      </w:rPr>
    </w:lvl>
    <w:lvl w:ilvl="6" w:tplc="041F0001" w:tentative="1">
      <w:start w:val="1"/>
      <w:numFmt w:val="bullet"/>
      <w:lvlText w:val=""/>
      <w:lvlJc w:val="left"/>
      <w:pPr>
        <w:ind w:left="4670" w:hanging="360"/>
      </w:pPr>
      <w:rPr>
        <w:rFonts w:ascii="Symbol" w:hAnsi="Symbol" w:hint="default"/>
      </w:rPr>
    </w:lvl>
    <w:lvl w:ilvl="7" w:tplc="041F0003" w:tentative="1">
      <w:start w:val="1"/>
      <w:numFmt w:val="bullet"/>
      <w:lvlText w:val="o"/>
      <w:lvlJc w:val="left"/>
      <w:pPr>
        <w:ind w:left="5390" w:hanging="360"/>
      </w:pPr>
      <w:rPr>
        <w:rFonts w:ascii="Courier New" w:hAnsi="Courier New" w:cs="Courier New" w:hint="default"/>
      </w:rPr>
    </w:lvl>
    <w:lvl w:ilvl="8" w:tplc="041F0005" w:tentative="1">
      <w:start w:val="1"/>
      <w:numFmt w:val="bullet"/>
      <w:lvlText w:val=""/>
      <w:lvlJc w:val="left"/>
      <w:pPr>
        <w:ind w:left="6110" w:hanging="360"/>
      </w:pPr>
      <w:rPr>
        <w:rFonts w:ascii="Wingdings" w:hAnsi="Wingdings" w:hint="default"/>
      </w:rPr>
    </w:lvl>
  </w:abstractNum>
  <w:abstractNum w:abstractNumId="6" w15:restartNumberingAfterBreak="0">
    <w:nsid w:val="6EAD2A0E"/>
    <w:multiLevelType w:val="hybridMultilevel"/>
    <w:tmpl w:val="2D60481E"/>
    <w:lvl w:ilvl="0" w:tplc="FFFCF30E">
      <w:start w:val="3"/>
      <w:numFmt w:val="lowerLetter"/>
      <w:lvlText w:val="%1)"/>
      <w:lvlJc w:val="left"/>
      <w:pPr>
        <w:ind w:left="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E36E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E909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6CEE3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E1ACA">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E61F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224A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5C0A28">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AB7C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5C7B02"/>
    <w:multiLevelType w:val="hybridMultilevel"/>
    <w:tmpl w:val="EAA08842"/>
    <w:lvl w:ilvl="0" w:tplc="D8F25ED2">
      <w:start w:val="2"/>
      <w:numFmt w:val="decimal"/>
      <w:lvlText w:val="(%1)"/>
      <w:lvlJc w:val="left"/>
      <w:pPr>
        <w:ind w:left="329"/>
      </w:pPr>
      <w:rPr>
        <w:rFonts w:ascii="Times New Roman" w:eastAsia="Arial" w:hAnsi="Times New Roman" w:cs="Times New Roman" w:hint="default"/>
        <w:b w:val="0"/>
        <w:i w:val="0"/>
        <w:strike w:val="0"/>
        <w:dstrike w:val="0"/>
        <w:color w:val="060606"/>
        <w:sz w:val="24"/>
        <w:szCs w:val="24"/>
        <w:u w:val="none" w:color="000000"/>
        <w:bdr w:val="none" w:sz="0" w:space="0" w:color="auto"/>
        <w:shd w:val="clear" w:color="auto" w:fill="auto"/>
        <w:vertAlign w:val="baseline"/>
      </w:rPr>
    </w:lvl>
    <w:lvl w:ilvl="1" w:tplc="7BE22F36">
      <w:start w:val="1"/>
      <w:numFmt w:val="lowerLetter"/>
      <w:lvlText w:val="%2"/>
      <w:lvlJc w:val="left"/>
      <w:pPr>
        <w:ind w:left="108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2" w:tplc="7F683E74">
      <w:start w:val="1"/>
      <w:numFmt w:val="lowerRoman"/>
      <w:lvlText w:val="%3"/>
      <w:lvlJc w:val="left"/>
      <w:pPr>
        <w:ind w:left="180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3" w:tplc="56E044E2">
      <w:start w:val="1"/>
      <w:numFmt w:val="decimal"/>
      <w:lvlText w:val="%4"/>
      <w:lvlJc w:val="left"/>
      <w:pPr>
        <w:ind w:left="252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4" w:tplc="07384D20">
      <w:start w:val="1"/>
      <w:numFmt w:val="lowerLetter"/>
      <w:lvlText w:val="%5"/>
      <w:lvlJc w:val="left"/>
      <w:pPr>
        <w:ind w:left="324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5" w:tplc="44E8F0A6">
      <w:start w:val="1"/>
      <w:numFmt w:val="lowerRoman"/>
      <w:lvlText w:val="%6"/>
      <w:lvlJc w:val="left"/>
      <w:pPr>
        <w:ind w:left="396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6" w:tplc="C6A4F7CC">
      <w:start w:val="1"/>
      <w:numFmt w:val="decimal"/>
      <w:lvlText w:val="%7"/>
      <w:lvlJc w:val="left"/>
      <w:pPr>
        <w:ind w:left="468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7" w:tplc="E79E4A0E">
      <w:start w:val="1"/>
      <w:numFmt w:val="lowerLetter"/>
      <w:lvlText w:val="%8"/>
      <w:lvlJc w:val="left"/>
      <w:pPr>
        <w:ind w:left="540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lvl w:ilvl="8" w:tplc="550658A6">
      <w:start w:val="1"/>
      <w:numFmt w:val="lowerRoman"/>
      <w:lvlText w:val="%9"/>
      <w:lvlJc w:val="left"/>
      <w:pPr>
        <w:ind w:left="6120"/>
      </w:pPr>
      <w:rPr>
        <w:rFonts w:ascii="Arial" w:eastAsia="Arial" w:hAnsi="Arial" w:cs="Arial"/>
        <w:b w:val="0"/>
        <w:i w:val="0"/>
        <w:strike w:val="0"/>
        <w:dstrike w:val="0"/>
        <w:color w:val="060606"/>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1"/>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312"/>
    <w:rsid w:val="00093A28"/>
    <w:rsid w:val="00097637"/>
    <w:rsid w:val="00105DEF"/>
    <w:rsid w:val="0018119A"/>
    <w:rsid w:val="001F62D6"/>
    <w:rsid w:val="00201312"/>
    <w:rsid w:val="002347E8"/>
    <w:rsid w:val="00285E3B"/>
    <w:rsid w:val="00291C84"/>
    <w:rsid w:val="00394DE0"/>
    <w:rsid w:val="003D5849"/>
    <w:rsid w:val="004C2BF0"/>
    <w:rsid w:val="00566C59"/>
    <w:rsid w:val="0058348B"/>
    <w:rsid w:val="00606E6F"/>
    <w:rsid w:val="0062790E"/>
    <w:rsid w:val="006417B7"/>
    <w:rsid w:val="006C2681"/>
    <w:rsid w:val="00713AC6"/>
    <w:rsid w:val="007327E8"/>
    <w:rsid w:val="007A0840"/>
    <w:rsid w:val="007A3D17"/>
    <w:rsid w:val="008020AA"/>
    <w:rsid w:val="0084065F"/>
    <w:rsid w:val="008D474A"/>
    <w:rsid w:val="008F26EB"/>
    <w:rsid w:val="009A6133"/>
    <w:rsid w:val="009A6CD3"/>
    <w:rsid w:val="009C2090"/>
    <w:rsid w:val="009F608F"/>
    <w:rsid w:val="00A1609F"/>
    <w:rsid w:val="00A408DF"/>
    <w:rsid w:val="00A64404"/>
    <w:rsid w:val="00AC0A61"/>
    <w:rsid w:val="00AE460C"/>
    <w:rsid w:val="00AE6550"/>
    <w:rsid w:val="00B52029"/>
    <w:rsid w:val="00B9407F"/>
    <w:rsid w:val="00BA607B"/>
    <w:rsid w:val="00BF5935"/>
    <w:rsid w:val="00C14F22"/>
    <w:rsid w:val="00C220F9"/>
    <w:rsid w:val="00C43A49"/>
    <w:rsid w:val="00CA2086"/>
    <w:rsid w:val="00CB103E"/>
    <w:rsid w:val="00D614CF"/>
    <w:rsid w:val="00E2431A"/>
    <w:rsid w:val="00E95860"/>
    <w:rsid w:val="00EE5A3C"/>
    <w:rsid w:val="00F0604E"/>
    <w:rsid w:val="00F50177"/>
    <w:rsid w:val="00FA4386"/>
    <w:rsid w:val="00FD2AE2"/>
    <w:rsid w:val="00FE6C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DADA5-AC41-4169-A32A-E36A4106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10" w:right="4" w:hanging="10"/>
      <w:jc w:val="center"/>
      <w:outlineLvl w:val="0"/>
    </w:pPr>
    <w:rPr>
      <w:rFonts w:ascii="Times New Roman" w:eastAsia="Times New Roman" w:hAnsi="Times New Roman" w:cs="Times New Roman"/>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8"/>
    </w:rPr>
  </w:style>
  <w:style w:type="paragraph" w:styleId="ListeParagraf">
    <w:name w:val="List Paragraph"/>
    <w:basedOn w:val="Normal"/>
    <w:uiPriority w:val="34"/>
    <w:qFormat/>
    <w:rsid w:val="00566C59"/>
    <w:pPr>
      <w:ind w:left="720"/>
      <w:contextualSpacing/>
    </w:pPr>
  </w:style>
  <w:style w:type="paragraph" w:styleId="BalonMetni">
    <w:name w:val="Balloon Text"/>
    <w:basedOn w:val="Normal"/>
    <w:link w:val="BalonMetniChar"/>
    <w:uiPriority w:val="99"/>
    <w:semiHidden/>
    <w:unhideWhenUsed/>
    <w:rsid w:val="00291C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1C84"/>
    <w:rPr>
      <w:rFonts w:ascii="Segoe UI" w:eastAsia="Times New Roman" w:hAnsi="Segoe UI" w:cs="Segoe UI"/>
      <w:color w:val="000000"/>
      <w:sz w:val="18"/>
      <w:szCs w:val="18"/>
    </w:rPr>
  </w:style>
  <w:style w:type="character" w:styleId="Kpr">
    <w:name w:val="Hyperlink"/>
    <w:basedOn w:val="VarsaylanParagrafYazTipi"/>
    <w:uiPriority w:val="99"/>
    <w:semiHidden/>
    <w:unhideWhenUsed/>
    <w:rsid w:val="008020AA"/>
    <w:rPr>
      <w:color w:val="0563C1" w:themeColor="hyperlink"/>
      <w:u w:val="single"/>
    </w:rPr>
  </w:style>
  <w:style w:type="paragraph" w:styleId="stbilgi">
    <w:name w:val="header"/>
    <w:basedOn w:val="Normal"/>
    <w:link w:val="stbilgiChar"/>
    <w:uiPriority w:val="99"/>
    <w:unhideWhenUsed/>
    <w:rsid w:val="008020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20A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420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8</Pages>
  <Words>2146</Words>
  <Characters>12234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akolatar</dc:creator>
  <cp:keywords/>
  <cp:lastModifiedBy>client</cp:lastModifiedBy>
  <cp:revision>34</cp:revision>
  <cp:lastPrinted>2015-02-09T08:45:00Z</cp:lastPrinted>
  <dcterms:created xsi:type="dcterms:W3CDTF">2015-02-03T12:15:00Z</dcterms:created>
  <dcterms:modified xsi:type="dcterms:W3CDTF">2015-05-29T11:39:00Z</dcterms:modified>
</cp:coreProperties>
</file>