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T.C. EFELER BELEDİYESİ</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MEZARLIKLAR MÜDÜRLÜĞÜ</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GÖREV, YETKİ, SORUMLULUK VE ÇALIŞMA</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YÖNETMELİĞİ</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BİRİNCİ BÖLÜM</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Amaç, Kapsam, Dayanak ve Tanımlar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Amaç</w:t>
      </w:r>
    </w:p>
    <w:p w:rsidR="0044721B" w:rsidRPr="0067595F" w:rsidRDefault="0044721B" w:rsidP="00D52B5A">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MADDE 1 - Bu yönetmeliğin amacı Efeler Belediyesi sınırları içinde, dışında </w:t>
      </w:r>
      <w:proofErr w:type="gramStart"/>
      <w:r w:rsidRPr="0067595F">
        <w:rPr>
          <w:rFonts w:ascii="RobotoCon" w:eastAsia="Times New Roman" w:hAnsi="RobotoCon" w:cs="Times New Roman"/>
          <w:sz w:val="21"/>
          <w:szCs w:val="21"/>
          <w:lang w:eastAsia="tr-TR"/>
        </w:rPr>
        <w:t>yada</w:t>
      </w:r>
      <w:proofErr w:type="gramEnd"/>
      <w:r w:rsidRPr="0067595F">
        <w:rPr>
          <w:rFonts w:ascii="RobotoCon" w:eastAsia="Times New Roman" w:hAnsi="RobotoCon" w:cs="Times New Roman"/>
          <w:sz w:val="21"/>
          <w:szCs w:val="21"/>
          <w:lang w:eastAsia="tr-TR"/>
        </w:rPr>
        <w:t xml:space="preserve"> yurt dışında meydana gelen ölümlerin belgelenmesi durumunda defin hizmetlerinin yapılm</w:t>
      </w:r>
      <w:r w:rsidR="00963998" w:rsidRPr="0067595F">
        <w:rPr>
          <w:rFonts w:ascii="RobotoCon" w:eastAsia="Times New Roman" w:hAnsi="RobotoCon" w:cs="Times New Roman"/>
          <w:sz w:val="21"/>
          <w:szCs w:val="21"/>
          <w:lang w:eastAsia="tr-TR"/>
        </w:rPr>
        <w:t>ası, mezar yerinin tahsisleri, c</w:t>
      </w:r>
      <w:r w:rsidRPr="0067595F">
        <w:rPr>
          <w:rFonts w:ascii="RobotoCon" w:eastAsia="Times New Roman" w:hAnsi="RobotoCon" w:cs="Times New Roman"/>
          <w:sz w:val="21"/>
          <w:szCs w:val="21"/>
          <w:lang w:eastAsia="tr-TR"/>
        </w:rPr>
        <w:t>enaze ve gömme işlemler</w:t>
      </w:r>
      <w:r w:rsidR="00D52B5A" w:rsidRPr="0067595F">
        <w:rPr>
          <w:rFonts w:ascii="RobotoCon" w:eastAsia="Times New Roman" w:hAnsi="RobotoCon" w:cs="Times New Roman"/>
          <w:sz w:val="21"/>
          <w:szCs w:val="21"/>
          <w:lang w:eastAsia="tr-TR"/>
        </w:rPr>
        <w:t xml:space="preserve">inin hukuki dayanağı, kapsamlı </w:t>
      </w:r>
      <w:r w:rsidRPr="0067595F">
        <w:rPr>
          <w:rFonts w:ascii="RobotoCon" w:eastAsia="Times New Roman" w:hAnsi="RobotoCon" w:cs="Times New Roman"/>
          <w:sz w:val="21"/>
          <w:szCs w:val="21"/>
          <w:lang w:eastAsia="tr-TR"/>
        </w:rPr>
        <w:t>görev, yetki ve sorumluluk alanları ile çalışma prensiplerinin kurallara bağlanmasıdır.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Kapsam</w:t>
      </w:r>
    </w:p>
    <w:p w:rsidR="00D52B5A" w:rsidRPr="0067595F" w:rsidRDefault="0044721B" w:rsidP="004C109E">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MADDE 2 - Bu yönetmelik Efeler Belediyesi sınırı içinde hizmet veren</w:t>
      </w:r>
      <w:r w:rsidR="00D52B5A"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Mezarlıklar</w:t>
      </w:r>
      <w:r w:rsidR="00D52B5A"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Müdürlüğünün</w:t>
      </w:r>
      <w:r w:rsidR="00D52B5A"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kuruluş görev ve çalışma kuralları ile Mezarlıkların ihdasını koruma, güzelleştirme ve bakım hizmetlerini ayrıca teçhiz, tekfin, nakil ve gömü işlemlerinin aşağıdaki şekilde yapılacağını kapsar.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Bunlar;</w:t>
      </w:r>
    </w:p>
    <w:p w:rsidR="00D52B5A" w:rsidRPr="0067595F" w:rsidRDefault="002A36FC"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w:t>
      </w:r>
      <w:r w:rsidR="00D52B5A" w:rsidRPr="0067595F">
        <w:rPr>
          <w:rFonts w:ascii="RobotoCon" w:eastAsia="Times New Roman" w:hAnsi="RobotoCon" w:cs="Times New Roman"/>
          <w:sz w:val="21"/>
          <w:szCs w:val="21"/>
          <w:lang w:eastAsia="tr-TR"/>
        </w:rPr>
        <w:t>.1.Defin kayıtlarının düzenli ve güncel tutarak takibini sağlama</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1.2.Cenazelerin yasal çerçeve ve dini vecibelere göre defin işlemlerini yapmak.</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1.3Cenaze defin ve yıkama malzemelerini temin etmek.</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1.4.Cenaze nakil hizmetlerini yapmak.</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1.5.Önceden alımlarda betonlu ve toprak mezar satışı yapmak</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1.6. 7/24 188 cenaze hizmetleri hattı ile vatandaşa hizmet vermek. </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1.7 İlgili Kurum ve birimler ile koordineli olarak yeni mezarlık alanları oluşturmak.</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1.8 Morg hizmeti vermek.</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1.9 Vatandaşlardan gelen dilekçe ve yazılara cevap vermek </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1.10.Mezarlıklarda çıkan otların biçilmesi ve temizlenmesi.</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1.11.Mezarlıklarda bulunan ağaçların budanması, kuruyan ve mezarlara zarar veren ağaçların kesilmesi. </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1.12.Mezarlıklarla ilgili her türlü kireçleme ve mıntıka temizliği yapılması.</w:t>
      </w:r>
    </w:p>
    <w:p w:rsidR="00D52B5A"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1.13.Şehitliklerin bakımı, temizliği ve onarımını yapmak.</w:t>
      </w:r>
    </w:p>
    <w:p w:rsidR="0044721B" w:rsidRPr="0067595F" w:rsidRDefault="00D52B5A" w:rsidP="00D52B5A">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1.14 </w:t>
      </w:r>
      <w:r w:rsidR="0044721B" w:rsidRPr="0067595F">
        <w:rPr>
          <w:rFonts w:ascii="RobotoCon" w:eastAsia="Times New Roman" w:hAnsi="RobotoCon" w:cs="Times New Roman"/>
          <w:sz w:val="21"/>
          <w:szCs w:val="21"/>
          <w:lang w:eastAsia="tr-TR"/>
        </w:rPr>
        <w:t>Mezarlıkların muhafaza ve güvenliği için gerekli tedbirleri kendi eliyle veya kendi kontrolünde yapmak veya yaptırmak.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D52B5A" w:rsidRPr="0067595F" w:rsidRDefault="00D52B5A" w:rsidP="0044721B">
      <w:pPr>
        <w:shd w:val="clear" w:color="auto" w:fill="FFFFFF"/>
        <w:spacing w:after="150" w:line="240" w:lineRule="auto"/>
        <w:rPr>
          <w:rFonts w:ascii="RobotoCon" w:eastAsia="Times New Roman" w:hAnsi="RobotoCon" w:cs="Times New Roman"/>
          <w:sz w:val="21"/>
          <w:szCs w:val="21"/>
          <w:lang w:eastAsia="tr-TR"/>
        </w:rPr>
      </w:pPr>
    </w:p>
    <w:p w:rsidR="00D52B5A" w:rsidRPr="0067595F" w:rsidRDefault="00D52B5A" w:rsidP="0044721B">
      <w:pPr>
        <w:shd w:val="clear" w:color="auto" w:fill="FFFFFF"/>
        <w:spacing w:after="150" w:line="240" w:lineRule="auto"/>
        <w:rPr>
          <w:rFonts w:ascii="RobotoCon" w:eastAsia="Times New Roman" w:hAnsi="RobotoCon" w:cs="Times New Roman"/>
          <w:sz w:val="21"/>
          <w:szCs w:val="21"/>
          <w:lang w:eastAsia="tr-TR"/>
        </w:rPr>
      </w:pP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lastRenderedPageBreak/>
        <w:t>Yasal Dayanak</w:t>
      </w:r>
    </w:p>
    <w:p w:rsidR="00F75974" w:rsidRPr="0067595F" w:rsidRDefault="0044721B" w:rsidP="00F75974">
      <w:pPr>
        <w:shd w:val="clear" w:color="auto" w:fill="FFFFFF"/>
        <w:spacing w:after="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 xml:space="preserve">MADDE 3 </w:t>
      </w:r>
      <w:r w:rsidR="00F75974" w:rsidRPr="0067595F">
        <w:rPr>
          <w:rFonts w:ascii="RobotoCon" w:eastAsia="Times New Roman" w:hAnsi="RobotoCon" w:cs="Times New Roman"/>
          <w:b/>
          <w:sz w:val="21"/>
          <w:szCs w:val="21"/>
          <w:lang w:eastAsia="tr-TR"/>
        </w:rPr>
        <w:t>–</w:t>
      </w:r>
    </w:p>
    <w:p w:rsidR="0044721B" w:rsidRPr="0067595F" w:rsidRDefault="00505670" w:rsidP="00505670">
      <w:pPr>
        <w:shd w:val="clear" w:color="auto" w:fill="FFFFFF"/>
        <w:spacing w:after="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proofErr w:type="gramStart"/>
      <w:r w:rsidR="0044721B" w:rsidRPr="0067595F">
        <w:rPr>
          <w:rFonts w:ascii="RobotoCon" w:eastAsia="Times New Roman" w:hAnsi="RobotoCon" w:cs="Times New Roman"/>
          <w:sz w:val="21"/>
          <w:szCs w:val="21"/>
          <w:lang w:eastAsia="tr-TR"/>
        </w:rPr>
        <w:t>Bu yönetmeliğin yasal dayanağı 5216 sayılı Büyükşehir Belediyesi kanunu, 5393 sayılı</w:t>
      </w:r>
      <w:r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Belediye Kanunu, 1593 sayılı Umumi Hıfzıssıhha Kanunu ve 3998 sayılı Mezarlıkların Korunması Hakkındaki kanun ile 5216 sayılı Büyükşehir Belediye Kanununun  7. Maddesi 2. Paragrafı gereğince Aydın Büyükşehir Belediyesi ile Efele</w:t>
      </w:r>
      <w:r w:rsidR="00A279BD" w:rsidRPr="0067595F">
        <w:rPr>
          <w:rFonts w:ascii="RobotoCon" w:eastAsia="Times New Roman" w:hAnsi="RobotoCon" w:cs="Times New Roman"/>
          <w:sz w:val="21"/>
          <w:szCs w:val="21"/>
          <w:lang w:eastAsia="tr-TR"/>
        </w:rPr>
        <w:t>r Belediyesi arasında</w:t>
      </w:r>
      <w:r w:rsidR="00CE4BF2" w:rsidRPr="0067595F">
        <w:rPr>
          <w:rFonts w:ascii="RobotoCon" w:eastAsia="Times New Roman" w:hAnsi="RobotoCon" w:cs="Times New Roman"/>
          <w:sz w:val="21"/>
          <w:szCs w:val="21"/>
          <w:lang w:eastAsia="tr-TR"/>
        </w:rPr>
        <w:t xml:space="preserve"> 16</w:t>
      </w:r>
      <w:r w:rsidR="00E41622" w:rsidRPr="0067595F">
        <w:rPr>
          <w:rFonts w:ascii="RobotoCon" w:eastAsia="Times New Roman" w:hAnsi="RobotoCon" w:cs="Times New Roman"/>
          <w:sz w:val="21"/>
          <w:szCs w:val="21"/>
          <w:lang w:eastAsia="tr-TR"/>
        </w:rPr>
        <w:t>.04</w:t>
      </w:r>
      <w:r w:rsidR="00A279BD" w:rsidRPr="0067595F">
        <w:rPr>
          <w:rFonts w:ascii="RobotoCon" w:eastAsia="Times New Roman" w:hAnsi="RobotoCon" w:cs="Times New Roman"/>
          <w:sz w:val="21"/>
          <w:szCs w:val="21"/>
          <w:lang w:eastAsia="tr-TR"/>
        </w:rPr>
        <w:t>.2014</w:t>
      </w:r>
      <w:r w:rsidR="0044721B" w:rsidRPr="0067595F">
        <w:rPr>
          <w:rFonts w:ascii="RobotoCon" w:eastAsia="Times New Roman" w:hAnsi="RobotoCon" w:cs="Times New Roman"/>
          <w:sz w:val="21"/>
          <w:szCs w:val="21"/>
          <w:lang w:eastAsia="tr-TR"/>
        </w:rPr>
        <w:t xml:space="preserve"> tarihinde imzalanan bu protokoldür.</w:t>
      </w:r>
      <w:proofErr w:type="gramEnd"/>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Tanımlar</w:t>
      </w:r>
    </w:p>
    <w:p w:rsidR="00F75974" w:rsidRPr="0067595F" w:rsidRDefault="0044721B" w:rsidP="00A2260D">
      <w:pPr>
        <w:shd w:val="clear" w:color="auto" w:fill="FFFFFF"/>
        <w:spacing w:before="100" w:beforeAutospacing="1" w:after="12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 xml:space="preserve">MADDE 4 </w:t>
      </w:r>
      <w:r w:rsidR="00F75974" w:rsidRPr="0067595F">
        <w:rPr>
          <w:rFonts w:ascii="RobotoCon" w:eastAsia="Times New Roman" w:hAnsi="RobotoCon" w:cs="Times New Roman"/>
          <w:b/>
          <w:sz w:val="21"/>
          <w:szCs w:val="21"/>
          <w:lang w:eastAsia="tr-TR"/>
        </w:rPr>
        <w:t>–</w:t>
      </w:r>
    </w:p>
    <w:p w:rsidR="0044721B" w:rsidRPr="0067595F" w:rsidRDefault="0044721B"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Bu yönetmelikte adı geçen;</w:t>
      </w:r>
    </w:p>
    <w:tbl>
      <w:tblPr>
        <w:tblW w:w="0" w:type="auto"/>
        <w:tblCellMar>
          <w:left w:w="0" w:type="dxa"/>
          <w:right w:w="0" w:type="dxa"/>
        </w:tblCellMar>
        <w:tblLook w:val="04A0" w:firstRow="1" w:lastRow="0" w:firstColumn="1" w:lastColumn="0" w:noHBand="0" w:noVBand="1"/>
      </w:tblPr>
      <w:tblGrid>
        <w:gridCol w:w="2694"/>
        <w:gridCol w:w="5698"/>
      </w:tblGrid>
      <w:tr w:rsidR="0067595F" w:rsidRPr="0067595F" w:rsidTr="00F75974">
        <w:tc>
          <w:tcPr>
            <w:tcW w:w="2694"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a) Ölü               </w:t>
            </w:r>
          </w:p>
        </w:tc>
        <w:tc>
          <w:tcPr>
            <w:tcW w:w="5698"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:Yaşamı sona ermiş kişiyi,</w:t>
            </w:r>
          </w:p>
        </w:tc>
      </w:tr>
      <w:tr w:rsidR="0067595F" w:rsidRPr="0067595F" w:rsidTr="00F75974">
        <w:tc>
          <w:tcPr>
            <w:tcW w:w="2694"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b)</w:t>
            </w:r>
            <w:r w:rsidR="006277A5"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Cenaze                       </w:t>
            </w:r>
          </w:p>
        </w:tc>
        <w:tc>
          <w:tcPr>
            <w:tcW w:w="5698"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:Kefenlenip tabuta konulmuş, gömüye hazırlanmış ölüyü,</w:t>
            </w:r>
          </w:p>
        </w:tc>
      </w:tr>
      <w:tr w:rsidR="0067595F" w:rsidRPr="0067595F" w:rsidTr="00F75974">
        <w:tc>
          <w:tcPr>
            <w:tcW w:w="2694" w:type="dxa"/>
            <w:shd w:val="clear" w:color="auto" w:fill="auto"/>
            <w:vAlign w:val="center"/>
            <w:hideMark/>
          </w:tcPr>
          <w:p w:rsidR="0044721B" w:rsidRPr="0067595F" w:rsidRDefault="0044721B" w:rsidP="00F75974">
            <w:pPr>
              <w:spacing w:before="100" w:beforeAutospacing="1" w:after="100" w:afterAutospacing="1"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c)</w:t>
            </w:r>
            <w:r w:rsidR="006277A5"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Defin/Gömme             </w:t>
            </w:r>
          </w:p>
        </w:tc>
        <w:tc>
          <w:tcPr>
            <w:tcW w:w="5698" w:type="dxa"/>
            <w:shd w:val="clear" w:color="auto" w:fill="auto"/>
            <w:vAlign w:val="center"/>
            <w:hideMark/>
          </w:tcPr>
          <w:p w:rsidR="0044721B" w:rsidRPr="0067595F" w:rsidRDefault="0044721B" w:rsidP="00F75974">
            <w:pPr>
              <w:spacing w:before="100" w:beforeAutospacing="1" w:after="100" w:afterAutospacing="1"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:Cenazenin toprağa verilmesi işlemi,</w:t>
            </w:r>
          </w:p>
        </w:tc>
      </w:tr>
      <w:tr w:rsidR="0067595F" w:rsidRPr="0067595F" w:rsidTr="00F75974">
        <w:tc>
          <w:tcPr>
            <w:tcW w:w="2694" w:type="dxa"/>
            <w:shd w:val="clear" w:color="auto" w:fill="auto"/>
            <w:vAlign w:val="center"/>
            <w:hideMark/>
          </w:tcPr>
          <w:p w:rsidR="00F75974" w:rsidRPr="0067595F" w:rsidRDefault="00F75974" w:rsidP="00F75974">
            <w:pPr>
              <w:spacing w:before="100" w:beforeAutospacing="1" w:after="100" w:afterAutospacing="1" w:line="240" w:lineRule="auto"/>
              <w:rPr>
                <w:rFonts w:ascii="Times New Roman" w:eastAsia="Times New Roman" w:hAnsi="Times New Roman" w:cs="Times New Roman"/>
                <w:sz w:val="21"/>
                <w:szCs w:val="21"/>
                <w:lang w:eastAsia="tr-TR"/>
              </w:rPr>
            </w:pPr>
          </w:p>
          <w:p w:rsidR="0044721B" w:rsidRPr="0067595F" w:rsidRDefault="00F75974" w:rsidP="00F75974">
            <w:pPr>
              <w:spacing w:before="100" w:beforeAutospacing="1" w:after="100" w:afterAutospacing="1"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d)</w:t>
            </w:r>
            <w:r w:rsidR="0044721B" w:rsidRPr="0067595F">
              <w:rPr>
                <w:rFonts w:ascii="Times New Roman" w:eastAsia="Times New Roman" w:hAnsi="Times New Roman" w:cs="Times New Roman"/>
                <w:sz w:val="21"/>
                <w:szCs w:val="21"/>
                <w:lang w:eastAsia="tr-TR"/>
              </w:rPr>
              <w:t>Mezar yeri           </w:t>
            </w:r>
          </w:p>
          <w:p w:rsidR="0044721B" w:rsidRPr="0067595F" w:rsidRDefault="0044721B" w:rsidP="00F75974">
            <w:pPr>
              <w:spacing w:before="100" w:beforeAutospacing="1" w:after="100" w:afterAutospacing="1" w:line="240" w:lineRule="auto"/>
              <w:rPr>
                <w:rFonts w:ascii="Times New Roman" w:eastAsia="Times New Roman" w:hAnsi="Times New Roman" w:cs="Times New Roman"/>
                <w:sz w:val="24"/>
                <w:szCs w:val="24"/>
                <w:lang w:eastAsia="tr-TR"/>
              </w:rPr>
            </w:pPr>
          </w:p>
        </w:tc>
        <w:tc>
          <w:tcPr>
            <w:tcW w:w="5698" w:type="dxa"/>
            <w:shd w:val="clear" w:color="auto" w:fill="auto"/>
            <w:vAlign w:val="center"/>
            <w:hideMark/>
          </w:tcPr>
          <w:p w:rsidR="0044721B" w:rsidRPr="0067595F" w:rsidRDefault="0044721B" w:rsidP="00F7597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w:t>
            </w:r>
            <w:r w:rsidR="00A2260D"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 xml:space="preserve">Kenarı toprak veya </w:t>
            </w:r>
            <w:r w:rsidR="00A2260D" w:rsidRPr="0067595F">
              <w:rPr>
                <w:rFonts w:ascii="Times New Roman" w:eastAsia="Times New Roman" w:hAnsi="Times New Roman" w:cs="Times New Roman"/>
                <w:sz w:val="21"/>
                <w:szCs w:val="21"/>
                <w:lang w:eastAsia="tr-TR"/>
              </w:rPr>
              <w:t xml:space="preserve">beton, üstü </w:t>
            </w:r>
            <w:r w:rsidRPr="0067595F">
              <w:rPr>
                <w:rFonts w:ascii="Times New Roman" w:eastAsia="Times New Roman" w:hAnsi="Times New Roman" w:cs="Times New Roman"/>
                <w:sz w:val="21"/>
                <w:szCs w:val="21"/>
                <w:lang w:eastAsia="tr-TR"/>
              </w:rPr>
              <w:t>toprak veya beton kapakla örtülecek</w:t>
            </w:r>
            <w:r w:rsidR="00F75974" w:rsidRPr="0067595F">
              <w:rPr>
                <w:rFonts w:ascii="Times New Roman" w:eastAsia="Times New Roman" w:hAnsi="Times New Roman" w:cs="Times New Roman"/>
                <w:sz w:val="21"/>
                <w:szCs w:val="21"/>
                <w:lang w:eastAsia="tr-TR"/>
              </w:rPr>
              <w:t xml:space="preserve"> şekilde hazırlanmış mezar</w:t>
            </w:r>
            <w:r w:rsidR="002A36FC" w:rsidRPr="0067595F">
              <w:rPr>
                <w:rFonts w:ascii="Times New Roman" w:eastAsia="Times New Roman" w:hAnsi="Times New Roman" w:cs="Times New Roman"/>
                <w:sz w:val="21"/>
                <w:szCs w:val="21"/>
                <w:lang w:eastAsia="tr-TR"/>
              </w:rPr>
              <w:t>ı</w:t>
            </w:r>
            <w:r w:rsidR="00F75974" w:rsidRPr="0067595F">
              <w:rPr>
                <w:rFonts w:ascii="Times New Roman" w:eastAsia="Times New Roman" w:hAnsi="Times New Roman" w:cs="Times New Roman"/>
                <w:sz w:val="21"/>
                <w:szCs w:val="21"/>
                <w:lang w:eastAsia="tr-TR"/>
              </w:rPr>
              <w:t>,</w:t>
            </w:r>
          </w:p>
        </w:tc>
      </w:tr>
      <w:tr w:rsidR="0067595F" w:rsidRPr="0067595F" w:rsidTr="00F75974">
        <w:tc>
          <w:tcPr>
            <w:tcW w:w="2694"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e)</w:t>
            </w:r>
            <w:r w:rsidR="006277A5"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Ölü Yıkama Yeri(</w:t>
            </w:r>
            <w:proofErr w:type="spellStart"/>
            <w:r w:rsidRPr="0067595F">
              <w:rPr>
                <w:rFonts w:ascii="Times New Roman" w:eastAsia="Times New Roman" w:hAnsi="Times New Roman" w:cs="Times New Roman"/>
                <w:sz w:val="21"/>
                <w:szCs w:val="21"/>
                <w:lang w:eastAsia="tr-TR"/>
              </w:rPr>
              <w:t>Gasilhane</w:t>
            </w:r>
            <w:proofErr w:type="spellEnd"/>
            <w:r w:rsidRPr="0067595F">
              <w:rPr>
                <w:rFonts w:ascii="Times New Roman" w:eastAsia="Times New Roman" w:hAnsi="Times New Roman" w:cs="Times New Roman"/>
                <w:sz w:val="21"/>
                <w:szCs w:val="21"/>
                <w:lang w:eastAsia="tr-TR"/>
              </w:rPr>
              <w:t>)</w:t>
            </w:r>
          </w:p>
        </w:tc>
        <w:tc>
          <w:tcPr>
            <w:tcW w:w="5698" w:type="dxa"/>
            <w:shd w:val="clear" w:color="auto" w:fill="auto"/>
            <w:vAlign w:val="center"/>
            <w:hideMark/>
          </w:tcPr>
          <w:p w:rsidR="0044721B" w:rsidRPr="0067595F" w:rsidRDefault="00A2260D"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 xml:space="preserve"> </w:t>
            </w:r>
            <w:r w:rsidR="0044721B" w:rsidRPr="0067595F">
              <w:rPr>
                <w:rFonts w:ascii="Times New Roman" w:eastAsia="Times New Roman" w:hAnsi="Times New Roman" w:cs="Times New Roman"/>
                <w:sz w:val="21"/>
                <w:szCs w:val="21"/>
                <w:lang w:eastAsia="tr-TR"/>
              </w:rPr>
              <w:t>:Cenazenin yıkandığı ve kefene sarıldığı yeri,</w:t>
            </w:r>
          </w:p>
        </w:tc>
      </w:tr>
      <w:tr w:rsidR="0067595F" w:rsidRPr="0067595F" w:rsidTr="00F75974">
        <w:tc>
          <w:tcPr>
            <w:tcW w:w="2694"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f)</w:t>
            </w:r>
            <w:r w:rsidR="006277A5"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Morg               </w:t>
            </w:r>
          </w:p>
        </w:tc>
        <w:tc>
          <w:tcPr>
            <w:tcW w:w="5698"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w:t>
            </w:r>
            <w:r w:rsidR="00A2260D"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Sıhhi ölü bekletme yeri,</w:t>
            </w:r>
          </w:p>
        </w:tc>
      </w:tr>
      <w:tr w:rsidR="0067595F" w:rsidRPr="0067595F" w:rsidTr="00F75974">
        <w:tc>
          <w:tcPr>
            <w:tcW w:w="2694"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g)</w:t>
            </w:r>
            <w:r w:rsidR="006277A5"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Musalla Taşı   </w:t>
            </w:r>
          </w:p>
        </w:tc>
        <w:tc>
          <w:tcPr>
            <w:tcW w:w="5698" w:type="dxa"/>
            <w:shd w:val="clear" w:color="auto" w:fill="auto"/>
            <w:vAlign w:val="center"/>
            <w:hideMark/>
          </w:tcPr>
          <w:p w:rsidR="0044721B" w:rsidRPr="0067595F" w:rsidRDefault="0044721B" w:rsidP="00A2260D">
            <w:pPr>
              <w:spacing w:before="100" w:beforeAutospacing="1" w:after="120" w:line="240" w:lineRule="auto"/>
              <w:rPr>
                <w:rFonts w:ascii="Times New Roman" w:eastAsia="Times New Roman" w:hAnsi="Times New Roman" w:cs="Times New Roman"/>
                <w:sz w:val="24"/>
                <w:szCs w:val="24"/>
                <w:lang w:eastAsia="tr-TR"/>
              </w:rPr>
            </w:pPr>
            <w:r w:rsidRPr="0067595F">
              <w:rPr>
                <w:rFonts w:ascii="Times New Roman" w:eastAsia="Times New Roman" w:hAnsi="Times New Roman" w:cs="Times New Roman"/>
                <w:sz w:val="21"/>
                <w:szCs w:val="21"/>
                <w:lang w:eastAsia="tr-TR"/>
              </w:rPr>
              <w:t>:</w:t>
            </w:r>
            <w:r w:rsidR="00A2260D" w:rsidRPr="0067595F">
              <w:rPr>
                <w:rFonts w:ascii="Times New Roman" w:eastAsia="Times New Roman" w:hAnsi="Times New Roman" w:cs="Times New Roman"/>
                <w:sz w:val="21"/>
                <w:szCs w:val="21"/>
                <w:lang w:eastAsia="tr-TR"/>
              </w:rPr>
              <w:t xml:space="preserve"> </w:t>
            </w:r>
            <w:r w:rsidRPr="0067595F">
              <w:rPr>
                <w:rFonts w:ascii="Times New Roman" w:eastAsia="Times New Roman" w:hAnsi="Times New Roman" w:cs="Times New Roman"/>
                <w:sz w:val="21"/>
                <w:szCs w:val="21"/>
                <w:lang w:eastAsia="tr-TR"/>
              </w:rPr>
              <w:t xml:space="preserve">Gömüye </w:t>
            </w:r>
            <w:r w:rsidR="00A2260D" w:rsidRPr="0067595F">
              <w:rPr>
                <w:rFonts w:ascii="Times New Roman" w:eastAsia="Times New Roman" w:hAnsi="Times New Roman" w:cs="Times New Roman"/>
                <w:sz w:val="21"/>
                <w:szCs w:val="21"/>
                <w:lang w:eastAsia="tr-TR"/>
              </w:rPr>
              <w:t>hazır, cenaze</w:t>
            </w:r>
            <w:r w:rsidRPr="0067595F">
              <w:rPr>
                <w:rFonts w:ascii="Times New Roman" w:eastAsia="Times New Roman" w:hAnsi="Times New Roman" w:cs="Times New Roman"/>
                <w:sz w:val="21"/>
                <w:szCs w:val="21"/>
                <w:lang w:eastAsia="tr-TR"/>
              </w:rPr>
              <w:t xml:space="preserve"> koyma yeri,</w:t>
            </w:r>
          </w:p>
        </w:tc>
      </w:tr>
    </w:tbl>
    <w:p w:rsidR="0044721B" w:rsidRPr="0067595F" w:rsidRDefault="00A2260D"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h</w:t>
      </w:r>
      <w:r w:rsidR="0044721B" w:rsidRPr="0067595F">
        <w:rPr>
          <w:rFonts w:ascii="RobotoCon" w:eastAsia="Times New Roman" w:hAnsi="RobotoCon" w:cs="Times New Roman"/>
          <w:sz w:val="21"/>
          <w:szCs w:val="21"/>
          <w:lang w:eastAsia="tr-TR"/>
        </w:rPr>
        <w:t>)</w:t>
      </w:r>
      <w:r w:rsidR="006277A5" w:rsidRPr="0067595F">
        <w:rPr>
          <w:rFonts w:ascii="RobotoCon" w:eastAsia="Times New Roman" w:hAnsi="RobotoCon" w:cs="Times New Roman"/>
          <w:sz w:val="21"/>
          <w:szCs w:val="21"/>
          <w:lang w:eastAsia="tr-TR"/>
        </w:rPr>
        <w:t xml:space="preserve"> </w:t>
      </w:r>
      <w:proofErr w:type="gramStart"/>
      <w:r w:rsidR="0044721B" w:rsidRPr="0067595F">
        <w:rPr>
          <w:rFonts w:ascii="RobotoCon" w:eastAsia="Times New Roman" w:hAnsi="RobotoCon" w:cs="Times New Roman"/>
          <w:sz w:val="21"/>
          <w:szCs w:val="21"/>
          <w:lang w:eastAsia="tr-TR"/>
        </w:rPr>
        <w:t>Belediye                             </w:t>
      </w:r>
      <w:r w:rsidRPr="0067595F">
        <w:rPr>
          <w:rFonts w:ascii="RobotoCon" w:eastAsia="Times New Roman" w:hAnsi="RobotoCon" w:cs="Times New Roman"/>
          <w:sz w:val="21"/>
          <w:szCs w:val="21"/>
          <w:lang w:eastAsia="tr-TR"/>
        </w:rPr>
        <w:t xml:space="preserve"> </w:t>
      </w:r>
      <w:r w:rsidR="00F75974"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 xml:space="preserve"> :Efeler</w:t>
      </w:r>
      <w:proofErr w:type="gramEnd"/>
      <w:r w:rsidR="0044721B" w:rsidRPr="0067595F">
        <w:rPr>
          <w:rFonts w:ascii="RobotoCon" w:eastAsia="Times New Roman" w:hAnsi="RobotoCon" w:cs="Times New Roman"/>
          <w:sz w:val="21"/>
          <w:szCs w:val="21"/>
          <w:lang w:eastAsia="tr-TR"/>
        </w:rPr>
        <w:t xml:space="preserve"> Belediyesini,</w:t>
      </w:r>
    </w:p>
    <w:p w:rsidR="0044721B" w:rsidRPr="0067595F" w:rsidRDefault="00A2260D"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ı</w:t>
      </w:r>
      <w:r w:rsidR="0044721B" w:rsidRPr="0067595F">
        <w:rPr>
          <w:rFonts w:ascii="RobotoCon" w:eastAsia="Times New Roman" w:hAnsi="RobotoCon" w:cs="Times New Roman"/>
          <w:sz w:val="21"/>
          <w:szCs w:val="21"/>
          <w:lang w:eastAsia="tr-TR"/>
        </w:rPr>
        <w:t>)</w:t>
      </w:r>
      <w:r w:rsidR="006277A5" w:rsidRPr="0067595F">
        <w:rPr>
          <w:rFonts w:ascii="RobotoCon" w:eastAsia="Times New Roman" w:hAnsi="RobotoCon" w:cs="Times New Roman"/>
          <w:sz w:val="21"/>
          <w:szCs w:val="21"/>
          <w:lang w:eastAsia="tr-TR"/>
        </w:rPr>
        <w:t xml:space="preserve"> </w:t>
      </w:r>
      <w:proofErr w:type="gramStart"/>
      <w:r w:rsidR="0044721B" w:rsidRPr="0067595F">
        <w:rPr>
          <w:rFonts w:ascii="RobotoCon" w:eastAsia="Times New Roman" w:hAnsi="RobotoCon" w:cs="Times New Roman"/>
          <w:sz w:val="21"/>
          <w:szCs w:val="21"/>
          <w:lang w:eastAsia="tr-TR"/>
        </w:rPr>
        <w:t>Meclis                                   </w:t>
      </w:r>
      <w:r w:rsidR="00F75974"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 xml:space="preserve"> :Efeler</w:t>
      </w:r>
      <w:proofErr w:type="gramEnd"/>
      <w:r w:rsidR="0044721B" w:rsidRPr="0067595F">
        <w:rPr>
          <w:rFonts w:ascii="RobotoCon" w:eastAsia="Times New Roman" w:hAnsi="RobotoCon" w:cs="Times New Roman"/>
          <w:sz w:val="21"/>
          <w:szCs w:val="21"/>
          <w:lang w:eastAsia="tr-TR"/>
        </w:rPr>
        <w:t xml:space="preserve"> Belediye Meclisi’ni,</w:t>
      </w:r>
    </w:p>
    <w:p w:rsidR="0044721B" w:rsidRPr="0067595F" w:rsidRDefault="00A2260D"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j</w:t>
      </w:r>
      <w:r w:rsidR="0044721B" w:rsidRPr="0067595F">
        <w:rPr>
          <w:rFonts w:ascii="RobotoCon" w:eastAsia="Times New Roman" w:hAnsi="RobotoCon" w:cs="Times New Roman"/>
          <w:sz w:val="21"/>
          <w:szCs w:val="21"/>
          <w:lang w:eastAsia="tr-TR"/>
        </w:rPr>
        <w:t>)</w:t>
      </w:r>
      <w:r w:rsidR="006277A5" w:rsidRPr="0067595F">
        <w:rPr>
          <w:rFonts w:ascii="RobotoCon" w:eastAsia="Times New Roman" w:hAnsi="RobotoCon" w:cs="Times New Roman"/>
          <w:sz w:val="21"/>
          <w:szCs w:val="21"/>
          <w:lang w:eastAsia="tr-TR"/>
        </w:rPr>
        <w:t xml:space="preserve"> </w:t>
      </w:r>
      <w:proofErr w:type="gramStart"/>
      <w:r w:rsidR="0044721B" w:rsidRPr="0067595F">
        <w:rPr>
          <w:rFonts w:ascii="RobotoCon" w:eastAsia="Times New Roman" w:hAnsi="RobotoCon" w:cs="Times New Roman"/>
          <w:sz w:val="21"/>
          <w:szCs w:val="21"/>
          <w:lang w:eastAsia="tr-TR"/>
        </w:rPr>
        <w:t>Encümen                           </w:t>
      </w:r>
      <w:r w:rsidR="00F75974"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     :Efeler</w:t>
      </w:r>
      <w:proofErr w:type="gramEnd"/>
      <w:r w:rsidR="0044721B" w:rsidRPr="0067595F">
        <w:rPr>
          <w:rFonts w:ascii="RobotoCon" w:eastAsia="Times New Roman" w:hAnsi="RobotoCon" w:cs="Times New Roman"/>
          <w:sz w:val="21"/>
          <w:szCs w:val="21"/>
          <w:lang w:eastAsia="tr-TR"/>
        </w:rPr>
        <w:t xml:space="preserve"> Belediye Encümeni’ni,</w:t>
      </w:r>
    </w:p>
    <w:p w:rsidR="0044721B" w:rsidRPr="0067595F" w:rsidRDefault="00A2260D"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k</w:t>
      </w:r>
      <w:r w:rsidR="0044721B" w:rsidRPr="0067595F">
        <w:rPr>
          <w:rFonts w:ascii="RobotoCon" w:eastAsia="Times New Roman" w:hAnsi="RobotoCon" w:cs="Times New Roman"/>
          <w:sz w:val="21"/>
          <w:szCs w:val="21"/>
          <w:lang w:eastAsia="tr-TR"/>
        </w:rPr>
        <w:t>)</w:t>
      </w:r>
      <w:r w:rsidR="006277A5" w:rsidRPr="0067595F">
        <w:rPr>
          <w:rFonts w:ascii="RobotoCon" w:eastAsia="Times New Roman" w:hAnsi="RobotoCon" w:cs="Times New Roman"/>
          <w:sz w:val="21"/>
          <w:szCs w:val="21"/>
          <w:lang w:eastAsia="tr-TR"/>
        </w:rPr>
        <w:t xml:space="preserve"> </w:t>
      </w:r>
      <w:proofErr w:type="gramStart"/>
      <w:r w:rsidR="0044721B" w:rsidRPr="0067595F">
        <w:rPr>
          <w:rFonts w:ascii="RobotoCon" w:eastAsia="Times New Roman" w:hAnsi="RobotoCon" w:cs="Times New Roman"/>
          <w:sz w:val="21"/>
          <w:szCs w:val="21"/>
          <w:lang w:eastAsia="tr-TR"/>
        </w:rPr>
        <w:t>Başkan                                   :Efeler</w:t>
      </w:r>
      <w:proofErr w:type="gramEnd"/>
      <w:r w:rsidR="0044721B" w:rsidRPr="0067595F">
        <w:rPr>
          <w:rFonts w:ascii="RobotoCon" w:eastAsia="Times New Roman" w:hAnsi="RobotoCon" w:cs="Times New Roman"/>
          <w:sz w:val="21"/>
          <w:szCs w:val="21"/>
          <w:lang w:eastAsia="tr-TR"/>
        </w:rPr>
        <w:t xml:space="preserve"> Belediye Başkanı’nı,</w:t>
      </w:r>
    </w:p>
    <w:p w:rsidR="0044721B" w:rsidRPr="0067595F" w:rsidRDefault="00A2260D"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l</w:t>
      </w:r>
      <w:r w:rsidR="0044721B" w:rsidRPr="0067595F">
        <w:rPr>
          <w:rFonts w:ascii="RobotoCon" w:eastAsia="Times New Roman" w:hAnsi="RobotoCon" w:cs="Times New Roman"/>
          <w:sz w:val="21"/>
          <w:szCs w:val="21"/>
          <w:lang w:eastAsia="tr-TR"/>
        </w:rPr>
        <w:t>)</w:t>
      </w:r>
      <w:r w:rsidR="006277A5" w:rsidRPr="0067595F">
        <w:rPr>
          <w:rFonts w:ascii="RobotoCon" w:eastAsia="Times New Roman" w:hAnsi="RobotoCon" w:cs="Times New Roman"/>
          <w:sz w:val="21"/>
          <w:szCs w:val="21"/>
          <w:lang w:eastAsia="tr-TR"/>
        </w:rPr>
        <w:t xml:space="preserve"> </w:t>
      </w:r>
      <w:proofErr w:type="gramStart"/>
      <w:r w:rsidR="0044721B" w:rsidRPr="0067595F">
        <w:rPr>
          <w:rFonts w:ascii="RobotoCon" w:eastAsia="Times New Roman" w:hAnsi="RobotoCon" w:cs="Times New Roman"/>
          <w:sz w:val="21"/>
          <w:szCs w:val="21"/>
          <w:lang w:eastAsia="tr-TR"/>
        </w:rPr>
        <w:t>Müdür                             </w:t>
      </w:r>
      <w:r w:rsidR="00F75974"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       :Efeler</w:t>
      </w:r>
      <w:proofErr w:type="gramEnd"/>
      <w:r w:rsidR="0044721B" w:rsidRPr="0067595F">
        <w:rPr>
          <w:rFonts w:ascii="RobotoCon" w:eastAsia="Times New Roman" w:hAnsi="RobotoCon" w:cs="Times New Roman"/>
          <w:sz w:val="21"/>
          <w:szCs w:val="21"/>
          <w:lang w:eastAsia="tr-TR"/>
        </w:rPr>
        <w:t xml:space="preserve"> Belediyesi Mezarlıklar Müdürü’nü,</w:t>
      </w:r>
    </w:p>
    <w:p w:rsidR="0044721B" w:rsidRPr="0067595F" w:rsidRDefault="00A2260D"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w:t>
      </w:r>
      <w:r w:rsidR="0044721B" w:rsidRPr="0067595F">
        <w:rPr>
          <w:rFonts w:ascii="RobotoCon" w:eastAsia="Times New Roman" w:hAnsi="RobotoCon" w:cs="Times New Roman"/>
          <w:sz w:val="21"/>
          <w:szCs w:val="21"/>
          <w:lang w:eastAsia="tr-TR"/>
        </w:rPr>
        <w:t>)</w:t>
      </w:r>
      <w:r w:rsidR="006277A5" w:rsidRPr="0067595F">
        <w:rPr>
          <w:rFonts w:ascii="RobotoCon" w:eastAsia="Times New Roman" w:hAnsi="RobotoCon" w:cs="Times New Roman"/>
          <w:sz w:val="21"/>
          <w:szCs w:val="21"/>
          <w:lang w:eastAsia="tr-TR"/>
        </w:rPr>
        <w:t xml:space="preserve"> </w:t>
      </w:r>
      <w:proofErr w:type="gramStart"/>
      <w:r w:rsidR="0044721B" w:rsidRPr="0067595F">
        <w:rPr>
          <w:rFonts w:ascii="RobotoCon" w:eastAsia="Times New Roman" w:hAnsi="RobotoCon" w:cs="Times New Roman"/>
          <w:sz w:val="21"/>
          <w:szCs w:val="21"/>
          <w:lang w:eastAsia="tr-TR"/>
        </w:rPr>
        <w:t>Müdürlük                          </w:t>
      </w:r>
      <w:r w:rsidR="00F75974"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  :Efeler</w:t>
      </w:r>
      <w:proofErr w:type="gramEnd"/>
      <w:r w:rsidR="0044721B" w:rsidRPr="0067595F">
        <w:rPr>
          <w:rFonts w:ascii="RobotoCon" w:eastAsia="Times New Roman" w:hAnsi="RobotoCon" w:cs="Times New Roman"/>
          <w:sz w:val="21"/>
          <w:szCs w:val="21"/>
          <w:lang w:eastAsia="tr-TR"/>
        </w:rPr>
        <w:t xml:space="preserve"> Belediyesi Mezarlıklar </w:t>
      </w:r>
      <w:proofErr w:type="spellStart"/>
      <w:r w:rsidR="0044721B" w:rsidRPr="0067595F">
        <w:rPr>
          <w:rFonts w:ascii="RobotoCon" w:eastAsia="Times New Roman" w:hAnsi="RobotoCon" w:cs="Times New Roman"/>
          <w:sz w:val="21"/>
          <w:szCs w:val="21"/>
          <w:lang w:eastAsia="tr-TR"/>
        </w:rPr>
        <w:t>Müdürlüğü’nü,İfade</w:t>
      </w:r>
      <w:proofErr w:type="spellEnd"/>
      <w:r w:rsidR="0044721B" w:rsidRPr="0067595F">
        <w:rPr>
          <w:rFonts w:ascii="RobotoCon" w:eastAsia="Times New Roman" w:hAnsi="RobotoCon" w:cs="Times New Roman"/>
          <w:sz w:val="21"/>
          <w:szCs w:val="21"/>
          <w:lang w:eastAsia="tr-TR"/>
        </w:rPr>
        <w:t xml:space="preserve"> eder.</w:t>
      </w:r>
    </w:p>
    <w:p w:rsidR="006277A5" w:rsidRPr="0067595F" w:rsidRDefault="006277A5"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n) Büyükşehir </w:t>
      </w:r>
      <w:proofErr w:type="gramStart"/>
      <w:r w:rsidRPr="0067595F">
        <w:rPr>
          <w:rFonts w:ascii="RobotoCon" w:eastAsia="Times New Roman" w:hAnsi="RobotoCon" w:cs="Times New Roman"/>
          <w:sz w:val="21"/>
          <w:szCs w:val="21"/>
          <w:lang w:eastAsia="tr-TR"/>
        </w:rPr>
        <w:t>Belediyesi           : Aydın</w:t>
      </w:r>
      <w:proofErr w:type="gramEnd"/>
      <w:r w:rsidRPr="0067595F">
        <w:rPr>
          <w:rFonts w:ascii="RobotoCon" w:eastAsia="Times New Roman" w:hAnsi="RobotoCon" w:cs="Times New Roman"/>
          <w:sz w:val="21"/>
          <w:szCs w:val="21"/>
          <w:lang w:eastAsia="tr-TR"/>
        </w:rPr>
        <w:t xml:space="preserve"> Büyükşehir Belediyesini </w:t>
      </w:r>
    </w:p>
    <w:p w:rsidR="006277A5" w:rsidRPr="0067595F" w:rsidRDefault="006277A5"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o) Hak </w:t>
      </w:r>
      <w:proofErr w:type="gramStart"/>
      <w:r w:rsidRPr="0067595F">
        <w:rPr>
          <w:rFonts w:ascii="RobotoCon" w:eastAsia="Times New Roman" w:hAnsi="RobotoCon" w:cs="Times New Roman"/>
          <w:sz w:val="21"/>
          <w:szCs w:val="21"/>
          <w:lang w:eastAsia="tr-TR"/>
        </w:rPr>
        <w:t xml:space="preserve">sahibi                           </w:t>
      </w:r>
      <w:r w:rsidR="001B1629"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  : Efeler</w:t>
      </w:r>
      <w:proofErr w:type="gramEnd"/>
      <w:r w:rsidRPr="0067595F">
        <w:rPr>
          <w:rFonts w:ascii="RobotoCon" w:eastAsia="Times New Roman" w:hAnsi="RobotoCon" w:cs="Times New Roman"/>
          <w:sz w:val="21"/>
          <w:szCs w:val="21"/>
          <w:lang w:eastAsia="tr-TR"/>
        </w:rPr>
        <w:t xml:space="preserve"> Belediyesine Makbuz Mukabili </w:t>
      </w:r>
      <w:r w:rsidRPr="0067595F">
        <w:rPr>
          <w:rFonts w:ascii="RobotoCon" w:eastAsia="Times New Roman" w:hAnsi="RobotoCon" w:cs="Times New Roman" w:hint="eastAsia"/>
          <w:sz w:val="21"/>
          <w:szCs w:val="21"/>
          <w:lang w:eastAsia="tr-TR"/>
        </w:rPr>
        <w:t>Ü</w:t>
      </w:r>
      <w:r w:rsidRPr="0067595F">
        <w:rPr>
          <w:rFonts w:ascii="RobotoCon" w:eastAsia="Times New Roman" w:hAnsi="RobotoCon" w:cs="Times New Roman"/>
          <w:sz w:val="21"/>
          <w:szCs w:val="21"/>
          <w:lang w:eastAsia="tr-TR"/>
        </w:rPr>
        <w:t xml:space="preserve">cret </w:t>
      </w:r>
      <w:r w:rsidRPr="0067595F">
        <w:rPr>
          <w:rFonts w:ascii="RobotoCon" w:eastAsia="Times New Roman" w:hAnsi="RobotoCon" w:cs="Times New Roman" w:hint="eastAsia"/>
          <w:sz w:val="21"/>
          <w:szCs w:val="21"/>
          <w:lang w:eastAsia="tr-TR"/>
        </w:rPr>
        <w:t>Ö</w:t>
      </w:r>
      <w:r w:rsidRPr="0067595F">
        <w:rPr>
          <w:rFonts w:ascii="RobotoCon" w:eastAsia="Times New Roman" w:hAnsi="RobotoCon" w:cs="Times New Roman"/>
          <w:sz w:val="21"/>
          <w:szCs w:val="21"/>
          <w:lang w:eastAsia="tr-TR"/>
        </w:rPr>
        <w:t>deyen Ger</w:t>
      </w:r>
      <w:r w:rsidRPr="0067595F">
        <w:rPr>
          <w:rFonts w:ascii="RobotoCon" w:eastAsia="Times New Roman" w:hAnsi="RobotoCon" w:cs="Times New Roman" w:hint="eastAsia"/>
          <w:sz w:val="21"/>
          <w:szCs w:val="21"/>
          <w:lang w:eastAsia="tr-TR"/>
        </w:rPr>
        <w:t>ç</w:t>
      </w:r>
      <w:r w:rsidRPr="0067595F">
        <w:rPr>
          <w:rFonts w:ascii="RobotoCon" w:eastAsia="Times New Roman" w:hAnsi="RobotoCon" w:cs="Times New Roman"/>
          <w:sz w:val="21"/>
          <w:szCs w:val="21"/>
          <w:lang w:eastAsia="tr-TR"/>
        </w:rPr>
        <w:t>ek Ki</w:t>
      </w:r>
      <w:r w:rsidRPr="0067595F">
        <w:rPr>
          <w:rFonts w:ascii="RobotoCon" w:eastAsia="Times New Roman" w:hAnsi="RobotoCon" w:cs="Times New Roman" w:hint="eastAsia"/>
          <w:sz w:val="21"/>
          <w:szCs w:val="21"/>
          <w:lang w:eastAsia="tr-TR"/>
        </w:rPr>
        <w:t>ş</w:t>
      </w:r>
      <w:r w:rsidRPr="0067595F">
        <w:rPr>
          <w:rFonts w:ascii="RobotoCon" w:eastAsia="Times New Roman" w:hAnsi="RobotoCon" w:cs="Times New Roman"/>
          <w:sz w:val="21"/>
          <w:szCs w:val="21"/>
          <w:lang w:eastAsia="tr-TR"/>
        </w:rPr>
        <w:t>i</w:t>
      </w:r>
    </w:p>
    <w:p w:rsidR="006277A5" w:rsidRPr="0067595F" w:rsidRDefault="006277A5"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ö) Efeler Belediye </w:t>
      </w:r>
      <w:proofErr w:type="gramStart"/>
      <w:r w:rsidRPr="0067595F">
        <w:rPr>
          <w:rFonts w:ascii="RobotoCon" w:eastAsia="Times New Roman" w:hAnsi="RobotoCon" w:cs="Times New Roman"/>
          <w:sz w:val="21"/>
          <w:szCs w:val="21"/>
          <w:lang w:eastAsia="tr-TR"/>
        </w:rPr>
        <w:t xml:space="preserve">Meclisince </w:t>
      </w:r>
      <w:r w:rsidR="001B1629"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  Her</w:t>
      </w:r>
      <w:proofErr w:type="gramEnd"/>
      <w:r w:rsidRPr="0067595F">
        <w:rPr>
          <w:rFonts w:ascii="RobotoCon" w:eastAsia="Times New Roman" w:hAnsi="RobotoCon" w:cs="Times New Roman"/>
          <w:sz w:val="21"/>
          <w:szCs w:val="21"/>
          <w:lang w:eastAsia="tr-TR"/>
        </w:rPr>
        <w:t xml:space="preserve"> Y</w:t>
      </w:r>
      <w:r w:rsidRPr="0067595F">
        <w:rPr>
          <w:rFonts w:ascii="RobotoCon" w:eastAsia="Times New Roman" w:hAnsi="RobotoCon" w:cs="Times New Roman" w:hint="eastAsia"/>
          <w:sz w:val="21"/>
          <w:szCs w:val="21"/>
          <w:lang w:eastAsia="tr-TR"/>
        </w:rPr>
        <w:t>ı</w:t>
      </w:r>
      <w:r w:rsidRPr="0067595F">
        <w:rPr>
          <w:rFonts w:ascii="RobotoCon" w:eastAsia="Times New Roman" w:hAnsi="RobotoCon" w:cs="Times New Roman"/>
          <w:sz w:val="21"/>
          <w:szCs w:val="21"/>
          <w:lang w:eastAsia="tr-TR"/>
        </w:rPr>
        <w:t>l Belirlenen Ve Mezarl</w:t>
      </w:r>
      <w:r w:rsidRPr="0067595F">
        <w:rPr>
          <w:rFonts w:ascii="RobotoCon" w:eastAsia="Times New Roman" w:hAnsi="RobotoCon" w:cs="Times New Roman" w:hint="eastAsia"/>
          <w:sz w:val="21"/>
          <w:szCs w:val="21"/>
          <w:lang w:eastAsia="tr-TR"/>
        </w:rPr>
        <w:t>ı</w:t>
      </w:r>
      <w:r w:rsidRPr="0067595F">
        <w:rPr>
          <w:rFonts w:ascii="RobotoCon" w:eastAsia="Times New Roman" w:hAnsi="RobotoCon" w:cs="Times New Roman"/>
          <w:sz w:val="21"/>
          <w:szCs w:val="21"/>
          <w:lang w:eastAsia="tr-TR"/>
        </w:rPr>
        <w:t>klar M</w:t>
      </w:r>
      <w:r w:rsidRPr="0067595F">
        <w:rPr>
          <w:rFonts w:ascii="RobotoCon" w:eastAsia="Times New Roman" w:hAnsi="RobotoCon" w:cs="Times New Roman" w:hint="eastAsia"/>
          <w:sz w:val="21"/>
          <w:szCs w:val="21"/>
          <w:lang w:eastAsia="tr-TR"/>
        </w:rPr>
        <w:t>ü</w:t>
      </w:r>
      <w:r w:rsidRPr="0067595F">
        <w:rPr>
          <w:rFonts w:ascii="RobotoCon" w:eastAsia="Times New Roman" w:hAnsi="RobotoCon" w:cs="Times New Roman"/>
          <w:sz w:val="21"/>
          <w:szCs w:val="21"/>
          <w:lang w:eastAsia="tr-TR"/>
        </w:rPr>
        <w:t>d</w:t>
      </w:r>
      <w:r w:rsidRPr="0067595F">
        <w:rPr>
          <w:rFonts w:ascii="RobotoCon" w:eastAsia="Times New Roman" w:hAnsi="RobotoCon" w:cs="Times New Roman" w:hint="eastAsia"/>
          <w:sz w:val="21"/>
          <w:szCs w:val="21"/>
          <w:lang w:eastAsia="tr-TR"/>
        </w:rPr>
        <w:t>ü</w:t>
      </w:r>
      <w:r w:rsidRPr="0067595F">
        <w:rPr>
          <w:rFonts w:ascii="RobotoCon" w:eastAsia="Times New Roman" w:hAnsi="RobotoCon" w:cs="Times New Roman"/>
          <w:sz w:val="21"/>
          <w:szCs w:val="21"/>
          <w:lang w:eastAsia="tr-TR"/>
        </w:rPr>
        <w:t>rl</w:t>
      </w:r>
      <w:r w:rsidRPr="0067595F">
        <w:rPr>
          <w:rFonts w:ascii="RobotoCon" w:eastAsia="Times New Roman" w:hAnsi="RobotoCon" w:cs="Times New Roman" w:hint="eastAsia"/>
          <w:sz w:val="21"/>
          <w:szCs w:val="21"/>
          <w:lang w:eastAsia="tr-TR"/>
        </w:rPr>
        <w:t>üğü</w:t>
      </w:r>
      <w:r w:rsidRPr="0067595F">
        <w:rPr>
          <w:rFonts w:ascii="RobotoCon" w:eastAsia="Times New Roman" w:hAnsi="RobotoCon" w:cs="Times New Roman"/>
          <w:sz w:val="21"/>
          <w:szCs w:val="21"/>
          <w:lang w:eastAsia="tr-TR"/>
        </w:rPr>
        <w:t>n</w:t>
      </w:r>
      <w:r w:rsidRPr="0067595F">
        <w:rPr>
          <w:rFonts w:ascii="RobotoCon" w:eastAsia="Times New Roman" w:hAnsi="RobotoCon" w:cs="Times New Roman" w:hint="eastAsia"/>
          <w:sz w:val="21"/>
          <w:szCs w:val="21"/>
          <w:lang w:eastAsia="tr-TR"/>
        </w:rPr>
        <w:t>ü</w:t>
      </w:r>
      <w:r w:rsidRPr="0067595F">
        <w:rPr>
          <w:rFonts w:ascii="RobotoCon" w:eastAsia="Times New Roman" w:hAnsi="RobotoCon" w:cs="Times New Roman"/>
          <w:sz w:val="21"/>
          <w:szCs w:val="21"/>
          <w:lang w:eastAsia="tr-TR"/>
        </w:rPr>
        <w:t>n Tahsil Ettirece</w:t>
      </w:r>
      <w:r w:rsidRPr="0067595F">
        <w:rPr>
          <w:rFonts w:ascii="RobotoCon" w:eastAsia="Times New Roman" w:hAnsi="RobotoCon" w:cs="Times New Roman" w:hint="eastAsia"/>
          <w:sz w:val="21"/>
          <w:szCs w:val="21"/>
          <w:lang w:eastAsia="tr-TR"/>
        </w:rPr>
        <w:t>ğ</w:t>
      </w:r>
      <w:r w:rsidRPr="0067595F">
        <w:rPr>
          <w:rFonts w:ascii="RobotoCon" w:eastAsia="Times New Roman" w:hAnsi="RobotoCon" w:cs="Times New Roman"/>
          <w:sz w:val="21"/>
          <w:szCs w:val="21"/>
          <w:lang w:eastAsia="tr-TR"/>
        </w:rPr>
        <w:t xml:space="preserve">i Muhtelif </w:t>
      </w:r>
      <w:r w:rsidRPr="0067595F">
        <w:rPr>
          <w:rFonts w:ascii="RobotoCon" w:eastAsia="Times New Roman" w:hAnsi="RobotoCon" w:cs="Times New Roman" w:hint="eastAsia"/>
          <w:sz w:val="21"/>
          <w:szCs w:val="21"/>
          <w:lang w:eastAsia="tr-TR"/>
        </w:rPr>
        <w:t>Ü</w:t>
      </w:r>
      <w:r w:rsidRPr="0067595F">
        <w:rPr>
          <w:rFonts w:ascii="RobotoCon" w:eastAsia="Times New Roman" w:hAnsi="RobotoCon" w:cs="Times New Roman"/>
          <w:sz w:val="21"/>
          <w:szCs w:val="21"/>
          <w:lang w:eastAsia="tr-TR"/>
        </w:rPr>
        <w:t xml:space="preserve">cret </w:t>
      </w:r>
      <w:r w:rsidR="003139F2" w:rsidRPr="0067595F">
        <w:rPr>
          <w:rFonts w:ascii="RobotoCon" w:eastAsia="Times New Roman" w:hAnsi="RobotoCon" w:cs="Times New Roman"/>
          <w:sz w:val="21"/>
          <w:szCs w:val="21"/>
          <w:lang w:eastAsia="tr-TR"/>
        </w:rPr>
        <w:t>Miktarı</w:t>
      </w:r>
    </w:p>
    <w:p w:rsidR="006277A5" w:rsidRPr="0067595F" w:rsidRDefault="006277A5"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p) </w:t>
      </w:r>
      <w:proofErr w:type="gramStart"/>
      <w:r w:rsidRPr="0067595F">
        <w:rPr>
          <w:rFonts w:ascii="RobotoCon" w:eastAsia="Times New Roman" w:hAnsi="RobotoCon" w:cs="Times New Roman"/>
          <w:sz w:val="21"/>
          <w:szCs w:val="21"/>
          <w:lang w:eastAsia="tr-TR"/>
        </w:rPr>
        <w:t>İntifa</w:t>
      </w:r>
      <w:r w:rsidR="001B1629"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 Faydalanma</w:t>
      </w:r>
      <w:proofErr w:type="gramEnd"/>
      <w:r w:rsidRPr="0067595F">
        <w:rPr>
          <w:rFonts w:ascii="RobotoCon" w:eastAsia="Times New Roman" w:hAnsi="RobotoCon" w:cs="Times New Roman"/>
          <w:sz w:val="21"/>
          <w:szCs w:val="21"/>
          <w:lang w:eastAsia="tr-TR"/>
        </w:rPr>
        <w:t xml:space="preserve"> Hakkı    </w:t>
      </w:r>
      <w:r w:rsidR="001B1629" w:rsidRPr="0067595F">
        <w:rPr>
          <w:rFonts w:ascii="RobotoCon" w:eastAsia="Times New Roman" w:hAnsi="RobotoCon" w:cs="Times New Roman"/>
          <w:sz w:val="21"/>
          <w:szCs w:val="21"/>
          <w:lang w:eastAsia="tr-TR"/>
        </w:rPr>
        <w:t xml:space="preserve"> </w:t>
      </w:r>
    </w:p>
    <w:p w:rsidR="006277A5" w:rsidRPr="0067595F" w:rsidRDefault="006277A5"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r) Mezar Üstü </w:t>
      </w:r>
      <w:proofErr w:type="gramStart"/>
      <w:r w:rsidRPr="0067595F">
        <w:rPr>
          <w:rFonts w:ascii="RobotoCon" w:eastAsia="Times New Roman" w:hAnsi="RobotoCon" w:cs="Times New Roman"/>
          <w:sz w:val="21"/>
          <w:szCs w:val="21"/>
          <w:lang w:eastAsia="tr-TR"/>
        </w:rPr>
        <w:t xml:space="preserve">İnşaatı               </w:t>
      </w:r>
      <w:r w:rsidR="001B1629"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 : Cenaze</w:t>
      </w:r>
      <w:proofErr w:type="gramEnd"/>
      <w:r w:rsidRPr="0067595F">
        <w:rPr>
          <w:rFonts w:ascii="RobotoCon" w:eastAsia="Times New Roman" w:hAnsi="RobotoCon" w:cs="Times New Roman"/>
          <w:sz w:val="21"/>
          <w:szCs w:val="21"/>
          <w:lang w:eastAsia="tr-TR"/>
        </w:rPr>
        <w:t xml:space="preserve"> Defin Tarihinde</w:t>
      </w:r>
      <w:r w:rsidR="005A0690">
        <w:rPr>
          <w:rFonts w:ascii="RobotoCon" w:eastAsia="Times New Roman" w:hAnsi="RobotoCon" w:cs="Times New Roman"/>
          <w:sz w:val="21"/>
          <w:szCs w:val="21"/>
          <w:lang w:eastAsia="tr-TR"/>
        </w:rPr>
        <w:t>n Topraklı Mezarlarda Üç Ay</w:t>
      </w:r>
      <w:r w:rsidRPr="0067595F">
        <w:rPr>
          <w:rFonts w:ascii="RobotoCon" w:eastAsia="Times New Roman" w:hAnsi="RobotoCon" w:cs="Times New Roman"/>
          <w:sz w:val="21"/>
          <w:szCs w:val="21"/>
          <w:lang w:eastAsia="tr-TR"/>
        </w:rPr>
        <w:t xml:space="preserve"> Ge</w:t>
      </w:r>
      <w:r w:rsidRPr="0067595F">
        <w:rPr>
          <w:rFonts w:ascii="RobotoCon" w:eastAsia="Times New Roman" w:hAnsi="RobotoCon" w:cs="Times New Roman" w:hint="eastAsia"/>
          <w:sz w:val="21"/>
          <w:szCs w:val="21"/>
          <w:lang w:eastAsia="tr-TR"/>
        </w:rPr>
        <w:t>ç</w:t>
      </w:r>
      <w:r w:rsidRPr="0067595F">
        <w:rPr>
          <w:rFonts w:ascii="RobotoCon" w:eastAsia="Times New Roman" w:hAnsi="RobotoCon" w:cs="Times New Roman"/>
          <w:sz w:val="21"/>
          <w:szCs w:val="21"/>
          <w:lang w:eastAsia="tr-TR"/>
        </w:rPr>
        <w:t>tikt</w:t>
      </w:r>
      <w:r w:rsidR="005A0690">
        <w:rPr>
          <w:rFonts w:ascii="RobotoCon" w:eastAsia="Times New Roman" w:hAnsi="RobotoCon" w:cs="Times New Roman"/>
          <w:sz w:val="21"/>
          <w:szCs w:val="21"/>
          <w:lang w:eastAsia="tr-TR"/>
        </w:rPr>
        <w:t>en Sonra Betonlu Mezarlarda Bir</w:t>
      </w:r>
      <w:bookmarkStart w:id="0" w:name="_GoBack"/>
      <w:bookmarkEnd w:id="0"/>
      <w:r w:rsidRPr="0067595F">
        <w:rPr>
          <w:rFonts w:ascii="RobotoCon" w:eastAsia="Times New Roman" w:hAnsi="RobotoCon" w:cs="Times New Roman"/>
          <w:sz w:val="21"/>
          <w:szCs w:val="21"/>
          <w:lang w:eastAsia="tr-TR"/>
        </w:rPr>
        <w:t xml:space="preserve"> Ay Geçtikten Sonra Mezar Üstü Briket, Mermer, Betonarme </w:t>
      </w:r>
      <w:r w:rsidR="00421EFE" w:rsidRPr="0067595F">
        <w:rPr>
          <w:rFonts w:ascii="RobotoCon" w:eastAsia="Times New Roman" w:hAnsi="RobotoCon" w:cs="Times New Roman"/>
          <w:sz w:val="21"/>
          <w:szCs w:val="21"/>
          <w:lang w:eastAsia="tr-TR"/>
        </w:rPr>
        <w:t>vs. Tezyinatla</w:t>
      </w:r>
      <w:r w:rsidRPr="0067595F">
        <w:rPr>
          <w:rFonts w:ascii="RobotoCon" w:eastAsia="Times New Roman" w:hAnsi="RobotoCon" w:cs="Times New Roman"/>
          <w:sz w:val="21"/>
          <w:szCs w:val="21"/>
          <w:lang w:eastAsia="tr-TR"/>
        </w:rPr>
        <w:t xml:space="preserve"> Yap</w:t>
      </w:r>
      <w:r w:rsidRPr="0067595F">
        <w:rPr>
          <w:rFonts w:ascii="RobotoCon" w:eastAsia="Times New Roman" w:hAnsi="RobotoCon" w:cs="Times New Roman" w:hint="eastAsia"/>
          <w:sz w:val="21"/>
          <w:szCs w:val="21"/>
          <w:lang w:eastAsia="tr-TR"/>
        </w:rPr>
        <w:t>ı</w:t>
      </w:r>
      <w:r w:rsidRPr="0067595F">
        <w:rPr>
          <w:rFonts w:ascii="RobotoCon" w:eastAsia="Times New Roman" w:hAnsi="RobotoCon" w:cs="Times New Roman"/>
          <w:sz w:val="21"/>
          <w:szCs w:val="21"/>
          <w:lang w:eastAsia="tr-TR"/>
        </w:rPr>
        <w:t xml:space="preserve">m </w:t>
      </w:r>
      <w:r w:rsidRPr="0067595F">
        <w:rPr>
          <w:rFonts w:ascii="RobotoCon" w:eastAsia="Times New Roman" w:hAnsi="RobotoCon" w:cs="Times New Roman" w:hint="eastAsia"/>
          <w:sz w:val="21"/>
          <w:szCs w:val="21"/>
          <w:lang w:eastAsia="tr-TR"/>
        </w:rPr>
        <w:t>İş</w:t>
      </w:r>
      <w:r w:rsidRPr="0067595F">
        <w:rPr>
          <w:rFonts w:ascii="RobotoCon" w:eastAsia="Times New Roman" w:hAnsi="RobotoCon" w:cs="Times New Roman"/>
          <w:sz w:val="21"/>
          <w:szCs w:val="21"/>
          <w:lang w:eastAsia="tr-TR"/>
        </w:rPr>
        <w:t xml:space="preserve">i </w:t>
      </w:r>
    </w:p>
    <w:p w:rsidR="003139F2" w:rsidRPr="0067595F" w:rsidRDefault="001B1629"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s) Mezar Ye</w:t>
      </w:r>
      <w:r w:rsidR="003139F2" w:rsidRPr="0067595F">
        <w:rPr>
          <w:rFonts w:ascii="RobotoCon" w:eastAsia="Times New Roman" w:hAnsi="RobotoCon" w:cs="Times New Roman"/>
          <w:sz w:val="21"/>
          <w:szCs w:val="21"/>
          <w:lang w:eastAsia="tr-TR"/>
        </w:rPr>
        <w:t xml:space="preserve">ri Kullanma </w:t>
      </w:r>
      <w:proofErr w:type="gramStart"/>
      <w:r w:rsidR="003139F2" w:rsidRPr="0067595F">
        <w:rPr>
          <w:rFonts w:ascii="RobotoCon" w:eastAsia="Times New Roman" w:hAnsi="RobotoCon" w:cs="Times New Roman"/>
          <w:sz w:val="21"/>
          <w:szCs w:val="21"/>
          <w:lang w:eastAsia="tr-TR"/>
        </w:rPr>
        <w:t xml:space="preserve">Belgesi </w:t>
      </w:r>
      <w:r w:rsidRPr="0067595F">
        <w:rPr>
          <w:rFonts w:ascii="RobotoCon" w:eastAsia="Times New Roman" w:hAnsi="RobotoCon" w:cs="Times New Roman"/>
          <w:sz w:val="21"/>
          <w:szCs w:val="21"/>
          <w:lang w:eastAsia="tr-TR"/>
        </w:rPr>
        <w:t xml:space="preserve"> </w:t>
      </w:r>
      <w:r w:rsidR="003139F2" w:rsidRPr="0067595F">
        <w:rPr>
          <w:rFonts w:ascii="RobotoCon" w:eastAsia="Times New Roman" w:hAnsi="RobotoCon" w:cs="Times New Roman"/>
          <w:sz w:val="21"/>
          <w:szCs w:val="21"/>
          <w:lang w:eastAsia="tr-TR"/>
        </w:rPr>
        <w:t>: Müdürlükçe</w:t>
      </w:r>
      <w:proofErr w:type="gramEnd"/>
      <w:r w:rsidR="003139F2" w:rsidRPr="0067595F">
        <w:rPr>
          <w:rFonts w:ascii="RobotoCon" w:eastAsia="Times New Roman" w:hAnsi="RobotoCon" w:cs="Times New Roman"/>
          <w:sz w:val="21"/>
          <w:szCs w:val="21"/>
          <w:lang w:eastAsia="tr-TR"/>
        </w:rPr>
        <w:t xml:space="preserve"> Tahsis edilen Ebatları ve ihtiva Ettiği Bilgileri Bu Yönetmelikte Belirlenen Mezar ( veya Mezarların )Hak Sahibini </w:t>
      </w:r>
      <w:r w:rsidR="003139F2" w:rsidRPr="0067595F">
        <w:rPr>
          <w:rFonts w:ascii="RobotoCon" w:eastAsia="Times New Roman" w:hAnsi="RobotoCon" w:cs="Times New Roman" w:hint="eastAsia"/>
          <w:sz w:val="21"/>
          <w:szCs w:val="21"/>
          <w:lang w:eastAsia="tr-TR"/>
        </w:rPr>
        <w:t>İ</w:t>
      </w:r>
      <w:r w:rsidR="003139F2" w:rsidRPr="0067595F">
        <w:rPr>
          <w:rFonts w:ascii="RobotoCon" w:eastAsia="Times New Roman" w:hAnsi="RobotoCon" w:cs="Times New Roman"/>
          <w:sz w:val="21"/>
          <w:szCs w:val="21"/>
          <w:lang w:eastAsia="tr-TR"/>
        </w:rPr>
        <w:t>spata Yarayan Belge</w:t>
      </w:r>
    </w:p>
    <w:p w:rsidR="003139F2" w:rsidRPr="0067595F" w:rsidRDefault="003139F2" w:rsidP="00A2260D">
      <w:pPr>
        <w:shd w:val="clear" w:color="auto" w:fill="FFFFFF"/>
        <w:spacing w:before="100" w:beforeAutospacing="1"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lastRenderedPageBreak/>
        <w:t xml:space="preserve">ş) Mezar yeri yaptırma </w:t>
      </w:r>
      <w:proofErr w:type="gramStart"/>
      <w:r w:rsidRPr="0067595F">
        <w:rPr>
          <w:rFonts w:ascii="RobotoCon" w:eastAsia="Times New Roman" w:hAnsi="RobotoCon" w:cs="Times New Roman"/>
          <w:sz w:val="21"/>
          <w:szCs w:val="21"/>
          <w:lang w:eastAsia="tr-TR"/>
        </w:rPr>
        <w:t xml:space="preserve">Projesi    </w:t>
      </w:r>
      <w:r w:rsidR="001B1629"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  : Mezar</w:t>
      </w:r>
      <w:proofErr w:type="gramEnd"/>
      <w:r w:rsidRPr="0067595F">
        <w:rPr>
          <w:rFonts w:ascii="RobotoCon" w:eastAsia="Times New Roman" w:hAnsi="RobotoCon" w:cs="Times New Roman"/>
          <w:sz w:val="21"/>
          <w:szCs w:val="21"/>
          <w:lang w:eastAsia="tr-TR"/>
        </w:rPr>
        <w:t xml:space="preserve"> yeri Kullanma </w:t>
      </w:r>
      <w:r w:rsidR="001B1629" w:rsidRPr="0067595F">
        <w:rPr>
          <w:rFonts w:ascii="RobotoCon" w:eastAsia="Times New Roman" w:hAnsi="RobotoCon" w:cs="Times New Roman"/>
          <w:sz w:val="21"/>
          <w:szCs w:val="21"/>
          <w:lang w:eastAsia="tr-TR"/>
        </w:rPr>
        <w:t>Belgesine</w:t>
      </w:r>
      <w:r w:rsidRPr="0067595F">
        <w:rPr>
          <w:rFonts w:ascii="RobotoCon" w:eastAsia="Times New Roman" w:hAnsi="RobotoCon" w:cs="Times New Roman"/>
          <w:sz w:val="21"/>
          <w:szCs w:val="21"/>
          <w:lang w:eastAsia="tr-TR"/>
        </w:rPr>
        <w:t xml:space="preserve"> Sahip Olanların, Mezarlarını İnşa</w:t>
      </w:r>
      <w:r w:rsidR="00563638"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 Etmek İçin Hak Sahiplerin Almak Zorunda Olduğu İnşaat yapma Belgesidir.</w:t>
      </w:r>
    </w:p>
    <w:p w:rsidR="006277A5" w:rsidRPr="0067595F" w:rsidRDefault="001B1629" w:rsidP="00A2260D">
      <w:pPr>
        <w:shd w:val="clear" w:color="auto" w:fill="FFFFFF"/>
        <w:spacing w:before="100" w:beforeAutospacing="1" w:after="120" w:line="240" w:lineRule="auto"/>
        <w:rPr>
          <w:rFonts w:ascii="RobotoCon" w:eastAsia="Times New Roman" w:hAnsi="RobotoCon" w:cs="Times New Roman"/>
          <w:sz w:val="21"/>
          <w:szCs w:val="21"/>
          <w:lang w:eastAsia="tr-TR"/>
        </w:rPr>
      </w:pPr>
      <w:proofErr w:type="gramStart"/>
      <w:r w:rsidRPr="0067595F">
        <w:rPr>
          <w:rFonts w:ascii="RobotoCon" w:eastAsia="Times New Roman" w:hAnsi="RobotoCon" w:cs="Times New Roman"/>
          <w:sz w:val="21"/>
          <w:szCs w:val="21"/>
          <w:lang w:eastAsia="tr-TR"/>
        </w:rPr>
        <w:t>Bütçe                                              :  Mezarlıklar</w:t>
      </w:r>
      <w:proofErr w:type="gramEnd"/>
      <w:r w:rsidRPr="0067595F">
        <w:rPr>
          <w:rFonts w:ascii="RobotoCon" w:eastAsia="Times New Roman" w:hAnsi="RobotoCon" w:cs="Times New Roman"/>
          <w:sz w:val="21"/>
          <w:szCs w:val="21"/>
          <w:lang w:eastAsia="tr-TR"/>
        </w:rPr>
        <w:t xml:space="preserve"> Müdürlüğünün 1 yıllık yapacağı </w:t>
      </w:r>
      <w:proofErr w:type="spellStart"/>
      <w:r w:rsidRPr="0067595F">
        <w:rPr>
          <w:rFonts w:ascii="RobotoCon" w:eastAsia="Times New Roman" w:hAnsi="RobotoCon" w:cs="Times New Roman"/>
          <w:sz w:val="21"/>
          <w:szCs w:val="21"/>
          <w:lang w:eastAsia="tr-TR"/>
        </w:rPr>
        <w:t>harcamalrı</w:t>
      </w:r>
      <w:proofErr w:type="spellEnd"/>
      <w:r w:rsidRPr="0067595F">
        <w:rPr>
          <w:rFonts w:ascii="RobotoCon" w:eastAsia="Times New Roman" w:hAnsi="RobotoCon" w:cs="Times New Roman"/>
          <w:sz w:val="21"/>
          <w:szCs w:val="21"/>
          <w:lang w:eastAsia="tr-TR"/>
        </w:rPr>
        <w:t xml:space="preserve"> Mecliste kabul edilen miktarı</w:t>
      </w:r>
    </w:p>
    <w:p w:rsidR="006277A5" w:rsidRPr="0067595F" w:rsidRDefault="006277A5" w:rsidP="00A2260D">
      <w:pPr>
        <w:shd w:val="clear" w:color="auto" w:fill="FFFFFF"/>
        <w:spacing w:before="100" w:beforeAutospacing="1" w:after="120" w:line="240" w:lineRule="auto"/>
        <w:rPr>
          <w:rFonts w:ascii="RobotoCon" w:eastAsia="Times New Roman" w:hAnsi="RobotoCon" w:cs="Times New Roman"/>
          <w:sz w:val="21"/>
          <w:szCs w:val="21"/>
          <w:lang w:eastAsia="tr-TR"/>
        </w:rPr>
      </w:pP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İKİNCİ BÖLÜM</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Yönetim</w:t>
      </w:r>
    </w:p>
    <w:p w:rsidR="00A2260D"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Teşkilat</w:t>
      </w:r>
    </w:p>
    <w:p w:rsidR="0044721B" w:rsidRPr="0067595F" w:rsidRDefault="00A2260D"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 xml:space="preserve"> </w:t>
      </w:r>
      <w:r w:rsidR="0044721B" w:rsidRPr="0067595F">
        <w:rPr>
          <w:rFonts w:ascii="RobotoCon" w:eastAsia="Times New Roman" w:hAnsi="RobotoCon" w:cs="Times New Roman"/>
          <w:b/>
          <w:sz w:val="21"/>
          <w:szCs w:val="21"/>
          <w:lang w:eastAsia="tr-TR"/>
        </w:rPr>
        <w:t>MADDE 5 – </w:t>
      </w:r>
    </w:p>
    <w:p w:rsidR="00164851"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 </w:t>
      </w:r>
      <w:r w:rsidR="00164851" w:rsidRPr="0067595F">
        <w:rPr>
          <w:rFonts w:ascii="RobotoCon" w:eastAsia="Times New Roman" w:hAnsi="RobotoCon" w:cs="Times New Roman"/>
          <w:sz w:val="21"/>
          <w:szCs w:val="21"/>
          <w:lang w:eastAsia="tr-TR"/>
        </w:rPr>
        <w:t>Müdürlük Makamı</w:t>
      </w:r>
    </w:p>
    <w:p w:rsidR="0044721B" w:rsidRPr="0067595F" w:rsidRDefault="00164851"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w:t>
      </w:r>
      <w:r w:rsidR="0044721B" w:rsidRPr="0067595F">
        <w:rPr>
          <w:rFonts w:ascii="RobotoCon" w:eastAsia="Times New Roman" w:hAnsi="RobotoCon" w:cs="Times New Roman"/>
          <w:sz w:val="21"/>
          <w:szCs w:val="21"/>
          <w:lang w:eastAsia="tr-TR"/>
        </w:rPr>
        <w:t>Mezarlıklar Büro Hizmetleri</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w:t>
      </w:r>
      <w:r w:rsidR="00164851" w:rsidRPr="0067595F">
        <w:rPr>
          <w:rFonts w:ascii="RobotoCon" w:eastAsia="Times New Roman" w:hAnsi="RobotoCon" w:cs="Times New Roman"/>
          <w:sz w:val="21"/>
          <w:szCs w:val="21"/>
          <w:lang w:eastAsia="tr-TR"/>
        </w:rPr>
        <w:t xml:space="preserve"> Mezarlıklar bakım ve temizlik ve cenaze defin ekibi</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w:t>
      </w:r>
      <w:r w:rsidR="00164851" w:rsidRPr="0067595F">
        <w:rPr>
          <w:rFonts w:ascii="RobotoCon" w:eastAsia="Times New Roman" w:hAnsi="RobotoCon" w:cs="Times New Roman"/>
          <w:sz w:val="21"/>
          <w:szCs w:val="21"/>
          <w:lang w:eastAsia="tr-TR"/>
        </w:rPr>
        <w:t>Cenaze Nakil İşlemleri ekibi</w:t>
      </w:r>
    </w:p>
    <w:p w:rsidR="00A2260D" w:rsidRPr="0067595F" w:rsidRDefault="00A2260D" w:rsidP="0044721B">
      <w:pPr>
        <w:shd w:val="clear" w:color="auto" w:fill="FFFFFF"/>
        <w:spacing w:after="150" w:line="240" w:lineRule="auto"/>
        <w:rPr>
          <w:rFonts w:ascii="RobotoCon" w:eastAsia="Times New Roman" w:hAnsi="RobotoCon" w:cs="Times New Roman"/>
          <w:sz w:val="21"/>
          <w:szCs w:val="21"/>
          <w:lang w:eastAsia="tr-TR"/>
        </w:rPr>
      </w:pPr>
    </w:p>
    <w:p w:rsidR="00A2260D" w:rsidRPr="0067595F" w:rsidRDefault="00A2260D" w:rsidP="0044721B">
      <w:pPr>
        <w:shd w:val="clear" w:color="auto" w:fill="FFFFFF"/>
        <w:spacing w:after="150" w:line="240" w:lineRule="auto"/>
        <w:rPr>
          <w:rFonts w:ascii="RobotoCon" w:eastAsia="Times New Roman" w:hAnsi="RobotoCon" w:cs="Times New Roman"/>
          <w:sz w:val="21"/>
          <w:szCs w:val="21"/>
          <w:lang w:eastAsia="tr-TR"/>
        </w:rPr>
      </w:pPr>
    </w:p>
    <w:p w:rsidR="00A2260D" w:rsidRPr="0067595F" w:rsidRDefault="00A2260D" w:rsidP="0044721B">
      <w:pPr>
        <w:shd w:val="clear" w:color="auto" w:fill="FFFFFF"/>
        <w:spacing w:after="150" w:line="240" w:lineRule="auto"/>
        <w:rPr>
          <w:rFonts w:ascii="RobotoCon" w:eastAsia="Times New Roman" w:hAnsi="RobotoCon" w:cs="Times New Roman"/>
          <w:sz w:val="21"/>
          <w:szCs w:val="21"/>
          <w:lang w:eastAsia="tr-TR"/>
        </w:rPr>
      </w:pP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Görev ve Yetkiler</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6</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a)Müdürün Görev ve Sorumluluklar: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1) </w:t>
      </w:r>
      <w:proofErr w:type="spellStart"/>
      <w:proofErr w:type="gramStart"/>
      <w:r w:rsidRPr="0067595F">
        <w:rPr>
          <w:rFonts w:ascii="RobotoCon" w:eastAsia="Times New Roman" w:hAnsi="RobotoCon" w:cs="Times New Roman"/>
          <w:sz w:val="21"/>
          <w:szCs w:val="21"/>
          <w:lang w:eastAsia="tr-TR"/>
        </w:rPr>
        <w:t>Kanun,tüzük</w:t>
      </w:r>
      <w:proofErr w:type="spellEnd"/>
      <w:proofErr w:type="gramEnd"/>
      <w:r w:rsidRPr="0067595F">
        <w:rPr>
          <w:rFonts w:ascii="RobotoCon" w:eastAsia="Times New Roman" w:hAnsi="RobotoCon" w:cs="Times New Roman"/>
          <w:sz w:val="21"/>
          <w:szCs w:val="21"/>
          <w:lang w:eastAsia="tr-TR"/>
        </w:rPr>
        <w:t xml:space="preserve"> ve yönetmeliklerle Belediyeye verilmiş görevlerden yetkisi dahilinde  olanların yapılmasını sağlamak,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2)Meclis ve Encümen kararlarını uygulamak,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3)Emrinde görev yapan ve amiri bulunduğu </w:t>
      </w:r>
      <w:proofErr w:type="spellStart"/>
      <w:proofErr w:type="gramStart"/>
      <w:r w:rsidRPr="0067595F">
        <w:rPr>
          <w:rFonts w:ascii="RobotoCon" w:eastAsia="Times New Roman" w:hAnsi="RobotoCon" w:cs="Times New Roman"/>
          <w:sz w:val="21"/>
          <w:szCs w:val="21"/>
          <w:lang w:eastAsia="tr-TR"/>
        </w:rPr>
        <w:t>bütün,memur</w:t>
      </w:r>
      <w:proofErr w:type="gramEnd"/>
      <w:r w:rsidRPr="0067595F">
        <w:rPr>
          <w:rFonts w:ascii="RobotoCon" w:eastAsia="Times New Roman" w:hAnsi="RobotoCon" w:cs="Times New Roman"/>
          <w:sz w:val="21"/>
          <w:szCs w:val="21"/>
          <w:lang w:eastAsia="tr-TR"/>
        </w:rPr>
        <w:t>,hoca,işçive</w:t>
      </w:r>
      <w:proofErr w:type="spellEnd"/>
      <w:r w:rsidRPr="0067595F">
        <w:rPr>
          <w:rFonts w:ascii="RobotoCon" w:eastAsia="Times New Roman" w:hAnsi="RobotoCon" w:cs="Times New Roman"/>
          <w:sz w:val="21"/>
          <w:szCs w:val="21"/>
          <w:lang w:eastAsia="tr-TR"/>
        </w:rPr>
        <w:t xml:space="preserve"> diğer personelin gözetim ve denetimini yapar.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4)Yeni mezarlık alanlarının açılması konusunda kamulaştırma </w:t>
      </w:r>
      <w:proofErr w:type="gramStart"/>
      <w:r w:rsidRPr="0067595F">
        <w:rPr>
          <w:rFonts w:ascii="RobotoCon" w:eastAsia="Times New Roman" w:hAnsi="RobotoCon" w:cs="Times New Roman"/>
          <w:sz w:val="21"/>
          <w:szCs w:val="21"/>
          <w:lang w:eastAsia="tr-TR"/>
        </w:rPr>
        <w:t>yaptırmak,</w:t>
      </w:r>
      <w:proofErr w:type="gramEnd"/>
      <w:r w:rsidRPr="0067595F">
        <w:rPr>
          <w:rFonts w:ascii="RobotoCon" w:eastAsia="Times New Roman" w:hAnsi="RobotoCon" w:cs="Times New Roman"/>
          <w:sz w:val="21"/>
          <w:szCs w:val="21"/>
          <w:lang w:eastAsia="tr-TR"/>
        </w:rPr>
        <w:t xml:space="preserve"> veya mezar </w:t>
      </w:r>
      <w:proofErr w:type="spellStart"/>
      <w:r w:rsidRPr="0067595F">
        <w:rPr>
          <w:rFonts w:ascii="RobotoCon" w:eastAsia="Times New Roman" w:hAnsi="RobotoCon" w:cs="Times New Roman"/>
          <w:sz w:val="21"/>
          <w:szCs w:val="21"/>
          <w:lang w:eastAsia="tr-TR"/>
        </w:rPr>
        <w:t>inşaası</w:t>
      </w:r>
      <w:proofErr w:type="spellEnd"/>
      <w:r w:rsidRPr="0067595F">
        <w:rPr>
          <w:rFonts w:ascii="RobotoCon" w:eastAsia="Times New Roman" w:hAnsi="RobotoCon" w:cs="Times New Roman"/>
          <w:sz w:val="21"/>
          <w:szCs w:val="21"/>
          <w:lang w:eastAsia="tr-TR"/>
        </w:rPr>
        <w:t xml:space="preserve"> için</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Büyükşehir Belediyesi ile koordinasyonu sağlayarak  mezar  yerleri açtırmak,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5)Hizmetlerin sağlıklı bir şekilde yapılması için gerekli tedbirleri almak ve aldırtmak,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6)</w:t>
      </w:r>
      <w:proofErr w:type="spellStart"/>
      <w:proofErr w:type="gramStart"/>
      <w:r w:rsidRPr="0067595F">
        <w:rPr>
          <w:rFonts w:ascii="RobotoCon" w:eastAsia="Times New Roman" w:hAnsi="RobotoCon" w:cs="Times New Roman"/>
          <w:sz w:val="21"/>
          <w:szCs w:val="21"/>
          <w:lang w:eastAsia="tr-TR"/>
        </w:rPr>
        <w:t>Gerektiğinde,emrinde</w:t>
      </w:r>
      <w:proofErr w:type="spellEnd"/>
      <w:proofErr w:type="gramEnd"/>
      <w:r w:rsidRPr="0067595F">
        <w:rPr>
          <w:rFonts w:ascii="RobotoCon" w:eastAsia="Times New Roman" w:hAnsi="RobotoCon" w:cs="Times New Roman"/>
          <w:sz w:val="21"/>
          <w:szCs w:val="21"/>
          <w:lang w:eastAsia="tr-TR"/>
        </w:rPr>
        <w:t xml:space="preserve"> çalışanları, görevi ve görev alanıyla ilgili olarak uygun gördüğü bölüm ve işlerde görevlendirmek,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7) Cenazelerin kaldırılması için gerekli tedbirleri alıp hizmetin yapılmasını sağlamak,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8)Cenaze nakil otoları ve levazımatın temin edilmesini sağlar,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9)</w:t>
      </w:r>
      <w:proofErr w:type="spellStart"/>
      <w:r w:rsidRPr="0067595F">
        <w:rPr>
          <w:rFonts w:ascii="RobotoCon" w:eastAsia="Times New Roman" w:hAnsi="RobotoCon" w:cs="Times New Roman"/>
          <w:sz w:val="21"/>
          <w:szCs w:val="21"/>
          <w:lang w:eastAsia="tr-TR"/>
        </w:rPr>
        <w:t>Mahalinde</w:t>
      </w:r>
      <w:proofErr w:type="spellEnd"/>
      <w:r w:rsidR="00A2260D"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hizmet verebilmek için, </w:t>
      </w:r>
      <w:proofErr w:type="spellStart"/>
      <w:r w:rsidRPr="0067595F">
        <w:rPr>
          <w:rFonts w:ascii="RobotoCon" w:eastAsia="Times New Roman" w:hAnsi="RobotoCon" w:cs="Times New Roman"/>
          <w:sz w:val="21"/>
          <w:szCs w:val="21"/>
          <w:lang w:eastAsia="tr-TR"/>
        </w:rPr>
        <w:t>gasilhane</w:t>
      </w:r>
      <w:proofErr w:type="spellEnd"/>
      <w:r w:rsidRPr="0067595F">
        <w:rPr>
          <w:rFonts w:ascii="RobotoCon" w:eastAsia="Times New Roman" w:hAnsi="RobotoCon" w:cs="Times New Roman"/>
          <w:sz w:val="21"/>
          <w:szCs w:val="21"/>
          <w:lang w:eastAsia="tr-TR"/>
        </w:rPr>
        <w:t xml:space="preserve"> ve morg araçlarını hizmete hazır bekletmek,</w:t>
      </w:r>
    </w:p>
    <w:p w:rsidR="0044721B" w:rsidRPr="0067595F" w:rsidRDefault="00A2260D" w:rsidP="00A2260D">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10)</w:t>
      </w:r>
      <w:r w:rsidR="0044721B" w:rsidRPr="0067595F">
        <w:rPr>
          <w:rFonts w:ascii="RobotoCon" w:eastAsia="Times New Roman" w:hAnsi="RobotoCon" w:cs="Times New Roman"/>
          <w:sz w:val="21"/>
          <w:szCs w:val="21"/>
          <w:lang w:eastAsia="tr-TR"/>
        </w:rPr>
        <w:t>Hizmette kolaylık için ada ve mezar levhası ile diğer malzemeleri yaptırıp hizmete hazır bekletmek,</w:t>
      </w:r>
    </w:p>
    <w:p w:rsidR="0044721B" w:rsidRPr="0067595F" w:rsidRDefault="00A2260D" w:rsidP="00A2260D">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11)</w:t>
      </w:r>
      <w:r w:rsidR="0044721B" w:rsidRPr="0067595F">
        <w:rPr>
          <w:rFonts w:ascii="RobotoCon" w:eastAsia="Times New Roman" w:hAnsi="RobotoCon" w:cs="Times New Roman"/>
          <w:sz w:val="21"/>
          <w:szCs w:val="21"/>
          <w:lang w:eastAsia="tr-TR"/>
        </w:rPr>
        <w:t>Mezarlıkların temizlik bakım ve onarımı için yasal tedbir aldırmak,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12)Mezar yeri intifasını ve bunların inşaat izinlerini verip, mezar yaptırılmasını sağlamak,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lastRenderedPageBreak/>
        <w:t xml:space="preserve">13)1593 sayılı Umumi </w:t>
      </w:r>
      <w:proofErr w:type="spellStart"/>
      <w:r w:rsidRPr="0067595F">
        <w:rPr>
          <w:rFonts w:ascii="RobotoCon" w:eastAsia="Times New Roman" w:hAnsi="RobotoCon" w:cs="Times New Roman"/>
          <w:sz w:val="21"/>
          <w:szCs w:val="21"/>
          <w:lang w:eastAsia="tr-TR"/>
        </w:rPr>
        <w:t>Hıfzısıhha</w:t>
      </w:r>
      <w:proofErr w:type="spellEnd"/>
      <w:r w:rsidRPr="0067595F">
        <w:rPr>
          <w:rFonts w:ascii="RobotoCon" w:eastAsia="Times New Roman" w:hAnsi="RobotoCon" w:cs="Times New Roman"/>
          <w:sz w:val="21"/>
          <w:szCs w:val="21"/>
          <w:lang w:eastAsia="tr-TR"/>
        </w:rPr>
        <w:t xml:space="preserve"> Kanunu uyarınca, Mezarlıkta cenazelerin gömülmesi, gerektiğinde kemik bakiyesi nakli, kemik bakiyesinin başka bir mezar veya mezarlığa gömülmesi işlerini yönetmelik esasları </w:t>
      </w:r>
      <w:proofErr w:type="gramStart"/>
      <w:r w:rsidRPr="0067595F">
        <w:rPr>
          <w:rFonts w:ascii="RobotoCon" w:eastAsia="Times New Roman" w:hAnsi="RobotoCon" w:cs="Times New Roman"/>
          <w:sz w:val="21"/>
          <w:szCs w:val="21"/>
          <w:lang w:eastAsia="tr-TR"/>
        </w:rPr>
        <w:t>dahilinde</w:t>
      </w:r>
      <w:proofErr w:type="gramEnd"/>
      <w:r w:rsidRPr="0067595F">
        <w:rPr>
          <w:rFonts w:ascii="RobotoCon" w:eastAsia="Times New Roman" w:hAnsi="RobotoCon" w:cs="Times New Roman"/>
          <w:sz w:val="21"/>
          <w:szCs w:val="21"/>
          <w:lang w:eastAsia="tr-TR"/>
        </w:rPr>
        <w:t xml:space="preserve"> yaptırmak.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14)Belediye Başkanlığı’na </w:t>
      </w:r>
      <w:proofErr w:type="spellStart"/>
      <w:proofErr w:type="gramStart"/>
      <w:r w:rsidRPr="0067595F">
        <w:rPr>
          <w:rFonts w:ascii="RobotoCon" w:eastAsia="Times New Roman" w:hAnsi="RobotoCon" w:cs="Times New Roman"/>
          <w:sz w:val="21"/>
          <w:szCs w:val="21"/>
          <w:lang w:eastAsia="tr-TR"/>
        </w:rPr>
        <w:t>karşı,sorumluluk</w:t>
      </w:r>
      <w:proofErr w:type="spellEnd"/>
      <w:proofErr w:type="gramEnd"/>
      <w:r w:rsidRPr="0067595F">
        <w:rPr>
          <w:rFonts w:ascii="RobotoCon" w:eastAsia="Times New Roman" w:hAnsi="RobotoCon" w:cs="Times New Roman"/>
          <w:sz w:val="21"/>
          <w:szCs w:val="21"/>
          <w:lang w:eastAsia="tr-TR"/>
        </w:rPr>
        <w:t xml:space="preserve"> bilinci ile çalışmaları kontrol etmek.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15) Bir sonraki yılın bütçesini hazırlayıp, tanzim etmek.</w:t>
      </w:r>
    </w:p>
    <w:p w:rsidR="0003053F" w:rsidRPr="0067595F" w:rsidRDefault="0003053F" w:rsidP="0044721B">
      <w:pPr>
        <w:shd w:val="clear" w:color="auto" w:fill="FFFFFF"/>
        <w:spacing w:after="150" w:line="240" w:lineRule="auto"/>
        <w:rPr>
          <w:rFonts w:ascii="RobotoCon" w:eastAsia="Times New Roman" w:hAnsi="RobotoCon" w:cs="Times New Roman"/>
          <w:sz w:val="21"/>
          <w:szCs w:val="21"/>
          <w:lang w:eastAsia="tr-TR"/>
        </w:rPr>
      </w:pPr>
    </w:p>
    <w:p w:rsidR="0044721B" w:rsidRPr="0067595F" w:rsidRDefault="0003053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b</w:t>
      </w:r>
      <w:r w:rsidR="0044721B" w:rsidRPr="0067595F">
        <w:rPr>
          <w:rFonts w:ascii="RobotoCon" w:eastAsia="Times New Roman" w:hAnsi="RobotoCon" w:cs="Times New Roman"/>
          <w:b/>
          <w:sz w:val="21"/>
          <w:szCs w:val="21"/>
          <w:lang w:eastAsia="tr-TR"/>
        </w:rPr>
        <w:t>) Memurun Görev ve Yetkileri </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b/>
          <w:sz w:val="21"/>
          <w:szCs w:val="21"/>
          <w:lang w:eastAsia="tr-TR"/>
        </w:rPr>
        <w:t>1.</w:t>
      </w:r>
      <w:r w:rsidR="0044721B" w:rsidRPr="0067595F">
        <w:rPr>
          <w:rFonts w:ascii="RobotoCon" w:eastAsia="Times New Roman" w:hAnsi="RobotoCon" w:cs="Times New Roman"/>
          <w:sz w:val="21"/>
          <w:szCs w:val="21"/>
          <w:lang w:eastAsia="tr-TR"/>
        </w:rPr>
        <w:t>Gelen giden evrak kayıtlarını yapmak</w:t>
      </w:r>
    </w:p>
    <w:p w:rsidR="0003053F"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w:t>
      </w:r>
      <w:r w:rsidR="0044721B" w:rsidRPr="0067595F">
        <w:rPr>
          <w:rFonts w:ascii="RobotoCon" w:eastAsia="Times New Roman" w:hAnsi="RobotoCon" w:cs="Times New Roman"/>
          <w:sz w:val="21"/>
          <w:szCs w:val="21"/>
          <w:lang w:eastAsia="tr-TR"/>
        </w:rPr>
        <w:t xml:space="preserve">Bu bilgilerin ilgili yerlere ulaşmasını sağlamak </w:t>
      </w:r>
    </w:p>
    <w:p w:rsidR="0003053F"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3.Usulüne g</w:t>
      </w:r>
      <w:r w:rsidR="00F75974" w:rsidRPr="0067595F">
        <w:rPr>
          <w:rFonts w:ascii="RobotoCon" w:eastAsia="Times New Roman" w:hAnsi="RobotoCon" w:cs="Times New Roman"/>
          <w:sz w:val="21"/>
          <w:szCs w:val="21"/>
          <w:lang w:eastAsia="tr-TR"/>
        </w:rPr>
        <w:t>ö</w:t>
      </w:r>
      <w:r w:rsidRPr="0067595F">
        <w:rPr>
          <w:rFonts w:ascii="RobotoCon" w:eastAsia="Times New Roman" w:hAnsi="RobotoCon" w:cs="Times New Roman"/>
          <w:sz w:val="21"/>
          <w:szCs w:val="21"/>
          <w:lang w:eastAsia="tr-TR"/>
        </w:rPr>
        <w:t>re malzeme ve hizmet alımlarını gerçekleştirmek.</w:t>
      </w:r>
    </w:p>
    <w:p w:rsidR="0003053F"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4. Yazışmaları zamanında yapmak.</w:t>
      </w:r>
    </w:p>
    <w:p w:rsidR="0003053F" w:rsidRPr="0067595F" w:rsidRDefault="0003053F" w:rsidP="0003053F">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c) Büro görevlisi</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w:t>
      </w:r>
      <w:r w:rsidR="0044721B" w:rsidRPr="0067595F">
        <w:rPr>
          <w:rFonts w:ascii="RobotoCon" w:eastAsia="Times New Roman" w:hAnsi="RobotoCon" w:cs="Times New Roman"/>
          <w:sz w:val="21"/>
          <w:szCs w:val="21"/>
          <w:lang w:eastAsia="tr-TR"/>
        </w:rPr>
        <w:t xml:space="preserve">Kayıt ve belgelerin </w:t>
      </w:r>
      <w:proofErr w:type="spellStart"/>
      <w:r w:rsidR="0044721B" w:rsidRPr="0067595F">
        <w:rPr>
          <w:rFonts w:ascii="RobotoCon" w:eastAsia="Times New Roman" w:hAnsi="RobotoCon" w:cs="Times New Roman"/>
          <w:sz w:val="21"/>
          <w:szCs w:val="21"/>
          <w:lang w:eastAsia="tr-TR"/>
        </w:rPr>
        <w:t>dosyalandırılmasını</w:t>
      </w:r>
      <w:proofErr w:type="spellEnd"/>
      <w:r w:rsidR="0044721B" w:rsidRPr="0067595F">
        <w:rPr>
          <w:rFonts w:ascii="RobotoCon" w:eastAsia="Times New Roman" w:hAnsi="RobotoCon" w:cs="Times New Roman"/>
          <w:sz w:val="21"/>
          <w:szCs w:val="21"/>
          <w:lang w:eastAsia="tr-TR"/>
        </w:rPr>
        <w:t xml:space="preserve"> sağlamak</w:t>
      </w:r>
    </w:p>
    <w:p w:rsidR="0044721B" w:rsidRPr="0067595F" w:rsidRDefault="0003053F"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w:t>
      </w:r>
      <w:r w:rsidR="0044721B" w:rsidRPr="0067595F">
        <w:rPr>
          <w:rFonts w:ascii="RobotoCon" w:eastAsia="Times New Roman" w:hAnsi="RobotoCon" w:cs="Times New Roman"/>
          <w:sz w:val="21"/>
          <w:szCs w:val="21"/>
          <w:lang w:eastAsia="tr-TR"/>
        </w:rPr>
        <w:t>.  Mezar yeri kullanım belgesini tanzim etmek.</w:t>
      </w:r>
    </w:p>
    <w:p w:rsidR="0003053F" w:rsidRPr="0067595F" w:rsidRDefault="0003053F"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3</w:t>
      </w:r>
      <w:r w:rsidR="0044721B" w:rsidRPr="0067595F">
        <w:rPr>
          <w:rFonts w:ascii="RobotoCon" w:eastAsia="Times New Roman" w:hAnsi="RobotoCon" w:cs="Times New Roman"/>
          <w:sz w:val="21"/>
          <w:szCs w:val="21"/>
          <w:lang w:eastAsia="tr-TR"/>
        </w:rPr>
        <w:t xml:space="preserve">.  Gelen, giden evraka yapılan, mezarlıklara gömülen cenazelere ait kayıtları bilgisayar sisteminde tutmak ve istatistiklerini yapmak  </w:t>
      </w:r>
    </w:p>
    <w:p w:rsidR="0044721B" w:rsidRPr="0067595F" w:rsidRDefault="0003053F"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4</w:t>
      </w:r>
      <w:r w:rsidR="0044721B" w:rsidRPr="0067595F">
        <w:rPr>
          <w:rFonts w:ascii="RobotoCon" w:eastAsia="Times New Roman" w:hAnsi="RobotoCon" w:cs="Times New Roman"/>
          <w:sz w:val="21"/>
          <w:szCs w:val="21"/>
          <w:lang w:eastAsia="tr-TR"/>
        </w:rPr>
        <w:t>. Fiyat tarifesini aynen uygulamak</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5.</w:t>
      </w:r>
      <w:r w:rsidR="0044721B" w:rsidRPr="0067595F">
        <w:rPr>
          <w:rFonts w:ascii="RobotoCon" w:eastAsia="Times New Roman" w:hAnsi="RobotoCon" w:cs="Times New Roman"/>
          <w:sz w:val="21"/>
          <w:szCs w:val="21"/>
          <w:lang w:eastAsia="tr-TR"/>
        </w:rPr>
        <w:t>Beyannameyi doğru ve eksiksiz olarak doldurup, ücret tahsilini sağlamak </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6.</w:t>
      </w:r>
      <w:r w:rsidR="0044721B" w:rsidRPr="0067595F">
        <w:rPr>
          <w:rFonts w:ascii="RobotoCon" w:eastAsia="Times New Roman" w:hAnsi="RobotoCon" w:cs="Times New Roman"/>
          <w:sz w:val="21"/>
          <w:szCs w:val="21"/>
          <w:lang w:eastAsia="tr-TR"/>
        </w:rPr>
        <w:t>Boş satılan mezarlarla ilgili belgeyi tam o</w:t>
      </w:r>
      <w:r w:rsidR="00F75974" w:rsidRPr="0067595F">
        <w:rPr>
          <w:rFonts w:ascii="RobotoCon" w:eastAsia="Times New Roman" w:hAnsi="RobotoCon" w:cs="Times New Roman"/>
          <w:sz w:val="21"/>
          <w:szCs w:val="21"/>
          <w:lang w:eastAsia="tr-TR"/>
        </w:rPr>
        <w:t>larak doldurup, tahakkukunu yapmak.</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7.</w:t>
      </w:r>
      <w:r w:rsidR="0044721B" w:rsidRPr="0067595F">
        <w:rPr>
          <w:rFonts w:ascii="RobotoCon" w:eastAsia="Times New Roman" w:hAnsi="RobotoCon" w:cs="Times New Roman"/>
          <w:sz w:val="21"/>
          <w:szCs w:val="21"/>
          <w:lang w:eastAsia="tr-TR"/>
        </w:rPr>
        <w:t>Daha önceden boş mezar satın alanların cenazesi olursa, Mezar kazım emrini ada, parsel ve mezar numarasına göre, defin vaktini mezarlıktaki görevliye bildirmek ve işlerin yürümesini sağlamak,</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8.</w:t>
      </w:r>
      <w:r w:rsidR="0044721B" w:rsidRPr="0067595F">
        <w:rPr>
          <w:rFonts w:ascii="RobotoCon" w:eastAsia="Times New Roman" w:hAnsi="RobotoCon" w:cs="Times New Roman"/>
          <w:sz w:val="21"/>
          <w:szCs w:val="21"/>
          <w:lang w:eastAsia="tr-TR"/>
        </w:rPr>
        <w:t>Mezar yaptıracak olanların ruhsat ücreti tahsilini yaptırmak.</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9.</w:t>
      </w:r>
      <w:r w:rsidR="0044721B" w:rsidRPr="0067595F">
        <w:rPr>
          <w:rFonts w:ascii="RobotoCon" w:eastAsia="Times New Roman" w:hAnsi="RobotoCon" w:cs="Times New Roman"/>
          <w:sz w:val="21"/>
          <w:szCs w:val="21"/>
          <w:lang w:eastAsia="tr-TR"/>
        </w:rPr>
        <w:t xml:space="preserve">Boş </w:t>
      </w:r>
      <w:proofErr w:type="gramStart"/>
      <w:r w:rsidR="0044721B" w:rsidRPr="0067595F">
        <w:rPr>
          <w:rFonts w:ascii="RobotoCon" w:eastAsia="Times New Roman" w:hAnsi="RobotoCon" w:cs="Times New Roman"/>
          <w:sz w:val="21"/>
          <w:szCs w:val="21"/>
          <w:lang w:eastAsia="tr-TR"/>
        </w:rPr>
        <w:t>yada</w:t>
      </w:r>
      <w:proofErr w:type="gramEnd"/>
      <w:r w:rsidR="0044721B" w:rsidRPr="0067595F">
        <w:rPr>
          <w:rFonts w:ascii="RobotoCon" w:eastAsia="Times New Roman" w:hAnsi="RobotoCon" w:cs="Times New Roman"/>
          <w:sz w:val="21"/>
          <w:szCs w:val="21"/>
          <w:lang w:eastAsia="tr-TR"/>
        </w:rPr>
        <w:t xml:space="preserve"> dolu olarak satılan mezarların kayıtlarını tutmak.</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d)  Hocanın Görevleri</w:t>
      </w:r>
    </w:p>
    <w:p w:rsidR="0044721B" w:rsidRPr="0067595F" w:rsidRDefault="0003053F" w:rsidP="0044721B">
      <w:pPr>
        <w:numPr>
          <w:ilvl w:val="0"/>
          <w:numId w:val="10"/>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w:t>
      </w:r>
      <w:r w:rsidR="0044721B" w:rsidRPr="0067595F">
        <w:rPr>
          <w:rFonts w:ascii="RobotoCon" w:eastAsia="Times New Roman" w:hAnsi="RobotoCon" w:cs="Times New Roman"/>
          <w:sz w:val="21"/>
          <w:szCs w:val="21"/>
          <w:lang w:eastAsia="tr-TR"/>
        </w:rPr>
        <w:t>enazele</w:t>
      </w:r>
      <w:r w:rsidRPr="0067595F">
        <w:rPr>
          <w:rFonts w:ascii="RobotoCon" w:eastAsia="Times New Roman" w:hAnsi="RobotoCon" w:cs="Times New Roman"/>
          <w:sz w:val="21"/>
          <w:szCs w:val="21"/>
          <w:lang w:eastAsia="tr-TR"/>
        </w:rPr>
        <w:t>rin</w:t>
      </w:r>
      <w:r w:rsidR="0044721B" w:rsidRPr="0067595F">
        <w:rPr>
          <w:rFonts w:ascii="RobotoCon" w:eastAsia="Times New Roman" w:hAnsi="RobotoCon" w:cs="Times New Roman"/>
          <w:sz w:val="21"/>
          <w:szCs w:val="21"/>
          <w:lang w:eastAsia="tr-TR"/>
        </w:rPr>
        <w:t xml:space="preserve">, yıkanmasını, kefenlenmesini ve </w:t>
      </w:r>
      <w:r w:rsidRPr="0067595F">
        <w:rPr>
          <w:rFonts w:ascii="RobotoCon" w:eastAsia="Times New Roman" w:hAnsi="RobotoCon" w:cs="Times New Roman"/>
          <w:sz w:val="21"/>
          <w:szCs w:val="21"/>
          <w:lang w:eastAsia="tr-TR"/>
        </w:rPr>
        <w:t xml:space="preserve">defin sonrasında </w:t>
      </w:r>
      <w:r w:rsidR="0044721B" w:rsidRPr="0067595F">
        <w:rPr>
          <w:rFonts w:ascii="RobotoCon" w:eastAsia="Times New Roman" w:hAnsi="RobotoCon" w:cs="Times New Roman"/>
          <w:sz w:val="21"/>
          <w:szCs w:val="21"/>
          <w:lang w:eastAsia="tr-TR"/>
        </w:rPr>
        <w:t>dini vecibelerin yapılmasını sağlamak</w:t>
      </w:r>
    </w:p>
    <w:p w:rsidR="0044721B" w:rsidRPr="0067595F" w:rsidRDefault="0044721B" w:rsidP="0044721B">
      <w:pPr>
        <w:numPr>
          <w:ilvl w:val="0"/>
          <w:numId w:val="10"/>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Cenaze yakınlarına ve ziyaretçilere nazik ve kibar </w:t>
      </w:r>
      <w:r w:rsidR="0003053F" w:rsidRPr="0067595F">
        <w:rPr>
          <w:rFonts w:ascii="RobotoCon" w:eastAsia="Times New Roman" w:hAnsi="RobotoCon" w:cs="Times New Roman"/>
          <w:sz w:val="21"/>
          <w:szCs w:val="21"/>
          <w:lang w:eastAsia="tr-TR"/>
        </w:rPr>
        <w:t>davranarak, yardımc</w:t>
      </w:r>
      <w:r w:rsidR="0003053F" w:rsidRPr="0067595F">
        <w:rPr>
          <w:rFonts w:ascii="RobotoCon" w:eastAsia="Times New Roman" w:hAnsi="RobotoCon" w:cs="Times New Roman" w:hint="eastAsia"/>
          <w:sz w:val="21"/>
          <w:szCs w:val="21"/>
          <w:lang w:eastAsia="tr-TR"/>
        </w:rPr>
        <w:t>ı</w:t>
      </w:r>
      <w:r w:rsidRPr="0067595F">
        <w:rPr>
          <w:rFonts w:ascii="RobotoCon" w:eastAsia="Times New Roman" w:hAnsi="RobotoCon" w:cs="Times New Roman"/>
          <w:sz w:val="21"/>
          <w:szCs w:val="21"/>
          <w:lang w:eastAsia="tr-TR"/>
        </w:rPr>
        <w:t xml:space="preserve"> olmak.</w:t>
      </w:r>
    </w:p>
    <w:p w:rsidR="0062468D" w:rsidRPr="0067595F" w:rsidRDefault="0062468D" w:rsidP="0044721B">
      <w:pPr>
        <w:numPr>
          <w:ilvl w:val="0"/>
          <w:numId w:val="10"/>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İdarenin verdiği diğer işleri yapmak</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sz w:val="21"/>
          <w:szCs w:val="21"/>
          <w:lang w:eastAsia="tr-TR"/>
        </w:rPr>
        <w:t> e</w:t>
      </w:r>
      <w:r w:rsidR="00233397" w:rsidRPr="0067595F">
        <w:rPr>
          <w:rFonts w:ascii="RobotoCon" w:eastAsia="Times New Roman" w:hAnsi="RobotoCon" w:cs="Times New Roman"/>
          <w:b/>
          <w:sz w:val="21"/>
          <w:szCs w:val="21"/>
          <w:lang w:eastAsia="tr-TR"/>
        </w:rPr>
        <w:t>)  D</w:t>
      </w:r>
      <w:r w:rsidR="0003053F" w:rsidRPr="0067595F">
        <w:rPr>
          <w:rFonts w:ascii="RobotoCon" w:eastAsia="Times New Roman" w:hAnsi="RobotoCon" w:cs="Times New Roman"/>
          <w:b/>
          <w:sz w:val="21"/>
          <w:szCs w:val="21"/>
          <w:lang w:eastAsia="tr-TR"/>
        </w:rPr>
        <w:t>efin şefinin görevleri</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b/>
          <w:sz w:val="21"/>
          <w:szCs w:val="21"/>
          <w:lang w:eastAsia="tr-TR"/>
        </w:rPr>
        <w:t>1.</w:t>
      </w:r>
      <w:r w:rsidR="0044721B" w:rsidRPr="0067595F">
        <w:rPr>
          <w:rFonts w:ascii="RobotoCon" w:eastAsia="Times New Roman" w:hAnsi="RobotoCon" w:cs="Times New Roman"/>
          <w:sz w:val="21"/>
          <w:szCs w:val="21"/>
          <w:lang w:eastAsia="tr-TR"/>
        </w:rPr>
        <w:t xml:space="preserve">Cenaze olduğunda </w:t>
      </w:r>
      <w:proofErr w:type="spellStart"/>
      <w:proofErr w:type="gramStart"/>
      <w:r w:rsidR="0044721B" w:rsidRPr="0067595F">
        <w:rPr>
          <w:rFonts w:ascii="RobotoCon" w:eastAsia="Times New Roman" w:hAnsi="RobotoCon" w:cs="Times New Roman"/>
          <w:sz w:val="21"/>
          <w:szCs w:val="21"/>
          <w:lang w:eastAsia="tr-TR"/>
        </w:rPr>
        <w:t>ada,parsel</w:t>
      </w:r>
      <w:proofErr w:type="spellEnd"/>
      <w:proofErr w:type="gramEnd"/>
      <w:r w:rsidR="0044721B" w:rsidRPr="0067595F">
        <w:rPr>
          <w:rFonts w:ascii="RobotoCon" w:eastAsia="Times New Roman" w:hAnsi="RobotoCon" w:cs="Times New Roman"/>
          <w:sz w:val="21"/>
          <w:szCs w:val="21"/>
          <w:lang w:eastAsia="tr-TR"/>
        </w:rPr>
        <w:t xml:space="preserve"> ve mezar numarasını yazılı olarak öğrenip, defin işlemi için gerekli iş ve işlemleri yapmak, defini sağlamak.</w:t>
      </w:r>
    </w:p>
    <w:p w:rsidR="0044721B"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w:t>
      </w:r>
      <w:r w:rsidR="0044721B" w:rsidRPr="0067595F">
        <w:rPr>
          <w:rFonts w:ascii="RobotoCon" w:eastAsia="Times New Roman" w:hAnsi="RobotoCon" w:cs="Times New Roman"/>
          <w:sz w:val="21"/>
          <w:szCs w:val="21"/>
          <w:lang w:eastAsia="tr-TR"/>
        </w:rPr>
        <w:t>Cenazenin hangi tarih ve</w:t>
      </w:r>
      <w:r w:rsidR="001B3FC1" w:rsidRPr="0067595F">
        <w:rPr>
          <w:rFonts w:ascii="RobotoCon" w:eastAsia="Times New Roman" w:hAnsi="RobotoCon" w:cs="Times New Roman"/>
          <w:sz w:val="21"/>
          <w:szCs w:val="21"/>
          <w:lang w:eastAsia="tr-TR"/>
        </w:rPr>
        <w:t xml:space="preserve"> vakitte defnedileceğini bilmek ve yönlendirmek.</w:t>
      </w:r>
    </w:p>
    <w:p w:rsidR="0003053F" w:rsidRPr="0067595F" w:rsidRDefault="0003053F"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3.Yıkılan ve yapılacak olan mezarlar hakkında rapor edip </w:t>
      </w:r>
      <w:proofErr w:type="spellStart"/>
      <w:r w:rsidRPr="0067595F">
        <w:rPr>
          <w:rFonts w:ascii="RobotoCon" w:eastAsia="Times New Roman" w:hAnsi="RobotoCon" w:cs="Times New Roman"/>
          <w:sz w:val="21"/>
          <w:szCs w:val="21"/>
          <w:lang w:eastAsia="tr-TR"/>
        </w:rPr>
        <w:t>Müdürlüğe’e</w:t>
      </w:r>
      <w:proofErr w:type="spellEnd"/>
      <w:r w:rsidRPr="0067595F">
        <w:rPr>
          <w:rFonts w:ascii="RobotoCon" w:eastAsia="Times New Roman" w:hAnsi="RobotoCon" w:cs="Times New Roman"/>
          <w:sz w:val="21"/>
          <w:szCs w:val="21"/>
          <w:lang w:eastAsia="tr-TR"/>
        </w:rPr>
        <w:t xml:space="preserve"> bilgi vermek   </w:t>
      </w:r>
    </w:p>
    <w:p w:rsidR="0062468D" w:rsidRPr="0067595F" w:rsidRDefault="0062468D" w:rsidP="0003053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4.İdarenin verdiği diğer işleri yapmak</w:t>
      </w:r>
    </w:p>
    <w:p w:rsidR="001B3FC1" w:rsidRPr="0067595F" w:rsidRDefault="001B3FC1" w:rsidP="001B3FC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5.Cenazeye ve define rehberlik etmek</w:t>
      </w:r>
    </w:p>
    <w:p w:rsidR="0003053F" w:rsidRPr="0067595F" w:rsidRDefault="0003053F" w:rsidP="001B3FC1">
      <w:pPr>
        <w:shd w:val="clear" w:color="auto" w:fill="FFFFFF"/>
        <w:spacing w:before="100" w:beforeAutospacing="1" w:after="100" w:afterAutospacing="1"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f)</w:t>
      </w:r>
      <w:r w:rsidR="00A55F89" w:rsidRPr="0067595F">
        <w:rPr>
          <w:rFonts w:ascii="RobotoCon" w:eastAsia="Times New Roman" w:hAnsi="RobotoCon" w:cs="Times New Roman"/>
          <w:b/>
          <w:sz w:val="21"/>
          <w:szCs w:val="21"/>
          <w:lang w:eastAsia="tr-TR"/>
        </w:rPr>
        <w:t xml:space="preserve"> </w:t>
      </w:r>
      <w:r w:rsidR="00B4078F" w:rsidRPr="0067595F">
        <w:rPr>
          <w:rFonts w:ascii="RobotoCon" w:eastAsia="Times New Roman" w:hAnsi="RobotoCon" w:cs="Times New Roman"/>
          <w:b/>
          <w:sz w:val="21"/>
          <w:szCs w:val="21"/>
          <w:lang w:eastAsia="tr-TR"/>
        </w:rPr>
        <w:t xml:space="preserve">Defin </w:t>
      </w:r>
      <w:r w:rsidR="002A36FC" w:rsidRPr="0067595F">
        <w:rPr>
          <w:rFonts w:ascii="RobotoCon" w:eastAsia="Times New Roman" w:hAnsi="RobotoCon" w:cs="Times New Roman"/>
          <w:b/>
          <w:sz w:val="21"/>
          <w:szCs w:val="21"/>
          <w:lang w:eastAsia="tr-TR"/>
        </w:rPr>
        <w:t>İşçisinin görevleri</w:t>
      </w:r>
    </w:p>
    <w:p w:rsidR="0044721B" w:rsidRPr="0067595F" w:rsidRDefault="005C0EF1"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w:t>
      </w:r>
      <w:r w:rsidRPr="0067595F">
        <w:rPr>
          <w:rFonts w:ascii="RobotoCon" w:eastAsia="Times New Roman" w:hAnsi="RobotoCon" w:cs="Times New Roman"/>
          <w:b/>
          <w:sz w:val="21"/>
          <w:szCs w:val="21"/>
          <w:lang w:eastAsia="tr-TR"/>
        </w:rPr>
        <w:t>.</w:t>
      </w:r>
      <w:r w:rsidR="0044721B" w:rsidRPr="0067595F">
        <w:rPr>
          <w:rFonts w:ascii="RobotoCon" w:eastAsia="Times New Roman" w:hAnsi="RobotoCon" w:cs="Times New Roman"/>
          <w:sz w:val="21"/>
          <w:szCs w:val="21"/>
          <w:lang w:eastAsia="tr-TR"/>
        </w:rPr>
        <w:t xml:space="preserve">Defin işleminde </w:t>
      </w:r>
      <w:r w:rsidR="00B4078F" w:rsidRPr="0067595F">
        <w:rPr>
          <w:rFonts w:ascii="RobotoCon" w:eastAsia="Times New Roman" w:hAnsi="RobotoCon" w:cs="Times New Roman"/>
          <w:sz w:val="21"/>
          <w:szCs w:val="21"/>
          <w:lang w:eastAsia="tr-TR"/>
        </w:rPr>
        <w:t>kullanılacak, el</w:t>
      </w:r>
      <w:r w:rsidR="0044721B" w:rsidRPr="0067595F">
        <w:rPr>
          <w:rFonts w:ascii="RobotoCon" w:eastAsia="Times New Roman" w:hAnsi="RobotoCon" w:cs="Times New Roman"/>
          <w:sz w:val="21"/>
          <w:szCs w:val="21"/>
          <w:lang w:eastAsia="tr-TR"/>
        </w:rPr>
        <w:t xml:space="preserve"> </w:t>
      </w:r>
      <w:r w:rsidR="00B4078F" w:rsidRPr="0067595F">
        <w:rPr>
          <w:rFonts w:ascii="RobotoCon" w:eastAsia="Times New Roman" w:hAnsi="RobotoCon" w:cs="Times New Roman"/>
          <w:sz w:val="21"/>
          <w:szCs w:val="21"/>
          <w:lang w:eastAsia="tr-TR"/>
        </w:rPr>
        <w:t>arabası, kazma</w:t>
      </w:r>
      <w:r w:rsidR="0044721B" w:rsidRPr="0067595F">
        <w:rPr>
          <w:rFonts w:ascii="RobotoCon" w:eastAsia="Times New Roman" w:hAnsi="RobotoCon" w:cs="Times New Roman"/>
          <w:sz w:val="21"/>
          <w:szCs w:val="21"/>
          <w:lang w:eastAsia="tr-TR"/>
        </w:rPr>
        <w:t xml:space="preserve"> ve kürekler hizmete hazır tutmak,</w:t>
      </w:r>
      <w:r w:rsidR="001B3FC1" w:rsidRPr="0067595F">
        <w:rPr>
          <w:rFonts w:ascii="RobotoCon" w:eastAsia="Times New Roman" w:hAnsi="RobotoCon" w:cs="Times New Roman"/>
          <w:sz w:val="21"/>
          <w:szCs w:val="21"/>
          <w:lang w:eastAsia="tr-TR"/>
        </w:rPr>
        <w:t xml:space="preserve"> vakti geldiğinde defin işlemini eksiksiz yapmak.</w:t>
      </w:r>
    </w:p>
    <w:p w:rsidR="0044721B" w:rsidRPr="0067595F" w:rsidRDefault="005C0EF1"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lastRenderedPageBreak/>
        <w:t>2.</w:t>
      </w:r>
      <w:r w:rsidR="0044721B" w:rsidRPr="0067595F">
        <w:rPr>
          <w:rFonts w:ascii="RobotoCon" w:eastAsia="Times New Roman" w:hAnsi="RobotoCon" w:cs="Times New Roman"/>
          <w:sz w:val="21"/>
          <w:szCs w:val="21"/>
          <w:lang w:eastAsia="tr-TR"/>
        </w:rPr>
        <w:t>Definden sonra kullanılan malzemeyi temizleyip depoya bırakmak,</w:t>
      </w:r>
    </w:p>
    <w:p w:rsidR="0044721B" w:rsidRPr="0067595F" w:rsidRDefault="005C0EF1"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3.</w:t>
      </w:r>
      <w:r w:rsidR="0044721B" w:rsidRPr="0067595F">
        <w:rPr>
          <w:rFonts w:ascii="RobotoCon" w:eastAsia="Times New Roman" w:hAnsi="RobotoCon" w:cs="Times New Roman"/>
          <w:sz w:val="21"/>
          <w:szCs w:val="21"/>
          <w:lang w:eastAsia="tr-TR"/>
        </w:rPr>
        <w:t xml:space="preserve">Boş mezar satıldığında </w:t>
      </w:r>
      <w:r w:rsidR="00B4078F" w:rsidRPr="0067595F">
        <w:rPr>
          <w:rFonts w:ascii="RobotoCon" w:eastAsia="Times New Roman" w:hAnsi="RobotoCon" w:cs="Times New Roman"/>
          <w:sz w:val="21"/>
          <w:szCs w:val="21"/>
          <w:lang w:eastAsia="tr-TR"/>
        </w:rPr>
        <w:t>ada, parsel</w:t>
      </w:r>
      <w:r w:rsidR="0044721B" w:rsidRPr="0067595F">
        <w:rPr>
          <w:rFonts w:ascii="RobotoCon" w:eastAsia="Times New Roman" w:hAnsi="RobotoCon" w:cs="Times New Roman"/>
          <w:sz w:val="21"/>
          <w:szCs w:val="21"/>
          <w:lang w:eastAsia="tr-TR"/>
        </w:rPr>
        <w:t xml:space="preserve"> ve mezar numarasını yazılı olarak </w:t>
      </w:r>
      <w:r w:rsidR="00B4078F" w:rsidRPr="0067595F">
        <w:rPr>
          <w:rFonts w:ascii="RobotoCon" w:eastAsia="Times New Roman" w:hAnsi="RobotoCon" w:cs="Times New Roman"/>
          <w:sz w:val="21"/>
          <w:szCs w:val="21"/>
          <w:lang w:eastAsia="tr-TR"/>
        </w:rPr>
        <w:t>öğrenip, bo</w:t>
      </w:r>
      <w:r w:rsidR="00B4078F" w:rsidRPr="0067595F">
        <w:rPr>
          <w:rFonts w:ascii="RobotoCon" w:eastAsia="Times New Roman" w:hAnsi="RobotoCon" w:cs="Times New Roman" w:hint="eastAsia"/>
          <w:sz w:val="21"/>
          <w:szCs w:val="21"/>
          <w:lang w:eastAsia="tr-TR"/>
        </w:rPr>
        <w:t>ş</w:t>
      </w:r>
      <w:r w:rsidR="0044721B" w:rsidRPr="0067595F">
        <w:rPr>
          <w:rFonts w:ascii="RobotoCon" w:eastAsia="Times New Roman" w:hAnsi="RobotoCon" w:cs="Times New Roman"/>
          <w:sz w:val="21"/>
          <w:szCs w:val="21"/>
          <w:lang w:eastAsia="tr-TR"/>
        </w:rPr>
        <w:t xml:space="preserve"> mezar doldurmak ve mezar levhasını dikmek</w:t>
      </w:r>
    </w:p>
    <w:p w:rsidR="0044721B" w:rsidRPr="0067595F" w:rsidRDefault="005C0EF1"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4.</w:t>
      </w:r>
      <w:r w:rsidR="0044721B" w:rsidRPr="0067595F">
        <w:rPr>
          <w:rFonts w:ascii="RobotoCon" w:eastAsia="Times New Roman" w:hAnsi="RobotoCon" w:cs="Times New Roman"/>
          <w:sz w:val="21"/>
          <w:szCs w:val="21"/>
          <w:lang w:eastAsia="tr-TR"/>
        </w:rPr>
        <w:t>Ada ve mezar levhalarını hazırda bekletmek</w:t>
      </w:r>
    </w:p>
    <w:p w:rsidR="0044721B" w:rsidRPr="0067595F" w:rsidRDefault="005C0EF1"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5.</w:t>
      </w:r>
      <w:r w:rsidR="0044721B" w:rsidRPr="0067595F">
        <w:rPr>
          <w:rFonts w:ascii="RobotoCon" w:eastAsia="Times New Roman" w:hAnsi="RobotoCon" w:cs="Times New Roman"/>
          <w:sz w:val="21"/>
          <w:szCs w:val="21"/>
          <w:lang w:eastAsia="tr-TR"/>
        </w:rPr>
        <w:t xml:space="preserve">Toprağı eksik </w:t>
      </w:r>
      <w:r w:rsidR="00B4078F" w:rsidRPr="0067595F">
        <w:rPr>
          <w:rFonts w:ascii="RobotoCon" w:eastAsia="Times New Roman" w:hAnsi="RobotoCon" w:cs="Times New Roman"/>
          <w:sz w:val="21"/>
          <w:szCs w:val="21"/>
          <w:lang w:eastAsia="tr-TR"/>
        </w:rPr>
        <w:t>mezarlara, toprak</w:t>
      </w:r>
      <w:r w:rsidR="0044721B" w:rsidRPr="0067595F">
        <w:rPr>
          <w:rFonts w:ascii="RobotoCon" w:eastAsia="Times New Roman" w:hAnsi="RobotoCon" w:cs="Times New Roman"/>
          <w:sz w:val="21"/>
          <w:szCs w:val="21"/>
          <w:lang w:eastAsia="tr-TR"/>
        </w:rPr>
        <w:t xml:space="preserve"> ilave etmek,</w:t>
      </w:r>
    </w:p>
    <w:p w:rsidR="0044721B" w:rsidRPr="0067595F" w:rsidRDefault="005C0EF1"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6.</w:t>
      </w:r>
      <w:r w:rsidR="0044721B" w:rsidRPr="0067595F">
        <w:rPr>
          <w:rFonts w:ascii="RobotoCon" w:eastAsia="Times New Roman" w:hAnsi="RobotoCon" w:cs="Times New Roman"/>
          <w:sz w:val="21"/>
          <w:szCs w:val="21"/>
          <w:lang w:eastAsia="tr-TR"/>
        </w:rPr>
        <w:t xml:space="preserve">Cenaze yakınlarına ve ziyaretçilerine nazik </w:t>
      </w:r>
      <w:r w:rsidR="00B4078F" w:rsidRPr="0067595F">
        <w:rPr>
          <w:rFonts w:ascii="RobotoCon" w:eastAsia="Times New Roman" w:hAnsi="RobotoCon" w:cs="Times New Roman"/>
          <w:sz w:val="21"/>
          <w:szCs w:val="21"/>
          <w:lang w:eastAsia="tr-TR"/>
        </w:rPr>
        <w:t>davranmak, münakaşa</w:t>
      </w:r>
      <w:r w:rsidR="0044721B" w:rsidRPr="0067595F">
        <w:rPr>
          <w:rFonts w:ascii="RobotoCon" w:eastAsia="Times New Roman" w:hAnsi="RobotoCon" w:cs="Times New Roman"/>
          <w:sz w:val="21"/>
          <w:szCs w:val="21"/>
          <w:lang w:eastAsia="tr-TR"/>
        </w:rPr>
        <w:t xml:space="preserve"> yapmamak,</w:t>
      </w:r>
    </w:p>
    <w:p w:rsidR="0044721B" w:rsidRPr="0067595F" w:rsidRDefault="005C0EF1"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7.</w:t>
      </w:r>
      <w:r w:rsidR="0062468D" w:rsidRPr="0067595F">
        <w:rPr>
          <w:rFonts w:ascii="RobotoCon" w:eastAsia="Times New Roman" w:hAnsi="RobotoCon" w:cs="Times New Roman"/>
          <w:sz w:val="21"/>
          <w:szCs w:val="21"/>
          <w:lang w:eastAsia="tr-TR"/>
        </w:rPr>
        <w:t>İdarenin verdiği diğer işleri yapmak</w:t>
      </w:r>
    </w:p>
    <w:p w:rsidR="00563638" w:rsidRPr="0067595F" w:rsidRDefault="00563638" w:rsidP="005C0EF1">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8. Mevsim şartlarına Göre Müdürlükçe Verilen Kıyafetleri Giymek.</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sz w:val="21"/>
          <w:szCs w:val="21"/>
          <w:lang w:eastAsia="tr-TR"/>
        </w:rPr>
        <w:t> </w:t>
      </w:r>
      <w:r w:rsidR="00B4078F" w:rsidRPr="0067595F">
        <w:rPr>
          <w:rFonts w:ascii="RobotoCon" w:eastAsia="Times New Roman" w:hAnsi="RobotoCon" w:cs="Times New Roman"/>
          <w:b/>
          <w:sz w:val="21"/>
          <w:szCs w:val="21"/>
          <w:lang w:eastAsia="tr-TR"/>
        </w:rPr>
        <w:t>g)Temizlik Şefi</w:t>
      </w:r>
      <w:r w:rsidR="0062468D" w:rsidRPr="0067595F">
        <w:rPr>
          <w:rFonts w:ascii="RobotoCon" w:eastAsia="Times New Roman" w:hAnsi="RobotoCon" w:cs="Times New Roman"/>
          <w:b/>
          <w:sz w:val="21"/>
          <w:szCs w:val="21"/>
          <w:lang w:eastAsia="tr-TR"/>
        </w:rPr>
        <w:t>nin</w:t>
      </w:r>
      <w:r w:rsidR="00B4078F" w:rsidRPr="0067595F">
        <w:rPr>
          <w:rFonts w:ascii="RobotoCon" w:eastAsia="Times New Roman" w:hAnsi="RobotoCon" w:cs="Times New Roman"/>
          <w:b/>
          <w:sz w:val="21"/>
          <w:szCs w:val="21"/>
          <w:lang w:eastAsia="tr-TR"/>
        </w:rPr>
        <w:t xml:space="preserve"> görevleri</w:t>
      </w:r>
    </w:p>
    <w:p w:rsidR="00B4078F" w:rsidRPr="0067595F" w:rsidRDefault="00B4078F"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w:t>
      </w:r>
      <w:proofErr w:type="gramStart"/>
      <w:r w:rsidRPr="0067595F">
        <w:rPr>
          <w:rFonts w:ascii="RobotoCon" w:eastAsia="Times New Roman" w:hAnsi="RobotoCon" w:cs="Times New Roman"/>
          <w:sz w:val="21"/>
          <w:szCs w:val="21"/>
          <w:lang w:eastAsia="tr-TR"/>
        </w:rPr>
        <w:t>.</w:t>
      </w:r>
      <w:r w:rsidR="0062468D" w:rsidRPr="0067595F">
        <w:rPr>
          <w:rFonts w:ascii="RobotoCon" w:eastAsia="Times New Roman" w:hAnsi="RobotoCon" w:cs="Times New Roman"/>
          <w:sz w:val="21"/>
          <w:szCs w:val="21"/>
          <w:lang w:eastAsia="tr-TR"/>
        </w:rPr>
        <w:t>.</w:t>
      </w:r>
      <w:proofErr w:type="gramEnd"/>
      <w:r w:rsidR="0062468D" w:rsidRPr="0067595F">
        <w:rPr>
          <w:rFonts w:ascii="RobotoCon" w:eastAsia="Times New Roman" w:hAnsi="RobotoCon" w:cs="Times New Roman"/>
          <w:sz w:val="21"/>
          <w:szCs w:val="21"/>
          <w:lang w:eastAsia="tr-TR"/>
        </w:rPr>
        <w:t xml:space="preserve">Mezarlıklar ve şehitliklerle ilgili her türlü kireçleme ve </w:t>
      </w:r>
      <w:r w:rsidRPr="0067595F">
        <w:rPr>
          <w:rFonts w:ascii="RobotoCon" w:eastAsia="Times New Roman" w:hAnsi="RobotoCon" w:cs="Times New Roman"/>
          <w:sz w:val="21"/>
          <w:szCs w:val="21"/>
          <w:lang w:eastAsia="tr-TR"/>
        </w:rPr>
        <w:t xml:space="preserve">temizlenmesi gereken yerleri tespit  etmek </w:t>
      </w:r>
    </w:p>
    <w:p w:rsidR="00B4078F" w:rsidRPr="0067595F" w:rsidRDefault="00B4078F"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2.Mezarlıklarda bulunan ağaçların budanması</w:t>
      </w:r>
      <w:r w:rsidR="0062468D" w:rsidRPr="0067595F">
        <w:rPr>
          <w:rFonts w:ascii="RobotoCon" w:eastAsia="Times New Roman" w:hAnsi="RobotoCon" w:cs="Times New Roman"/>
          <w:sz w:val="21"/>
          <w:szCs w:val="21"/>
          <w:lang w:eastAsia="tr-TR"/>
        </w:rPr>
        <w:t xml:space="preserve"> </w:t>
      </w:r>
      <w:r w:rsidR="002A36FC" w:rsidRPr="0067595F">
        <w:rPr>
          <w:rFonts w:ascii="RobotoCon" w:eastAsia="Times New Roman" w:hAnsi="RobotoCon" w:cs="Times New Roman"/>
          <w:sz w:val="21"/>
          <w:szCs w:val="21"/>
          <w:lang w:eastAsia="tr-TR"/>
        </w:rPr>
        <w:t>gereken, kuruyan</w:t>
      </w:r>
      <w:r w:rsidRPr="0067595F">
        <w:rPr>
          <w:rFonts w:ascii="RobotoCon" w:eastAsia="Times New Roman" w:hAnsi="RobotoCon" w:cs="Times New Roman"/>
          <w:sz w:val="21"/>
          <w:szCs w:val="21"/>
          <w:lang w:eastAsia="tr-TR"/>
        </w:rPr>
        <w:t xml:space="preserve"> ve mezarlara zarar veren ağaçların tespit edip üst makama bildirmek.</w:t>
      </w:r>
    </w:p>
    <w:p w:rsidR="0062468D" w:rsidRPr="0067595F" w:rsidRDefault="0062468D"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3</w:t>
      </w:r>
      <w:r w:rsidR="00B4078F" w:rsidRPr="0067595F">
        <w:rPr>
          <w:rFonts w:ascii="RobotoCon" w:eastAsia="Times New Roman" w:hAnsi="RobotoCon" w:cs="Times New Roman"/>
          <w:sz w:val="21"/>
          <w:szCs w:val="21"/>
          <w:lang w:eastAsia="tr-TR"/>
        </w:rPr>
        <w:t>.</w:t>
      </w:r>
      <w:r w:rsidRPr="0067595F">
        <w:rPr>
          <w:rFonts w:ascii="RobotoCon" w:eastAsia="Times New Roman" w:hAnsi="RobotoCon" w:cs="Times New Roman"/>
          <w:sz w:val="21"/>
          <w:szCs w:val="21"/>
          <w:lang w:eastAsia="tr-TR"/>
        </w:rPr>
        <w:t>Mezarlıklarda zararlı çıkan otları tespit etmek üst makama bildirmek</w:t>
      </w:r>
    </w:p>
    <w:p w:rsidR="0062468D" w:rsidRPr="0067595F" w:rsidRDefault="0062468D"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4.İdarenin verdiği diğer işleri yapmak</w:t>
      </w:r>
    </w:p>
    <w:p w:rsidR="00A55F89" w:rsidRPr="0067595F" w:rsidRDefault="00A55F89" w:rsidP="0044721B">
      <w:pPr>
        <w:shd w:val="clear" w:color="auto" w:fill="FFFFFF"/>
        <w:spacing w:after="150" w:line="240" w:lineRule="auto"/>
        <w:rPr>
          <w:rFonts w:ascii="RobotoCon" w:eastAsia="Times New Roman" w:hAnsi="RobotoCon" w:cs="Times New Roman"/>
          <w:b/>
          <w:sz w:val="21"/>
          <w:szCs w:val="21"/>
          <w:lang w:eastAsia="tr-TR"/>
        </w:rPr>
      </w:pPr>
    </w:p>
    <w:p w:rsidR="00A55F89" w:rsidRPr="0067595F" w:rsidRDefault="00A55F89" w:rsidP="0044721B">
      <w:pPr>
        <w:shd w:val="clear" w:color="auto" w:fill="FFFFFF"/>
        <w:spacing w:after="150" w:line="240" w:lineRule="auto"/>
        <w:rPr>
          <w:rFonts w:ascii="RobotoCon" w:eastAsia="Times New Roman" w:hAnsi="RobotoCon" w:cs="Times New Roman"/>
          <w:b/>
          <w:sz w:val="21"/>
          <w:szCs w:val="21"/>
          <w:lang w:eastAsia="tr-TR"/>
        </w:rPr>
      </w:pPr>
    </w:p>
    <w:p w:rsidR="00B4078F" w:rsidRPr="0067595F" w:rsidRDefault="0062468D"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h)Temizlik işçisinin görevleri</w:t>
      </w:r>
    </w:p>
    <w:p w:rsidR="00013E2E" w:rsidRPr="0067595F" w:rsidRDefault="0062468D" w:rsidP="00013E2E">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w:t>
      </w:r>
      <w:r w:rsidR="00013E2E" w:rsidRPr="0067595F">
        <w:t xml:space="preserve"> </w:t>
      </w:r>
      <w:r w:rsidR="00013E2E" w:rsidRPr="0067595F">
        <w:rPr>
          <w:rFonts w:ascii="RobotoCon" w:eastAsia="Times New Roman" w:hAnsi="RobotoCon" w:cs="Times New Roman"/>
          <w:sz w:val="21"/>
          <w:szCs w:val="21"/>
          <w:lang w:eastAsia="tr-TR"/>
        </w:rPr>
        <w:t>Mezarlık içerisinde oluşan yabani ot temizliği yapmak</w:t>
      </w:r>
    </w:p>
    <w:p w:rsidR="00013E2E" w:rsidRPr="0067595F" w:rsidRDefault="00013E2E" w:rsidP="00013E2E">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2.Mezarlık ara yollarının temizliğini yapmak</w:t>
      </w:r>
    </w:p>
    <w:p w:rsidR="00013E2E" w:rsidRPr="0067595F" w:rsidRDefault="00013E2E" w:rsidP="00013E2E">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3.Mezarlık içerisinde oluşan çöplerin, temin edilen araçlarla çöp alanına dökülmesini sağlamak.</w:t>
      </w:r>
    </w:p>
    <w:p w:rsidR="00013E2E" w:rsidRPr="0067595F" w:rsidRDefault="00013E2E" w:rsidP="00563638">
      <w:pPr>
        <w:shd w:val="clear" w:color="auto" w:fill="FFFFFF"/>
        <w:spacing w:after="12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4.İhtiyaç olması halinde mezarlık görevlilerine yardımcı olmak</w:t>
      </w:r>
    </w:p>
    <w:p w:rsidR="00013E2E" w:rsidRPr="0067595F" w:rsidRDefault="00013E2E" w:rsidP="00013E2E">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5.İhtiyaç olduğunda cenazenin taşınmasına ve defnine yardımcı olmak</w:t>
      </w:r>
    </w:p>
    <w:p w:rsidR="00013E2E" w:rsidRPr="0067595F" w:rsidRDefault="00013E2E" w:rsidP="00563638">
      <w:pPr>
        <w:shd w:val="clear" w:color="auto" w:fill="FFFFFF"/>
        <w:spacing w:after="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6.Ağaçların budama ve Kuruyan ağaçların kesilme işlemleri yapmak</w:t>
      </w:r>
    </w:p>
    <w:p w:rsidR="00563638" w:rsidRPr="0067595F" w:rsidRDefault="00563638" w:rsidP="00563638">
      <w:pPr>
        <w:shd w:val="clear" w:color="auto" w:fill="FFFFFF"/>
        <w:spacing w:before="100" w:beforeAutospacing="1" w:after="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8. Mevsim şartlarına Göre Müdürlükçe Verilen Kıyafetleri Giymek.</w:t>
      </w:r>
    </w:p>
    <w:p w:rsidR="00563638" w:rsidRPr="0067595F" w:rsidRDefault="00563638" w:rsidP="00013E2E">
      <w:pPr>
        <w:shd w:val="clear" w:color="auto" w:fill="FFFFFF"/>
        <w:spacing w:after="150" w:line="240" w:lineRule="auto"/>
        <w:rPr>
          <w:rFonts w:ascii="RobotoCon" w:eastAsia="Times New Roman" w:hAnsi="RobotoCon" w:cs="Times New Roman"/>
          <w:sz w:val="21"/>
          <w:szCs w:val="21"/>
          <w:lang w:eastAsia="tr-TR"/>
        </w:rPr>
      </w:pPr>
    </w:p>
    <w:p w:rsidR="0044721B" w:rsidRPr="0067595F" w:rsidRDefault="00013E2E" w:rsidP="00013E2E">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 xml:space="preserve"> </w:t>
      </w:r>
      <w:r w:rsidR="00A55F89" w:rsidRPr="0067595F">
        <w:rPr>
          <w:rFonts w:ascii="RobotoCon" w:eastAsia="Times New Roman" w:hAnsi="RobotoCon" w:cs="Times New Roman"/>
          <w:b/>
          <w:sz w:val="21"/>
          <w:szCs w:val="21"/>
          <w:lang w:eastAsia="tr-TR"/>
        </w:rPr>
        <w:t>ı</w:t>
      </w:r>
      <w:r w:rsidR="00164851" w:rsidRPr="0067595F">
        <w:rPr>
          <w:rFonts w:ascii="RobotoCon" w:eastAsia="Times New Roman" w:hAnsi="RobotoCon" w:cs="Times New Roman"/>
          <w:b/>
          <w:sz w:val="21"/>
          <w:szCs w:val="21"/>
          <w:lang w:eastAsia="tr-TR"/>
        </w:rPr>
        <w:t>)   Cenaze Nakil  işlemleri ve görevleri</w:t>
      </w:r>
    </w:p>
    <w:p w:rsidR="0044721B" w:rsidRPr="0067595F" w:rsidRDefault="00093EB9" w:rsidP="00093EB9">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w:t>
      </w:r>
      <w:r w:rsidR="0044721B" w:rsidRPr="0067595F">
        <w:rPr>
          <w:rFonts w:ascii="RobotoCon" w:eastAsia="Times New Roman" w:hAnsi="RobotoCon" w:cs="Times New Roman"/>
          <w:sz w:val="21"/>
          <w:szCs w:val="21"/>
          <w:lang w:eastAsia="tr-TR"/>
        </w:rPr>
        <w:t xml:space="preserve">Mezarlık Hizmet bürolarında görevli </w:t>
      </w:r>
      <w:r w:rsidRPr="0067595F">
        <w:rPr>
          <w:rFonts w:ascii="RobotoCon" w:eastAsia="Times New Roman" w:hAnsi="RobotoCon" w:cs="Times New Roman"/>
          <w:sz w:val="21"/>
          <w:szCs w:val="21"/>
          <w:lang w:eastAsia="tr-TR"/>
        </w:rPr>
        <w:t>amirden</w:t>
      </w:r>
      <w:r w:rsidR="0044721B" w:rsidRPr="0067595F">
        <w:rPr>
          <w:rFonts w:ascii="RobotoCon" w:eastAsia="Times New Roman" w:hAnsi="RobotoCon" w:cs="Times New Roman"/>
          <w:sz w:val="21"/>
          <w:szCs w:val="21"/>
          <w:lang w:eastAsia="tr-TR"/>
        </w:rPr>
        <w:t xml:space="preserve"> almış oldukları yazılı veya sözlü talimatlarla uygun</w:t>
      </w:r>
      <w:r w:rsidR="00673A50" w:rsidRPr="0067595F">
        <w:rPr>
          <w:rFonts w:ascii="RobotoCon" w:eastAsia="Times New Roman" w:hAnsi="RobotoCon" w:cs="Times New Roman"/>
          <w:sz w:val="21"/>
          <w:szCs w:val="21"/>
          <w:lang w:eastAsia="tr-TR"/>
        </w:rPr>
        <w:t xml:space="preserve">  </w:t>
      </w:r>
      <w:proofErr w:type="gramStart"/>
      <w:r w:rsidR="00673A50" w:rsidRPr="0067595F">
        <w:rPr>
          <w:rFonts w:ascii="RobotoCon" w:eastAsia="Times New Roman" w:hAnsi="RobotoCon" w:cs="Times New Roman"/>
          <w:sz w:val="21"/>
          <w:szCs w:val="21"/>
          <w:lang w:eastAsia="tr-TR"/>
        </w:rPr>
        <w:t xml:space="preserve">cenaze  </w:t>
      </w:r>
      <w:r w:rsidR="001B1629" w:rsidRPr="0067595F">
        <w:rPr>
          <w:rFonts w:ascii="RobotoCon" w:eastAsia="Times New Roman" w:hAnsi="RobotoCon" w:cs="Times New Roman"/>
          <w:sz w:val="21"/>
          <w:szCs w:val="21"/>
          <w:lang w:eastAsia="tr-TR"/>
        </w:rPr>
        <w:t>aracını</w:t>
      </w:r>
      <w:proofErr w:type="gramEnd"/>
      <w:r w:rsidR="001B1629" w:rsidRPr="0067595F">
        <w:rPr>
          <w:rFonts w:ascii="RobotoCon" w:eastAsia="Times New Roman" w:hAnsi="RobotoCon" w:cs="Times New Roman"/>
          <w:sz w:val="21"/>
          <w:szCs w:val="21"/>
          <w:lang w:eastAsia="tr-TR"/>
        </w:rPr>
        <w:t xml:space="preserve"> kullanmak ve cenaze nakil </w:t>
      </w:r>
      <w:r w:rsidR="00673A50" w:rsidRPr="0067595F">
        <w:rPr>
          <w:rFonts w:ascii="RobotoCon" w:eastAsia="Times New Roman" w:hAnsi="RobotoCon" w:cs="Times New Roman"/>
          <w:sz w:val="21"/>
          <w:szCs w:val="21"/>
          <w:lang w:eastAsia="tr-TR"/>
        </w:rPr>
        <w:t>hizmeti vermek.</w:t>
      </w:r>
    </w:p>
    <w:p w:rsidR="0044721B" w:rsidRPr="0067595F" w:rsidRDefault="00B4078F"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w:t>
      </w:r>
      <w:r w:rsidR="0044721B" w:rsidRPr="0067595F">
        <w:rPr>
          <w:rFonts w:ascii="RobotoCon" w:eastAsia="Times New Roman" w:hAnsi="RobotoCon" w:cs="Times New Roman"/>
          <w:sz w:val="21"/>
          <w:szCs w:val="21"/>
          <w:lang w:eastAsia="tr-TR"/>
        </w:rPr>
        <w:t xml:space="preserve">İhtiyaç olduğunda cenazenin  araçtan mezar başına </w:t>
      </w:r>
      <w:r w:rsidR="00673A50" w:rsidRPr="0067595F">
        <w:rPr>
          <w:rFonts w:ascii="RobotoCon" w:eastAsia="Times New Roman" w:hAnsi="RobotoCon" w:cs="Times New Roman"/>
          <w:sz w:val="21"/>
          <w:szCs w:val="21"/>
          <w:lang w:eastAsia="tr-TR"/>
        </w:rPr>
        <w:t>kadar taşınmasına yardımcı olmak</w:t>
      </w:r>
    </w:p>
    <w:p w:rsidR="0044721B" w:rsidRPr="0067595F" w:rsidRDefault="00B4078F"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3.</w:t>
      </w:r>
      <w:r w:rsidR="0044721B" w:rsidRPr="0067595F">
        <w:rPr>
          <w:rFonts w:ascii="RobotoCon" w:eastAsia="Times New Roman" w:hAnsi="RobotoCon" w:cs="Times New Roman"/>
          <w:sz w:val="21"/>
          <w:szCs w:val="21"/>
          <w:lang w:eastAsia="tr-TR"/>
        </w:rPr>
        <w:t>Araçları her zaman</w:t>
      </w:r>
      <w:r w:rsidR="00673A50" w:rsidRPr="0067595F">
        <w:rPr>
          <w:rFonts w:ascii="RobotoCon" w:eastAsia="Times New Roman" w:hAnsi="RobotoCon" w:cs="Times New Roman"/>
          <w:sz w:val="21"/>
          <w:szCs w:val="21"/>
          <w:lang w:eastAsia="tr-TR"/>
        </w:rPr>
        <w:t xml:space="preserve"> göreve hazır vaziyette bekletmek</w:t>
      </w:r>
      <w:r w:rsidR="0044721B" w:rsidRPr="0067595F">
        <w:rPr>
          <w:rFonts w:ascii="RobotoCon" w:eastAsia="Times New Roman" w:hAnsi="RobotoCon" w:cs="Times New Roman"/>
          <w:sz w:val="21"/>
          <w:szCs w:val="21"/>
          <w:lang w:eastAsia="tr-TR"/>
        </w:rPr>
        <w:t>.</w:t>
      </w:r>
    </w:p>
    <w:p w:rsidR="0044721B" w:rsidRPr="0067595F" w:rsidRDefault="005D7B2A"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5</w:t>
      </w:r>
      <w:proofErr w:type="gramStart"/>
      <w:r w:rsidRPr="0067595F">
        <w:rPr>
          <w:rFonts w:ascii="RobotoCon" w:eastAsia="Times New Roman" w:hAnsi="RobotoCon" w:cs="Times New Roman"/>
          <w:sz w:val="21"/>
          <w:szCs w:val="21"/>
          <w:lang w:eastAsia="tr-TR"/>
        </w:rPr>
        <w:t>..</w:t>
      </w:r>
      <w:proofErr w:type="gramEnd"/>
      <w:r w:rsidR="0044721B" w:rsidRPr="0067595F">
        <w:rPr>
          <w:rFonts w:ascii="RobotoCon" w:eastAsia="Times New Roman" w:hAnsi="RobotoCon" w:cs="Times New Roman"/>
          <w:sz w:val="21"/>
          <w:szCs w:val="21"/>
          <w:lang w:eastAsia="tr-TR"/>
        </w:rPr>
        <w:t>Araçların günlük bakımlarını yaparak, periyodik bakı</w:t>
      </w:r>
      <w:r w:rsidR="00673A50" w:rsidRPr="0067595F">
        <w:rPr>
          <w:rFonts w:ascii="RobotoCon" w:eastAsia="Times New Roman" w:hAnsi="RobotoCon" w:cs="Times New Roman"/>
          <w:sz w:val="21"/>
          <w:szCs w:val="21"/>
          <w:lang w:eastAsia="tr-TR"/>
        </w:rPr>
        <w:t>m zamanlarında bakımını yaptırmak</w:t>
      </w:r>
      <w:r w:rsidR="0044721B" w:rsidRPr="0067595F">
        <w:rPr>
          <w:rFonts w:ascii="RobotoCon" w:eastAsia="Times New Roman" w:hAnsi="RobotoCon" w:cs="Times New Roman"/>
          <w:sz w:val="21"/>
          <w:szCs w:val="21"/>
          <w:lang w:eastAsia="tr-TR"/>
        </w:rPr>
        <w:t>.</w:t>
      </w:r>
    </w:p>
    <w:p w:rsidR="0044721B" w:rsidRPr="0067595F" w:rsidRDefault="00B4078F"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6.</w:t>
      </w:r>
      <w:r w:rsidR="0044721B" w:rsidRPr="0067595F">
        <w:rPr>
          <w:rFonts w:ascii="RobotoCon" w:eastAsia="Times New Roman" w:hAnsi="RobotoCon" w:cs="Times New Roman"/>
          <w:sz w:val="21"/>
          <w:szCs w:val="21"/>
          <w:lang w:eastAsia="tr-TR"/>
        </w:rPr>
        <w:t>Araçların vize ve sigorta sürelerini takip ederek, süresi dolan araçların</w:t>
      </w:r>
      <w:r w:rsidR="00673A50" w:rsidRPr="0067595F">
        <w:rPr>
          <w:rFonts w:ascii="RobotoCon" w:eastAsia="Times New Roman" w:hAnsi="RobotoCon" w:cs="Times New Roman"/>
          <w:sz w:val="21"/>
          <w:szCs w:val="21"/>
          <w:lang w:eastAsia="tr-TR"/>
        </w:rPr>
        <w:t xml:space="preserve"> vize ve sigortalarının yaptırmak</w:t>
      </w:r>
      <w:r w:rsidR="0044721B" w:rsidRPr="0067595F">
        <w:rPr>
          <w:rFonts w:ascii="RobotoCon" w:eastAsia="Times New Roman" w:hAnsi="RobotoCon" w:cs="Times New Roman"/>
          <w:sz w:val="21"/>
          <w:szCs w:val="21"/>
          <w:lang w:eastAsia="tr-TR"/>
        </w:rPr>
        <w:t>.</w:t>
      </w:r>
    </w:p>
    <w:p w:rsidR="0044721B" w:rsidRPr="0067595F" w:rsidRDefault="00B4078F"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7.</w:t>
      </w:r>
      <w:r w:rsidR="0044721B" w:rsidRPr="0067595F">
        <w:rPr>
          <w:rFonts w:ascii="RobotoCon" w:eastAsia="Times New Roman" w:hAnsi="RobotoCon" w:cs="Times New Roman"/>
          <w:sz w:val="21"/>
          <w:szCs w:val="21"/>
          <w:lang w:eastAsia="tr-TR"/>
        </w:rPr>
        <w:t xml:space="preserve">Günlük araç ve görev </w:t>
      </w:r>
      <w:r w:rsidRPr="0067595F">
        <w:rPr>
          <w:rFonts w:ascii="RobotoCon" w:eastAsia="Times New Roman" w:hAnsi="RobotoCon" w:cs="Times New Roman"/>
          <w:sz w:val="21"/>
          <w:szCs w:val="21"/>
          <w:lang w:eastAsia="tr-TR"/>
        </w:rPr>
        <w:t>kâğıdını</w:t>
      </w:r>
      <w:r w:rsidR="00A55F89" w:rsidRPr="0067595F">
        <w:rPr>
          <w:rFonts w:ascii="RobotoCon" w:eastAsia="Times New Roman" w:hAnsi="RobotoCon" w:cs="Times New Roman"/>
          <w:sz w:val="21"/>
          <w:szCs w:val="21"/>
          <w:lang w:eastAsia="tr-TR"/>
        </w:rPr>
        <w:t xml:space="preserve"> doldurmak</w:t>
      </w:r>
      <w:r w:rsidR="0044721B" w:rsidRPr="0067595F">
        <w:rPr>
          <w:rFonts w:ascii="RobotoCon" w:eastAsia="Times New Roman" w:hAnsi="RobotoCon" w:cs="Times New Roman"/>
          <w:sz w:val="21"/>
          <w:szCs w:val="21"/>
          <w:lang w:eastAsia="tr-TR"/>
        </w:rPr>
        <w:t>.</w:t>
      </w:r>
    </w:p>
    <w:p w:rsidR="00A55F89" w:rsidRPr="0067595F" w:rsidRDefault="00A55F89" w:rsidP="00B4078F">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8. İdarenin verdiği diğer işleri yapmak</w:t>
      </w:r>
    </w:p>
    <w:p w:rsidR="00963998" w:rsidRPr="0067595F" w:rsidRDefault="00963998" w:rsidP="0044721B">
      <w:pPr>
        <w:shd w:val="clear" w:color="auto" w:fill="FFFFFF"/>
        <w:spacing w:after="225" w:line="240" w:lineRule="auto"/>
        <w:jc w:val="center"/>
        <w:outlineLvl w:val="0"/>
        <w:rPr>
          <w:rFonts w:ascii="inherit" w:eastAsia="Times New Roman" w:hAnsi="inherit" w:cs="Times New Roman"/>
          <w:b/>
          <w:bCs/>
          <w:kern w:val="36"/>
          <w:sz w:val="21"/>
          <w:szCs w:val="21"/>
          <w:lang w:eastAsia="tr-TR"/>
        </w:rPr>
      </w:pP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lastRenderedPageBreak/>
        <w:t>ÜÇÜNCÜ BÖLÜM</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Ölüm Halinde Yapılacak İşler</w:t>
      </w:r>
    </w:p>
    <w:p w:rsidR="00013E2E" w:rsidRPr="0067595F" w:rsidRDefault="0044721B" w:rsidP="0044721B">
      <w:pPr>
        <w:shd w:val="clear" w:color="auto" w:fill="FFFFFF"/>
        <w:spacing w:after="150" w:line="240" w:lineRule="auto"/>
        <w:rPr>
          <w:rFonts w:ascii="Times New Roman" w:eastAsia="Times New Roman" w:hAnsi="Times New Roman" w:cs="Times New Roman"/>
          <w:b/>
          <w:sz w:val="21"/>
          <w:szCs w:val="21"/>
          <w:lang w:eastAsia="tr-TR"/>
        </w:rPr>
      </w:pPr>
      <w:r w:rsidRPr="0067595F">
        <w:rPr>
          <w:rFonts w:ascii="Times New Roman" w:eastAsia="Times New Roman" w:hAnsi="Times New Roman" w:cs="Times New Roman"/>
          <w:sz w:val="21"/>
          <w:szCs w:val="21"/>
          <w:lang w:eastAsia="tr-TR"/>
        </w:rPr>
        <w:t>  </w:t>
      </w:r>
      <w:r w:rsidRPr="0067595F">
        <w:rPr>
          <w:rFonts w:ascii="Times New Roman" w:eastAsia="Times New Roman" w:hAnsi="Times New Roman" w:cs="Times New Roman"/>
          <w:b/>
          <w:sz w:val="21"/>
          <w:szCs w:val="21"/>
          <w:lang w:eastAsia="tr-TR"/>
        </w:rPr>
        <w:t xml:space="preserve">Müracaat </w:t>
      </w:r>
      <w:r w:rsidR="006A1CE3" w:rsidRPr="0067595F">
        <w:rPr>
          <w:rFonts w:ascii="Times New Roman" w:eastAsia="Times New Roman" w:hAnsi="Times New Roman" w:cs="Times New Roman"/>
          <w:b/>
          <w:sz w:val="21"/>
          <w:szCs w:val="21"/>
          <w:lang w:eastAsia="tr-TR"/>
        </w:rPr>
        <w:t>ve defin</w:t>
      </w:r>
      <w:r w:rsidR="00350345" w:rsidRPr="0067595F">
        <w:rPr>
          <w:rFonts w:ascii="Times New Roman" w:eastAsia="Times New Roman" w:hAnsi="Times New Roman" w:cs="Times New Roman"/>
          <w:b/>
          <w:sz w:val="21"/>
          <w:szCs w:val="21"/>
          <w:lang w:eastAsia="tr-TR"/>
        </w:rPr>
        <w:t xml:space="preserve"> işlemleri</w:t>
      </w:r>
    </w:p>
    <w:p w:rsidR="00350345" w:rsidRPr="0067595F" w:rsidRDefault="00350345" w:rsidP="00350345">
      <w:pPr>
        <w:shd w:val="clear" w:color="auto" w:fill="FFFFFF"/>
        <w:spacing w:after="150" w:line="240" w:lineRule="auto"/>
        <w:rPr>
          <w:rFonts w:ascii="Times New Roman" w:eastAsia="Times New Roman" w:hAnsi="Times New Roman" w:cs="Times New Roman"/>
          <w:b/>
          <w:sz w:val="21"/>
          <w:szCs w:val="21"/>
          <w:lang w:eastAsia="tr-TR"/>
        </w:rPr>
      </w:pPr>
      <w:r w:rsidRPr="0067595F">
        <w:rPr>
          <w:rFonts w:ascii="Times New Roman" w:eastAsia="Times New Roman" w:hAnsi="Times New Roman" w:cs="Times New Roman"/>
          <w:b/>
          <w:sz w:val="21"/>
          <w:szCs w:val="21"/>
          <w:lang w:eastAsia="tr-TR"/>
        </w:rPr>
        <w:t>MADDE 7 </w:t>
      </w:r>
    </w:p>
    <w:p w:rsidR="006A1CE3" w:rsidRPr="0067595F" w:rsidRDefault="006A1CE3" w:rsidP="006A1CE3">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Vefat eden kişinin yakını ölüm raporu ile Mezarlıklar Müdürlüğüne başvurur.</w:t>
      </w:r>
    </w:p>
    <w:p w:rsidR="006A1CE3" w:rsidRPr="0067595F" w:rsidRDefault="006A1CE3" w:rsidP="006A1CE3">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Önceden alınmış kabri yok ise belediyemiz tarafından yer tahsis edilir.</w:t>
      </w:r>
    </w:p>
    <w:p w:rsidR="006A1CE3" w:rsidRPr="0067595F" w:rsidRDefault="006A1CE3" w:rsidP="006A1CE3">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Kimlik bilgileri doğrulanır.</w:t>
      </w:r>
    </w:p>
    <w:p w:rsidR="006A1CE3" w:rsidRPr="0067595F" w:rsidRDefault="006A1CE3" w:rsidP="006A1CE3">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Defin vakti vefat eden kişinin yakını tarafından be</w:t>
      </w:r>
      <w:r w:rsidR="000330B8" w:rsidRPr="0067595F">
        <w:rPr>
          <w:rFonts w:ascii="Times New Roman" w:eastAsia="Times New Roman" w:hAnsi="Times New Roman" w:cs="Times New Roman"/>
          <w:sz w:val="21"/>
          <w:szCs w:val="21"/>
          <w:lang w:eastAsia="tr-TR"/>
        </w:rPr>
        <w:t>lirlenir.</w:t>
      </w:r>
    </w:p>
    <w:p w:rsidR="000330B8" w:rsidRPr="0067595F" w:rsidRDefault="000330B8" w:rsidP="006A1CE3">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Cenaze bilgileri formu doldurulur.</w:t>
      </w:r>
    </w:p>
    <w:p w:rsidR="000330B8" w:rsidRPr="0067595F" w:rsidRDefault="000330B8" w:rsidP="006A1CE3">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İlgili mezarlığa kabrin açılması için bilgi verilir.</w:t>
      </w:r>
    </w:p>
    <w:p w:rsidR="000330B8" w:rsidRPr="0067595F" w:rsidRDefault="000330B8" w:rsidP="006A1CE3">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 xml:space="preserve">Cenazenin yıkama </w:t>
      </w:r>
      <w:r w:rsidR="00BE41E4" w:rsidRPr="0067595F">
        <w:rPr>
          <w:rFonts w:ascii="Times New Roman" w:eastAsia="Times New Roman" w:hAnsi="Times New Roman" w:cs="Times New Roman"/>
          <w:sz w:val="21"/>
          <w:szCs w:val="21"/>
          <w:lang w:eastAsia="tr-TR"/>
        </w:rPr>
        <w:t xml:space="preserve">ve kefenleme </w:t>
      </w:r>
      <w:r w:rsidRPr="0067595F">
        <w:rPr>
          <w:rFonts w:ascii="Times New Roman" w:eastAsia="Times New Roman" w:hAnsi="Times New Roman" w:cs="Times New Roman"/>
          <w:sz w:val="21"/>
          <w:szCs w:val="21"/>
          <w:lang w:eastAsia="tr-TR"/>
        </w:rPr>
        <w:t>işlemi yapılır.</w:t>
      </w:r>
    </w:p>
    <w:p w:rsidR="000330B8" w:rsidRPr="0067595F" w:rsidRDefault="000330B8" w:rsidP="0044721B">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Belediye cenaze için hoca tahsis eder.</w:t>
      </w:r>
    </w:p>
    <w:p w:rsidR="000330B8" w:rsidRPr="0067595F" w:rsidRDefault="000330B8" w:rsidP="0044721B">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Belediye cenaze aracı cenazeyi kabristana götürür.</w:t>
      </w:r>
    </w:p>
    <w:p w:rsidR="000330B8" w:rsidRPr="0067595F" w:rsidRDefault="000330B8" w:rsidP="0044721B">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Cenaze defnedilir.</w:t>
      </w:r>
    </w:p>
    <w:p w:rsidR="000330B8" w:rsidRPr="0067595F" w:rsidRDefault="000330B8" w:rsidP="0044721B">
      <w:pPr>
        <w:pStyle w:val="ListeParagraf"/>
        <w:numPr>
          <w:ilvl w:val="0"/>
          <w:numId w:val="29"/>
        </w:numPr>
        <w:shd w:val="clear" w:color="auto" w:fill="FFFFFF"/>
        <w:spacing w:after="150" w:line="240" w:lineRule="auto"/>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Cenaze bilgileri bilgisayar ve defter ortamına kaydedilir.</w:t>
      </w:r>
    </w:p>
    <w:p w:rsidR="0044721B" w:rsidRPr="0067595F" w:rsidRDefault="00244B5D" w:rsidP="00673A50">
      <w:pPr>
        <w:shd w:val="clear" w:color="auto" w:fill="FFFFFF"/>
        <w:spacing w:after="150" w:line="240" w:lineRule="auto"/>
        <w:jc w:val="both"/>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 xml:space="preserve">      12</w:t>
      </w:r>
      <w:r w:rsidR="0044721B" w:rsidRPr="0067595F">
        <w:rPr>
          <w:rFonts w:ascii="Times New Roman" w:eastAsia="Times New Roman" w:hAnsi="Times New Roman" w:cs="Times New Roman"/>
          <w:sz w:val="21"/>
          <w:szCs w:val="21"/>
          <w:lang w:eastAsia="tr-TR"/>
        </w:rPr>
        <w:t xml:space="preserve">)Yurt dışından getirilen cenaze </w:t>
      </w:r>
      <w:r w:rsidR="00673A50" w:rsidRPr="0067595F">
        <w:rPr>
          <w:rFonts w:ascii="Times New Roman" w:eastAsia="Times New Roman" w:hAnsi="Times New Roman" w:cs="Times New Roman"/>
          <w:sz w:val="21"/>
          <w:szCs w:val="21"/>
          <w:lang w:eastAsia="tr-TR"/>
        </w:rPr>
        <w:t>için, hava</w:t>
      </w:r>
      <w:r w:rsidR="0044721B" w:rsidRPr="0067595F">
        <w:rPr>
          <w:rFonts w:ascii="Times New Roman" w:eastAsia="Times New Roman" w:hAnsi="Times New Roman" w:cs="Times New Roman"/>
          <w:sz w:val="21"/>
          <w:szCs w:val="21"/>
          <w:lang w:eastAsia="tr-TR"/>
        </w:rPr>
        <w:t xml:space="preserve"> limanı doktorunun verdiği belgenin aslı ve cenazenin teslim alındığı ülkeden verilen belgelerin birer sureti tercüman onaylı Türkçeye çevrilmiş bir sureti ile teslim alınır.</w:t>
      </w:r>
    </w:p>
    <w:p w:rsidR="0044721B" w:rsidRPr="0067595F" w:rsidRDefault="00244B5D" w:rsidP="00673A50">
      <w:pPr>
        <w:shd w:val="clear" w:color="auto" w:fill="FFFFFF"/>
        <w:spacing w:after="150" w:line="240" w:lineRule="auto"/>
        <w:jc w:val="both"/>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 xml:space="preserve">      13</w:t>
      </w:r>
      <w:r w:rsidR="0044721B" w:rsidRPr="0067595F">
        <w:rPr>
          <w:rFonts w:ascii="Times New Roman" w:eastAsia="Times New Roman" w:hAnsi="Times New Roman" w:cs="Times New Roman"/>
          <w:sz w:val="21"/>
          <w:szCs w:val="21"/>
          <w:lang w:eastAsia="tr-TR"/>
        </w:rPr>
        <w:t>)Mezarlığa sabah saat sekizden akşam gün batıncaya kadar cenaze gömülebilir. Bu saatler dışında zorunlu sebepler haricinde cenaze gömülemez. Zorunlu sebebin tayini Belediye Başkanına aittir.</w:t>
      </w:r>
    </w:p>
    <w:p w:rsidR="0044721B" w:rsidRPr="0067595F" w:rsidRDefault="0044721B" w:rsidP="00673A50">
      <w:pPr>
        <w:shd w:val="clear" w:color="auto" w:fill="FFFFFF"/>
        <w:spacing w:after="150" w:line="240" w:lineRule="auto"/>
        <w:jc w:val="both"/>
        <w:rPr>
          <w:rFonts w:ascii="Times New Roman" w:eastAsia="Times New Roman" w:hAnsi="Times New Roman" w:cs="Times New Roman"/>
          <w:sz w:val="21"/>
          <w:szCs w:val="21"/>
          <w:lang w:eastAsia="tr-TR"/>
        </w:rPr>
      </w:pPr>
      <w:r w:rsidRPr="0067595F">
        <w:rPr>
          <w:rFonts w:ascii="Times New Roman" w:eastAsia="Times New Roman" w:hAnsi="Times New Roman" w:cs="Times New Roman"/>
          <w:sz w:val="21"/>
          <w:szCs w:val="21"/>
          <w:lang w:eastAsia="tr-TR"/>
        </w:rPr>
        <w:t> </w:t>
      </w:r>
      <w:r w:rsidR="00244B5D" w:rsidRPr="0067595F">
        <w:rPr>
          <w:rFonts w:ascii="Times New Roman" w:eastAsia="Times New Roman" w:hAnsi="Times New Roman" w:cs="Times New Roman"/>
          <w:sz w:val="21"/>
          <w:szCs w:val="21"/>
          <w:lang w:eastAsia="tr-TR"/>
        </w:rPr>
        <w:t xml:space="preserve">     14</w:t>
      </w:r>
      <w:r w:rsidRPr="0067595F">
        <w:rPr>
          <w:rFonts w:ascii="Times New Roman" w:eastAsia="Times New Roman" w:hAnsi="Times New Roman" w:cs="Times New Roman"/>
          <w:sz w:val="21"/>
          <w:szCs w:val="21"/>
          <w:lang w:eastAsia="tr-TR"/>
        </w:rPr>
        <w:t xml:space="preserve">)Ölüm Belgesinin sayı </w:t>
      </w:r>
      <w:r w:rsidR="00673A50" w:rsidRPr="0067595F">
        <w:rPr>
          <w:rFonts w:ascii="Times New Roman" w:eastAsia="Times New Roman" w:hAnsi="Times New Roman" w:cs="Times New Roman"/>
          <w:sz w:val="21"/>
          <w:szCs w:val="21"/>
          <w:lang w:eastAsia="tr-TR"/>
        </w:rPr>
        <w:t>numarası, ilgili</w:t>
      </w:r>
      <w:r w:rsidRPr="0067595F">
        <w:rPr>
          <w:rFonts w:ascii="Times New Roman" w:eastAsia="Times New Roman" w:hAnsi="Times New Roman" w:cs="Times New Roman"/>
          <w:sz w:val="21"/>
          <w:szCs w:val="21"/>
          <w:lang w:eastAsia="tr-TR"/>
        </w:rPr>
        <w:t xml:space="preserve"> kurumun mühür (veya kaşesi) basılmış olması ölene ait bilgileri ihtiva etmesi, doktorun adı-soyadı ve imzası, ölenin adı-soyadı ve ölüm sebebinin, ölüm tarihinin, belgenin veriliş tarihinin mutlaka doğru olarak yazılmış olması gerekmektedir.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DÖRDÜNCÜ BÖLÜM</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Mezar Türleri</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244B5D"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8</w:t>
      </w:r>
      <w:r w:rsidR="0044721B"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A)Birinci Sınıf Mezarlar ( Aile Mezarları):Bu mezarlar 2 (iki) şer kişilik </w:t>
      </w:r>
      <w:proofErr w:type="spellStart"/>
      <w:proofErr w:type="gramStart"/>
      <w:r w:rsidRPr="0067595F">
        <w:rPr>
          <w:rFonts w:ascii="RobotoCon" w:eastAsia="Times New Roman" w:hAnsi="RobotoCon" w:cs="Times New Roman"/>
          <w:sz w:val="21"/>
          <w:szCs w:val="21"/>
          <w:lang w:eastAsia="tr-TR"/>
        </w:rPr>
        <w:t>olup,talep</w:t>
      </w:r>
      <w:proofErr w:type="spellEnd"/>
      <w:proofErr w:type="gramEnd"/>
      <w:r w:rsidRPr="0067595F">
        <w:rPr>
          <w:rFonts w:ascii="RobotoCon" w:eastAsia="Times New Roman" w:hAnsi="RobotoCon" w:cs="Times New Roman"/>
          <w:sz w:val="21"/>
          <w:szCs w:val="21"/>
          <w:lang w:eastAsia="tr-TR"/>
        </w:rPr>
        <w:t xml:space="preserve"> olması durumunda alacak kişilerin şahsen başvurmaları halinde birden çok mezar ölüm şartı aranmaksızın Belediye Meclisi’nce belirlenen ücreti ödemek suretiyle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b)İkinci Sınıf </w:t>
      </w:r>
      <w:r w:rsidR="006A1CE3" w:rsidRPr="0067595F">
        <w:rPr>
          <w:rFonts w:ascii="RobotoCon" w:eastAsia="Times New Roman" w:hAnsi="RobotoCon" w:cs="Times New Roman"/>
          <w:sz w:val="21"/>
          <w:szCs w:val="21"/>
          <w:lang w:eastAsia="tr-TR"/>
        </w:rPr>
        <w:t>Mezarlar: Bu</w:t>
      </w:r>
      <w:r w:rsidRPr="0067595F">
        <w:rPr>
          <w:rFonts w:ascii="RobotoCon" w:eastAsia="Times New Roman" w:hAnsi="RobotoCon" w:cs="Times New Roman"/>
          <w:sz w:val="21"/>
          <w:szCs w:val="21"/>
          <w:lang w:eastAsia="tr-TR"/>
        </w:rPr>
        <w:t xml:space="preserve"> mezarlar şahsa mahsus olup, betonlu ve betonsuz olmak üzere ikiye ayrılır. Talep olması durumunda alacak kişilerin şahsen başvurmaları halinde birden çok mezar ölüm şartı aranmaksızın Belediye Meclisince belirlenen ücreti ödemek suretiyle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c)Üçüncü Sınıf Mezarlar(Kimsesizler Mezarlığı):Fakir ve kimsesizlere ücretsiz olarak verilir. Mezarlar toprak mezardır.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d)Çocuk </w:t>
      </w:r>
      <w:r w:rsidR="006A1CE3" w:rsidRPr="0067595F">
        <w:rPr>
          <w:rFonts w:ascii="RobotoCon" w:eastAsia="Times New Roman" w:hAnsi="RobotoCon" w:cs="Times New Roman"/>
          <w:sz w:val="21"/>
          <w:szCs w:val="21"/>
          <w:lang w:eastAsia="tr-TR"/>
        </w:rPr>
        <w:t>Mezarı: Toprak</w:t>
      </w:r>
      <w:r w:rsidRPr="0067595F">
        <w:rPr>
          <w:rFonts w:ascii="RobotoCon" w:eastAsia="Times New Roman" w:hAnsi="RobotoCon" w:cs="Times New Roman"/>
          <w:sz w:val="21"/>
          <w:szCs w:val="21"/>
          <w:lang w:eastAsia="tr-TR"/>
        </w:rPr>
        <w:t xml:space="preserve"> mezar </w:t>
      </w:r>
      <w:r w:rsidR="00996ECD" w:rsidRPr="0067595F">
        <w:rPr>
          <w:rFonts w:ascii="RobotoCon" w:eastAsia="Times New Roman" w:hAnsi="RobotoCon" w:cs="Times New Roman"/>
          <w:sz w:val="21"/>
          <w:szCs w:val="21"/>
          <w:lang w:eastAsia="tr-TR"/>
        </w:rPr>
        <w:t xml:space="preserve">olup </w:t>
      </w:r>
      <w:r w:rsidR="006557F1" w:rsidRPr="0067595F">
        <w:rPr>
          <w:rFonts w:ascii="RobotoCon" w:eastAsia="Times New Roman" w:hAnsi="RobotoCon" w:cs="Times New Roman"/>
          <w:sz w:val="21"/>
          <w:szCs w:val="21"/>
          <w:lang w:eastAsia="tr-TR"/>
        </w:rPr>
        <w:t xml:space="preserve">Müdürlüğümüzce belirlenen yere defni </w:t>
      </w:r>
      <w:r w:rsidR="00996ECD" w:rsidRPr="0067595F">
        <w:rPr>
          <w:rFonts w:ascii="RobotoCon" w:eastAsia="Times New Roman" w:hAnsi="RobotoCon" w:cs="Times New Roman"/>
          <w:sz w:val="21"/>
          <w:szCs w:val="21"/>
          <w:lang w:eastAsia="tr-TR"/>
        </w:rPr>
        <w:t>ücretsizdir, ancak</w:t>
      </w:r>
      <w:r w:rsidRPr="0067595F">
        <w:rPr>
          <w:rFonts w:ascii="RobotoCon" w:eastAsia="Times New Roman" w:hAnsi="RobotoCon" w:cs="Times New Roman"/>
          <w:sz w:val="21"/>
          <w:szCs w:val="21"/>
          <w:lang w:eastAsia="tr-TR"/>
        </w:rPr>
        <w:t xml:space="preserve"> </w:t>
      </w:r>
      <w:r w:rsidR="00577E24" w:rsidRPr="0067595F">
        <w:rPr>
          <w:rFonts w:ascii="RobotoCon" w:eastAsia="Times New Roman" w:hAnsi="RobotoCon" w:cs="Times New Roman"/>
          <w:sz w:val="21"/>
          <w:szCs w:val="21"/>
          <w:lang w:eastAsia="tr-TR"/>
        </w:rPr>
        <w:t>yakınlarının</w:t>
      </w:r>
      <w:r w:rsidR="00996ECD" w:rsidRPr="0067595F">
        <w:rPr>
          <w:rFonts w:ascii="RobotoCon" w:eastAsia="Times New Roman" w:hAnsi="RobotoCon" w:cs="Times New Roman"/>
          <w:sz w:val="21"/>
          <w:szCs w:val="21"/>
          <w:lang w:eastAsia="tr-TR"/>
        </w:rPr>
        <w:t xml:space="preserve"> başka bir yere </w:t>
      </w:r>
      <w:proofErr w:type="gramStart"/>
      <w:r w:rsidR="00996ECD" w:rsidRPr="0067595F">
        <w:rPr>
          <w:rFonts w:ascii="RobotoCon" w:eastAsia="Times New Roman" w:hAnsi="RobotoCon" w:cs="Times New Roman"/>
          <w:sz w:val="21"/>
          <w:szCs w:val="21"/>
          <w:lang w:eastAsia="tr-TR"/>
        </w:rPr>
        <w:t>defni  talep</w:t>
      </w:r>
      <w:proofErr w:type="gramEnd"/>
      <w:r w:rsidR="00996ECD" w:rsidRPr="0067595F">
        <w:rPr>
          <w:rFonts w:ascii="RobotoCon" w:eastAsia="Times New Roman" w:hAnsi="RobotoCon" w:cs="Times New Roman"/>
          <w:sz w:val="21"/>
          <w:szCs w:val="21"/>
          <w:lang w:eastAsia="tr-TR"/>
        </w:rPr>
        <w:t xml:space="preserve"> etmesi durumunda, </w:t>
      </w:r>
      <w:r w:rsidRPr="0067595F">
        <w:rPr>
          <w:rFonts w:ascii="RobotoCon" w:eastAsia="Times New Roman" w:hAnsi="RobotoCon" w:cs="Times New Roman"/>
          <w:sz w:val="21"/>
          <w:szCs w:val="21"/>
          <w:lang w:eastAsia="tr-TR"/>
        </w:rPr>
        <w:t xml:space="preserve">Belediye Meclisi’nce </w:t>
      </w:r>
      <w:r w:rsidR="00996ECD" w:rsidRPr="0067595F">
        <w:rPr>
          <w:rFonts w:ascii="RobotoCon" w:eastAsia="Times New Roman" w:hAnsi="RobotoCon" w:cs="Times New Roman"/>
          <w:sz w:val="21"/>
          <w:szCs w:val="21"/>
          <w:lang w:eastAsia="tr-TR"/>
        </w:rPr>
        <w:t xml:space="preserve">her yıl </w:t>
      </w:r>
      <w:r w:rsidRPr="0067595F">
        <w:rPr>
          <w:rFonts w:ascii="RobotoCon" w:eastAsia="Times New Roman" w:hAnsi="RobotoCon" w:cs="Times New Roman"/>
          <w:sz w:val="21"/>
          <w:szCs w:val="21"/>
          <w:lang w:eastAsia="tr-TR"/>
        </w:rPr>
        <w:t>belirl</w:t>
      </w:r>
      <w:r w:rsidR="00EF1D97" w:rsidRPr="0067595F">
        <w:rPr>
          <w:rFonts w:ascii="RobotoCon" w:eastAsia="Times New Roman" w:hAnsi="RobotoCon" w:cs="Times New Roman"/>
          <w:sz w:val="21"/>
          <w:szCs w:val="21"/>
          <w:lang w:eastAsia="tr-TR"/>
        </w:rPr>
        <w:t xml:space="preserve">enen ücret karşılığı </w:t>
      </w:r>
      <w:r w:rsidR="00996ECD" w:rsidRPr="0067595F">
        <w:rPr>
          <w:rFonts w:ascii="RobotoCon" w:eastAsia="Times New Roman" w:hAnsi="RobotoCon" w:cs="Times New Roman"/>
          <w:sz w:val="21"/>
          <w:szCs w:val="21"/>
          <w:lang w:eastAsia="tr-TR"/>
        </w:rPr>
        <w:t>defni yapılır.</w:t>
      </w:r>
      <w:r w:rsidR="00EF1D97" w:rsidRPr="0067595F">
        <w:rPr>
          <w:rFonts w:ascii="RobotoCon" w:eastAsia="Times New Roman" w:hAnsi="RobotoCon" w:cs="Times New Roman"/>
          <w:sz w:val="21"/>
          <w:szCs w:val="21"/>
          <w:lang w:eastAsia="tr-TR"/>
        </w:rPr>
        <w:t xml:space="preserve"> 17</w:t>
      </w:r>
      <w:r w:rsidRPr="0067595F">
        <w:rPr>
          <w:rFonts w:ascii="RobotoCon" w:eastAsia="Times New Roman" w:hAnsi="RobotoCon" w:cs="Times New Roman"/>
          <w:sz w:val="21"/>
          <w:szCs w:val="21"/>
          <w:lang w:eastAsia="tr-TR"/>
        </w:rPr>
        <w:t xml:space="preserve"> (</w:t>
      </w:r>
      <w:r w:rsidR="00577E24" w:rsidRPr="0067595F">
        <w:rPr>
          <w:rFonts w:ascii="RobotoCon" w:eastAsia="Times New Roman" w:hAnsi="RobotoCon" w:cs="Times New Roman"/>
          <w:sz w:val="21"/>
          <w:szCs w:val="21"/>
          <w:lang w:eastAsia="tr-TR"/>
        </w:rPr>
        <w:t>on yedi</w:t>
      </w:r>
      <w:r w:rsidRPr="0067595F">
        <w:rPr>
          <w:rFonts w:ascii="RobotoCon" w:eastAsia="Times New Roman" w:hAnsi="RobotoCon" w:cs="Times New Roman"/>
          <w:sz w:val="21"/>
          <w:szCs w:val="21"/>
          <w:lang w:eastAsia="tr-TR"/>
        </w:rPr>
        <w:t xml:space="preserve"> yaş </w:t>
      </w:r>
      <w:proofErr w:type="gramStart"/>
      <w:r w:rsidRPr="0067595F">
        <w:rPr>
          <w:rFonts w:ascii="RobotoCon" w:eastAsia="Times New Roman" w:hAnsi="RobotoCon" w:cs="Times New Roman"/>
          <w:sz w:val="21"/>
          <w:szCs w:val="21"/>
          <w:lang w:eastAsia="tr-TR"/>
        </w:rPr>
        <w:t>dahil</w:t>
      </w:r>
      <w:proofErr w:type="gramEnd"/>
      <w:r w:rsidRPr="0067595F">
        <w:rPr>
          <w:rFonts w:ascii="RobotoCon" w:eastAsia="Times New Roman" w:hAnsi="RobotoCon" w:cs="Times New Roman"/>
          <w:sz w:val="21"/>
          <w:szCs w:val="21"/>
          <w:lang w:eastAsia="tr-TR"/>
        </w:rPr>
        <w:t xml:space="preserve"> </w:t>
      </w:r>
      <w:r w:rsidR="00EF1D97"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çocuk cenazesi sınıfına girer.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e)Şehit </w:t>
      </w:r>
      <w:r w:rsidR="006A1CE3" w:rsidRPr="0067595F">
        <w:rPr>
          <w:rFonts w:ascii="RobotoCon" w:eastAsia="Times New Roman" w:hAnsi="RobotoCon" w:cs="Times New Roman"/>
          <w:sz w:val="21"/>
          <w:szCs w:val="21"/>
          <w:lang w:eastAsia="tr-TR"/>
        </w:rPr>
        <w:t>Mezarları: Toprak</w:t>
      </w:r>
      <w:r w:rsidRPr="0067595F">
        <w:rPr>
          <w:rFonts w:ascii="RobotoCon" w:eastAsia="Times New Roman" w:hAnsi="RobotoCon" w:cs="Times New Roman"/>
          <w:sz w:val="21"/>
          <w:szCs w:val="21"/>
          <w:lang w:eastAsia="tr-TR"/>
        </w:rPr>
        <w:t xml:space="preserve"> mezar </w:t>
      </w:r>
      <w:r w:rsidR="006A1CE3" w:rsidRPr="0067595F">
        <w:rPr>
          <w:rFonts w:ascii="RobotoCon" w:eastAsia="Times New Roman" w:hAnsi="RobotoCon" w:cs="Times New Roman"/>
          <w:sz w:val="21"/>
          <w:szCs w:val="21"/>
          <w:lang w:eastAsia="tr-TR"/>
        </w:rPr>
        <w:t>olup, şehitler</w:t>
      </w:r>
      <w:r w:rsidRPr="0067595F">
        <w:rPr>
          <w:rFonts w:ascii="RobotoCon" w:eastAsia="Times New Roman" w:hAnsi="RobotoCon" w:cs="Times New Roman"/>
          <w:sz w:val="21"/>
          <w:szCs w:val="21"/>
          <w:lang w:eastAsia="tr-TR"/>
        </w:rPr>
        <w:t xml:space="preserve"> için ücretsiz olarak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f) Çift Katlı Betonlu </w:t>
      </w:r>
      <w:r w:rsidR="006A1CE3" w:rsidRPr="0067595F">
        <w:rPr>
          <w:rFonts w:ascii="RobotoCon" w:eastAsia="Times New Roman" w:hAnsi="RobotoCon" w:cs="Times New Roman"/>
          <w:sz w:val="21"/>
          <w:szCs w:val="21"/>
          <w:lang w:eastAsia="tr-TR"/>
        </w:rPr>
        <w:t>Mezar: İkinci</w:t>
      </w:r>
      <w:r w:rsidRPr="0067595F">
        <w:rPr>
          <w:rFonts w:ascii="RobotoCon" w:eastAsia="Times New Roman" w:hAnsi="RobotoCon" w:cs="Times New Roman"/>
          <w:sz w:val="21"/>
          <w:szCs w:val="21"/>
          <w:lang w:eastAsia="tr-TR"/>
        </w:rPr>
        <w:t xml:space="preserve"> sınıf mezar grubuna girer. Cenazesi olana verildiği gibi kişilerin şahsen başvurması durumunda</w:t>
      </w:r>
      <w:r w:rsidR="006A1CE3"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ölüm şartı aranmaksızın</w:t>
      </w:r>
      <w:r w:rsidR="006A1CE3"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Belediye Meclis’ince belirlenen ücreti ödemek suretiyle verilir. Çift katlı mezar yeri tek bir şaha satılamaz. İki ayrı şahsın başvurması durumunda satılır. Cenaze olması durumunda çift katlı mezar yerinin üst katına gömülecek kişinin bilgileri alınarak mezar yeri kullanma belgesi düzenlenir. Üst kata gömülecek kişi belli olmaması durumunda mezar satışı yapılmaz.</w:t>
      </w:r>
    </w:p>
    <w:p w:rsidR="0044721B" w:rsidRPr="0067595F" w:rsidRDefault="00420DC2"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lastRenderedPageBreak/>
        <w:t>g)Gayrimüslim</w:t>
      </w:r>
      <w:r w:rsidR="0044721B" w:rsidRPr="0067595F">
        <w:rPr>
          <w:rFonts w:ascii="RobotoCon" w:eastAsia="Times New Roman" w:hAnsi="RobotoCon" w:cs="Times New Roman"/>
          <w:sz w:val="21"/>
          <w:szCs w:val="21"/>
          <w:lang w:eastAsia="tr-TR"/>
        </w:rPr>
        <w:t xml:space="preserve"> </w:t>
      </w:r>
      <w:r w:rsidR="00084D01" w:rsidRPr="0067595F">
        <w:rPr>
          <w:rFonts w:ascii="RobotoCon" w:eastAsia="Times New Roman" w:hAnsi="RobotoCon" w:cs="Times New Roman"/>
          <w:sz w:val="21"/>
          <w:szCs w:val="21"/>
          <w:lang w:eastAsia="tr-TR"/>
        </w:rPr>
        <w:t>Mezarlar: Gayrimüslim</w:t>
      </w:r>
      <w:r w:rsidR="0044721B" w:rsidRPr="0067595F">
        <w:rPr>
          <w:rFonts w:ascii="RobotoCon" w:eastAsia="Times New Roman" w:hAnsi="RobotoCon" w:cs="Times New Roman"/>
          <w:sz w:val="21"/>
          <w:szCs w:val="21"/>
          <w:lang w:eastAsia="tr-TR"/>
        </w:rPr>
        <w:t xml:space="preserve"> cenazeler için </w:t>
      </w:r>
      <w:r w:rsidRPr="0067595F">
        <w:rPr>
          <w:rFonts w:ascii="RobotoCon" w:eastAsia="Times New Roman" w:hAnsi="RobotoCon" w:cs="Times New Roman"/>
          <w:sz w:val="21"/>
          <w:szCs w:val="21"/>
          <w:lang w:eastAsia="tr-TR"/>
        </w:rPr>
        <w:t>topraklı, betonlu</w:t>
      </w:r>
      <w:r w:rsidR="0044721B" w:rsidRPr="0067595F">
        <w:rPr>
          <w:rFonts w:ascii="RobotoCon" w:eastAsia="Times New Roman" w:hAnsi="RobotoCon" w:cs="Times New Roman"/>
          <w:sz w:val="21"/>
          <w:szCs w:val="21"/>
          <w:lang w:eastAsia="tr-TR"/>
        </w:rPr>
        <w:t xml:space="preserve"> ve tek mezar olup, Belediye Meclisi’nce belirlenen ücret karşılığı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h)Köy statüsünde iken Efeler Belediyesi sınırlarına </w:t>
      </w:r>
      <w:proofErr w:type="gramStart"/>
      <w:r w:rsidRPr="0067595F">
        <w:rPr>
          <w:rFonts w:ascii="RobotoCon" w:eastAsia="Times New Roman" w:hAnsi="RobotoCon" w:cs="Times New Roman"/>
          <w:sz w:val="21"/>
          <w:szCs w:val="21"/>
          <w:lang w:eastAsia="tr-TR"/>
        </w:rPr>
        <w:t>dahil</w:t>
      </w:r>
      <w:proofErr w:type="gramEnd"/>
      <w:r w:rsidRPr="0067595F">
        <w:rPr>
          <w:rFonts w:ascii="RobotoCon" w:eastAsia="Times New Roman" w:hAnsi="RobotoCon" w:cs="Times New Roman"/>
          <w:sz w:val="21"/>
          <w:szCs w:val="21"/>
          <w:lang w:eastAsia="tr-TR"/>
        </w:rPr>
        <w:t xml:space="preserve"> edilen mahalle mezarlıkları- Belediye sınırları içerisinde yer alan ve Mezarlıklar Müdürlüğünün izni olmadan defin yapılamayan mahalle mezarlıklarıdır.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jc w:val="center"/>
        <w:rPr>
          <w:rFonts w:ascii="RobotoCon" w:eastAsia="Times New Roman" w:hAnsi="RobotoCon" w:cs="Times New Roman"/>
          <w:sz w:val="21"/>
          <w:szCs w:val="21"/>
          <w:lang w:eastAsia="tr-TR"/>
        </w:rPr>
      </w:pPr>
      <w:r w:rsidRPr="0067595F">
        <w:rPr>
          <w:rFonts w:ascii="inherit" w:eastAsia="Times New Roman" w:hAnsi="inherit" w:cs="Times New Roman"/>
          <w:b/>
          <w:bCs/>
          <w:sz w:val="21"/>
          <w:szCs w:val="21"/>
          <w:lang w:eastAsia="tr-TR"/>
        </w:rPr>
        <w:t>BEŞİNCİ BÖLÜM</w:t>
      </w:r>
    </w:p>
    <w:p w:rsidR="0044721B" w:rsidRPr="0067595F" w:rsidRDefault="0044721B" w:rsidP="0044721B">
      <w:pPr>
        <w:shd w:val="clear" w:color="auto" w:fill="FFFFFF"/>
        <w:spacing w:after="225" w:line="240" w:lineRule="auto"/>
        <w:jc w:val="center"/>
        <w:outlineLvl w:val="0"/>
        <w:rPr>
          <w:rFonts w:ascii="inherit" w:eastAsia="Times New Roman" w:hAnsi="inherit" w:cs="Times New Roman"/>
          <w:b/>
          <w:bCs/>
          <w:kern w:val="36"/>
          <w:sz w:val="32"/>
          <w:szCs w:val="32"/>
          <w:lang w:eastAsia="tr-TR"/>
        </w:rPr>
      </w:pPr>
      <w:r w:rsidRPr="0067595F">
        <w:rPr>
          <w:rFonts w:ascii="inherit" w:eastAsia="Times New Roman" w:hAnsi="inherit" w:cs="Times New Roman"/>
          <w:b/>
          <w:bCs/>
          <w:kern w:val="36"/>
          <w:sz w:val="21"/>
          <w:szCs w:val="21"/>
          <w:lang w:eastAsia="tr-TR"/>
        </w:rPr>
        <w:t>Ruhsat</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Mezar Yaptırma Projesi</w:t>
      </w:r>
    </w:p>
    <w:p w:rsidR="0044721B" w:rsidRPr="0067595F" w:rsidRDefault="00244B5D"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9</w:t>
      </w:r>
      <w:r w:rsidR="0044721B" w:rsidRPr="0067595F">
        <w:rPr>
          <w:rFonts w:ascii="RobotoCon" w:eastAsia="Times New Roman" w:hAnsi="RobotoCon" w:cs="Times New Roman"/>
          <w:b/>
          <w:sz w:val="21"/>
          <w:szCs w:val="21"/>
          <w:lang w:eastAsia="tr-TR"/>
        </w:rPr>
        <w:t>–</w:t>
      </w:r>
    </w:p>
    <w:p w:rsidR="0044721B" w:rsidRPr="0067595F" w:rsidRDefault="0044721B" w:rsidP="00673A50">
      <w:pPr>
        <w:numPr>
          <w:ilvl w:val="0"/>
          <w:numId w:val="13"/>
        </w:numPr>
        <w:shd w:val="clear" w:color="auto" w:fill="FFFFFF"/>
        <w:spacing w:before="100" w:beforeAutospacing="1" w:after="100" w:afterAutospacing="1"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Mezar inşaatı ve Mezarlıklarda yapılacak her türlü çalışma Müdürlüğün iznine tabidir.</w:t>
      </w:r>
    </w:p>
    <w:p w:rsidR="0044721B" w:rsidRPr="0067595F" w:rsidRDefault="0044721B" w:rsidP="00673A50">
      <w:pPr>
        <w:numPr>
          <w:ilvl w:val="0"/>
          <w:numId w:val="13"/>
        </w:numPr>
        <w:shd w:val="clear" w:color="auto" w:fill="FFFFFF"/>
        <w:spacing w:before="100" w:beforeAutospacing="1" w:after="100" w:afterAutospacing="1"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Mezar inşaatçıları yada mezar yakını Mezar üstü inşaatı yapabilmek için Mezarlıklar Müdürlüğünden Mezar yaptırma projesi almak </w:t>
      </w:r>
      <w:proofErr w:type="spellStart"/>
      <w:proofErr w:type="gramStart"/>
      <w:r w:rsidRPr="0067595F">
        <w:rPr>
          <w:rFonts w:ascii="RobotoCon" w:eastAsia="Times New Roman" w:hAnsi="RobotoCon" w:cs="Times New Roman"/>
          <w:sz w:val="21"/>
          <w:szCs w:val="21"/>
          <w:lang w:eastAsia="tr-TR"/>
        </w:rPr>
        <w:t>zorundadırlar.Proje</w:t>
      </w:r>
      <w:proofErr w:type="spellEnd"/>
      <w:proofErr w:type="gramEnd"/>
      <w:r w:rsidRPr="0067595F">
        <w:rPr>
          <w:rFonts w:ascii="RobotoCon" w:eastAsia="Times New Roman" w:hAnsi="RobotoCon" w:cs="Times New Roman"/>
          <w:sz w:val="21"/>
          <w:szCs w:val="21"/>
          <w:lang w:eastAsia="tr-TR"/>
        </w:rPr>
        <w:t xml:space="preserve"> almadan veya projeye uygun yapılmayan toprak üstü mezar inşaatı projeye uygun hale getirtilir. </w:t>
      </w:r>
    </w:p>
    <w:p w:rsidR="0044721B" w:rsidRPr="0067595F" w:rsidRDefault="0044721B" w:rsidP="00673A50">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w:t>
      </w:r>
      <w:r w:rsidR="00673B82" w:rsidRPr="00673B82">
        <w:t xml:space="preserve"> </w:t>
      </w:r>
      <w:r w:rsidR="00673B82">
        <w:rPr>
          <w:rFonts w:ascii="RobotoCon" w:eastAsia="Times New Roman" w:hAnsi="RobotoCon" w:cs="Times New Roman"/>
          <w:sz w:val="21"/>
          <w:szCs w:val="21"/>
          <w:lang w:eastAsia="tr-TR"/>
        </w:rPr>
        <w:t>M</w:t>
      </w:r>
      <w:r w:rsidR="00673B82" w:rsidRPr="00673B82">
        <w:rPr>
          <w:rFonts w:ascii="RobotoCon" w:eastAsia="Times New Roman" w:hAnsi="RobotoCon" w:cs="Times New Roman"/>
          <w:sz w:val="21"/>
          <w:szCs w:val="21"/>
          <w:lang w:eastAsia="tr-TR"/>
        </w:rPr>
        <w:t>ezar yaptırma projesini almak için gömülen veya satın alınan boş mezarlarda mezar yaptırma ruhsat ücreti ödemek şartıyla cenazenin gömülme tarihinden itibaren betonlu mezarlar için 1 ay, toprak mezarlar için 3 ay sonra toprak üstü mezar inşasına izin verilir</w:t>
      </w:r>
      <w:r w:rsidR="00673B82">
        <w:rPr>
          <w:rFonts w:ascii="RobotoCon" w:eastAsia="Times New Roman" w:hAnsi="RobotoCon" w:cs="Times New Roman"/>
          <w:sz w:val="21"/>
          <w:szCs w:val="21"/>
          <w:lang w:eastAsia="tr-TR"/>
        </w:rPr>
        <w:t>.</w:t>
      </w:r>
    </w:p>
    <w:p w:rsidR="0044721B" w:rsidRPr="0067595F" w:rsidRDefault="0044721B" w:rsidP="00673A50">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d) Mezar sahibi ( cenaze yakını ) cenazenin gömüldüğü tarihten itibaren 5 ( beş ) yıl içerisinde mezarı yaptırmak zorundadır. Mezar yapıldıktan sonra mezarın çökmesi ya da yıkılması halinde tüm sorumluluk cenaze yakınına aittir. Mezarın yapılması için cenaze yakınına verilen mezar yaptırma projesi mezarın yapımından sonra mezarlık görevlisine teslim edilir. Mezarlık görevlisi belgeyi Müdürlük kayıt bürosuna gönderir.</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Mezar Satışları</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w:t>
      </w:r>
      <w:r w:rsidR="00244B5D" w:rsidRPr="0067595F">
        <w:rPr>
          <w:rFonts w:ascii="RobotoCon" w:eastAsia="Times New Roman" w:hAnsi="RobotoCon" w:cs="Times New Roman"/>
          <w:b/>
          <w:sz w:val="21"/>
          <w:szCs w:val="21"/>
          <w:lang w:eastAsia="tr-TR"/>
        </w:rPr>
        <w:t>0</w:t>
      </w:r>
      <w:r w:rsidRPr="0067595F">
        <w:rPr>
          <w:rFonts w:ascii="RobotoCon" w:eastAsia="Times New Roman" w:hAnsi="RobotoCon" w:cs="Times New Roman"/>
          <w:b/>
          <w:sz w:val="21"/>
          <w:szCs w:val="21"/>
          <w:lang w:eastAsia="tr-TR"/>
        </w:rPr>
        <w:t xml:space="preserve"> -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   Ölüm Halinde Yapılan Satışlar:</w:t>
      </w:r>
    </w:p>
    <w:p w:rsidR="0044721B" w:rsidRPr="0067595F" w:rsidRDefault="0044721B" w:rsidP="0044721B">
      <w:pPr>
        <w:numPr>
          <w:ilvl w:val="0"/>
          <w:numId w:val="14"/>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Ölüm halinde mezar satışları </w:t>
      </w:r>
      <w:proofErr w:type="spellStart"/>
      <w:proofErr w:type="gramStart"/>
      <w:r w:rsidRPr="0067595F">
        <w:rPr>
          <w:rFonts w:ascii="RobotoCon" w:eastAsia="Times New Roman" w:hAnsi="RobotoCon" w:cs="Times New Roman"/>
          <w:sz w:val="21"/>
          <w:szCs w:val="21"/>
          <w:lang w:eastAsia="tr-TR"/>
        </w:rPr>
        <w:t>için,gelir</w:t>
      </w:r>
      <w:proofErr w:type="spellEnd"/>
      <w:proofErr w:type="gramEnd"/>
      <w:r w:rsidRPr="0067595F">
        <w:rPr>
          <w:rFonts w:ascii="RobotoCon" w:eastAsia="Times New Roman" w:hAnsi="RobotoCon" w:cs="Times New Roman"/>
          <w:sz w:val="21"/>
          <w:szCs w:val="21"/>
          <w:lang w:eastAsia="tr-TR"/>
        </w:rPr>
        <w:t xml:space="preserve"> ücret tarifesi uygulanır,</w:t>
      </w:r>
    </w:p>
    <w:p w:rsidR="0044721B" w:rsidRPr="0067595F" w:rsidRDefault="0044721B" w:rsidP="0044721B">
      <w:pPr>
        <w:numPr>
          <w:ilvl w:val="0"/>
          <w:numId w:val="14"/>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Cenazesi olan vatandaş ( cenaze yakını ) Belediye Gelir Ücret Tarifesine göre mezar türü ücretini ister </w:t>
      </w:r>
      <w:proofErr w:type="gramStart"/>
      <w:r w:rsidRPr="0067595F">
        <w:rPr>
          <w:rFonts w:ascii="RobotoCon" w:eastAsia="Times New Roman" w:hAnsi="RobotoCon" w:cs="Times New Roman"/>
          <w:sz w:val="21"/>
          <w:szCs w:val="21"/>
          <w:lang w:eastAsia="tr-TR"/>
        </w:rPr>
        <w:t>peşin , isterse</w:t>
      </w:r>
      <w:proofErr w:type="gramEnd"/>
      <w:r w:rsidRPr="0067595F">
        <w:rPr>
          <w:rFonts w:ascii="RobotoCon" w:eastAsia="Times New Roman" w:hAnsi="RobotoCon" w:cs="Times New Roman"/>
          <w:sz w:val="21"/>
          <w:szCs w:val="21"/>
          <w:lang w:eastAsia="tr-TR"/>
        </w:rPr>
        <w:t xml:space="preserve"> resmi müracaatla 6 ( altı ) taksitle ödeme </w:t>
      </w:r>
      <w:proofErr w:type="spellStart"/>
      <w:r w:rsidRPr="0067595F">
        <w:rPr>
          <w:rFonts w:ascii="RobotoCon" w:eastAsia="Times New Roman" w:hAnsi="RobotoCon" w:cs="Times New Roman"/>
          <w:sz w:val="21"/>
          <w:szCs w:val="21"/>
          <w:lang w:eastAsia="tr-TR"/>
        </w:rPr>
        <w:t>yapabilir.Taksitli</w:t>
      </w:r>
      <w:proofErr w:type="spellEnd"/>
      <w:r w:rsidRPr="0067595F">
        <w:rPr>
          <w:rFonts w:ascii="RobotoCon" w:eastAsia="Times New Roman" w:hAnsi="RobotoCon" w:cs="Times New Roman"/>
          <w:sz w:val="21"/>
          <w:szCs w:val="21"/>
          <w:lang w:eastAsia="tr-TR"/>
        </w:rPr>
        <w:t xml:space="preserve"> satışlarda cenaze yeri almak için başvuran kişi ( ilgilenen kişi veya cenaze yakını ) adına hesap kartı açılır </w:t>
      </w:r>
    </w:p>
    <w:p w:rsidR="0044721B" w:rsidRPr="0067595F" w:rsidRDefault="0044721B" w:rsidP="0044721B">
      <w:pPr>
        <w:numPr>
          <w:ilvl w:val="0"/>
          <w:numId w:val="14"/>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Taksit sayısı ve taksit ödeme tarihleri bilgisayar ortamına ilgilenen kişi adına işlenir ve taksitleri zamanında ödeyeceğine dair taahhütname imza altına alınır.</w:t>
      </w:r>
    </w:p>
    <w:p w:rsidR="0044721B" w:rsidRPr="0067595F" w:rsidRDefault="0044721B" w:rsidP="0044721B">
      <w:pPr>
        <w:numPr>
          <w:ilvl w:val="0"/>
          <w:numId w:val="14"/>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Taksitleri en fazla 6 ( altı ) aya bölünebilir,</w:t>
      </w:r>
    </w:p>
    <w:p w:rsidR="0044721B" w:rsidRPr="0067595F" w:rsidRDefault="0044721B" w:rsidP="004F7996">
      <w:pPr>
        <w:numPr>
          <w:ilvl w:val="0"/>
          <w:numId w:val="14"/>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Taksitleri zamanında ödemeyen cenaze yakını ilgilenen kişiye </w:t>
      </w:r>
      <w:r w:rsidR="004F7996" w:rsidRPr="0067595F">
        <w:rPr>
          <w:rFonts w:ascii="RobotoCon" w:eastAsia="Times New Roman" w:hAnsi="RobotoCon" w:cs="Times New Roman"/>
          <w:sz w:val="21"/>
          <w:szCs w:val="21"/>
          <w:lang w:eastAsia="tr-TR"/>
        </w:rPr>
        <w:t>6183 sayılı amme alacaklarının tahsil usulü hakkında kanuna göre f</w:t>
      </w:r>
      <w:r w:rsidR="00A97F3D" w:rsidRPr="0067595F">
        <w:rPr>
          <w:rFonts w:ascii="RobotoCon" w:eastAsia="Times New Roman" w:hAnsi="RobotoCon" w:cs="Times New Roman"/>
          <w:sz w:val="21"/>
          <w:szCs w:val="21"/>
          <w:lang w:eastAsia="tr-TR"/>
        </w:rPr>
        <w:t>aiz oranı uygulanır.</w:t>
      </w:r>
    </w:p>
    <w:p w:rsidR="0044721B" w:rsidRPr="0067595F" w:rsidRDefault="00244B5D"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6.</w:t>
      </w:r>
      <w:r w:rsidR="005D7B2A" w:rsidRPr="0067595F">
        <w:rPr>
          <w:rFonts w:ascii="RobotoCon" w:eastAsia="Times New Roman" w:hAnsi="RobotoCon" w:cs="Times New Roman"/>
          <w:sz w:val="21"/>
          <w:szCs w:val="21"/>
          <w:lang w:eastAsia="tr-TR"/>
        </w:rPr>
        <w:t xml:space="preserve">Gelir ücret </w:t>
      </w:r>
      <w:r w:rsidR="00577E24" w:rsidRPr="0067595F">
        <w:rPr>
          <w:rFonts w:ascii="RobotoCon" w:eastAsia="Times New Roman" w:hAnsi="RobotoCon" w:cs="Times New Roman"/>
          <w:sz w:val="21"/>
          <w:szCs w:val="21"/>
          <w:lang w:eastAsia="tr-TR"/>
        </w:rPr>
        <w:t>tarifesinde belirlenen</w:t>
      </w:r>
      <w:r w:rsidR="005D7B2A" w:rsidRPr="0067595F">
        <w:rPr>
          <w:rFonts w:ascii="RobotoCon" w:eastAsia="Times New Roman" w:hAnsi="RobotoCon" w:cs="Times New Roman"/>
          <w:sz w:val="21"/>
          <w:szCs w:val="21"/>
          <w:lang w:eastAsia="tr-TR"/>
        </w:rPr>
        <w:t xml:space="preserve"> tahakkuku girilen bedellerin ödeme süresi içerisinde ödenmemesi durumunda, alacak takibi işlemleri Mali Hizmetler Müdürlüğü Tarafından yapılır.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7.Ölüm halinde mezar satışları için Mezar Yeri Kullanma Belgesi düzenlenmez.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   Ölüm Şartı Aranmaksızın Yapılan Satışlar:</w:t>
      </w:r>
    </w:p>
    <w:p w:rsidR="0044721B" w:rsidRPr="0067595F" w:rsidRDefault="0044721B" w:rsidP="0044721B">
      <w:pPr>
        <w:numPr>
          <w:ilvl w:val="0"/>
          <w:numId w:val="15"/>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Ölüm şartı aranmaksızın isteyen her vatandaşa boş mezar satışı yapılabilir. Mezar türüne göre; alınacak her mezar için mezar yeri almak isteyen kişi şahsen başvurması gerekir,</w:t>
      </w:r>
    </w:p>
    <w:p w:rsidR="0044721B" w:rsidRPr="0067595F" w:rsidRDefault="0044721B" w:rsidP="0044721B">
      <w:pPr>
        <w:numPr>
          <w:ilvl w:val="0"/>
          <w:numId w:val="15"/>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Cenazesi olup yanındaki boş mezar yerinin alınmak istenmesi ancak yasal müracaatta bulunulmaması durumunda, alınmak  istene</w:t>
      </w:r>
      <w:r w:rsidR="004F7996" w:rsidRPr="0067595F">
        <w:rPr>
          <w:rFonts w:ascii="RobotoCon" w:eastAsia="Times New Roman" w:hAnsi="RobotoCon" w:cs="Times New Roman"/>
          <w:sz w:val="21"/>
          <w:szCs w:val="21"/>
          <w:lang w:eastAsia="tr-TR"/>
        </w:rPr>
        <w:t>n mezar yeri ayrılır ve kişiye 30</w:t>
      </w:r>
      <w:r w:rsidRPr="0067595F">
        <w:rPr>
          <w:rFonts w:ascii="RobotoCon" w:eastAsia="Times New Roman" w:hAnsi="RobotoCon" w:cs="Times New Roman"/>
          <w:sz w:val="21"/>
          <w:szCs w:val="21"/>
          <w:lang w:eastAsia="tr-TR"/>
        </w:rPr>
        <w:t xml:space="preserve"> ( </w:t>
      </w:r>
      <w:r w:rsidR="004F7996" w:rsidRPr="0067595F">
        <w:rPr>
          <w:rFonts w:ascii="RobotoCon" w:eastAsia="Times New Roman" w:hAnsi="RobotoCon" w:cs="Times New Roman"/>
          <w:sz w:val="21"/>
          <w:szCs w:val="21"/>
          <w:lang w:eastAsia="tr-TR"/>
        </w:rPr>
        <w:t>otuz ) takvim</w:t>
      </w:r>
      <w:r w:rsidRPr="0067595F">
        <w:rPr>
          <w:rFonts w:ascii="RobotoCon" w:eastAsia="Times New Roman" w:hAnsi="RobotoCon" w:cs="Times New Roman"/>
          <w:sz w:val="21"/>
          <w:szCs w:val="21"/>
          <w:lang w:eastAsia="tr-TR"/>
        </w:rPr>
        <w:t xml:space="preserve"> günü </w:t>
      </w:r>
      <w:r w:rsidRPr="0067595F">
        <w:rPr>
          <w:rFonts w:ascii="RobotoCon" w:eastAsia="Times New Roman" w:hAnsi="RobotoCon" w:cs="Times New Roman"/>
          <w:sz w:val="21"/>
          <w:szCs w:val="21"/>
          <w:lang w:eastAsia="tr-TR"/>
        </w:rPr>
        <w:lastRenderedPageBreak/>
        <w:t xml:space="preserve">süre verilir. Bu süre içinde mezar yerine cenaze defni yapılmaz. Ancak </w:t>
      </w:r>
      <w:r w:rsidR="004F7996" w:rsidRPr="0067595F">
        <w:rPr>
          <w:rFonts w:ascii="RobotoCon" w:eastAsia="Times New Roman" w:hAnsi="RobotoCon" w:cs="Times New Roman"/>
          <w:sz w:val="21"/>
          <w:szCs w:val="21"/>
          <w:lang w:eastAsia="tr-TR"/>
        </w:rPr>
        <w:t xml:space="preserve">30 ( otuz ) </w:t>
      </w:r>
      <w:proofErr w:type="gramStart"/>
      <w:r w:rsidR="004F7996" w:rsidRPr="0067595F">
        <w:rPr>
          <w:rFonts w:ascii="RobotoCon" w:eastAsia="Times New Roman" w:hAnsi="RobotoCon" w:cs="Times New Roman"/>
          <w:sz w:val="21"/>
          <w:szCs w:val="21"/>
          <w:lang w:eastAsia="tr-TR"/>
        </w:rPr>
        <w:t>takvim  günü</w:t>
      </w:r>
      <w:proofErr w:type="gramEnd"/>
      <w:r w:rsidR="004F7996"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içerisinde yasal  müracaat yapılmaz ise Belediyece mezar yeri satışa çıkartılır,</w:t>
      </w:r>
    </w:p>
    <w:p w:rsidR="0044721B" w:rsidRPr="0067595F" w:rsidRDefault="0044721B" w:rsidP="0044721B">
      <w:pPr>
        <w:numPr>
          <w:ilvl w:val="0"/>
          <w:numId w:val="15"/>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Mezar satışları için, gelir ücret tarifesi uygulanır,</w:t>
      </w:r>
    </w:p>
    <w:p w:rsidR="0044721B" w:rsidRPr="0067595F" w:rsidRDefault="0044721B" w:rsidP="0044721B">
      <w:pPr>
        <w:numPr>
          <w:ilvl w:val="0"/>
          <w:numId w:val="15"/>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Vatandaş Belediye Gelir Ücret Tarifesine göre mezar türü ücretini ister peşin, isterse resmi müracaatla 6 ( altı ) taksitle ödeme yapabilir,</w:t>
      </w:r>
    </w:p>
    <w:p w:rsidR="0044721B" w:rsidRPr="0067595F" w:rsidRDefault="0044721B" w:rsidP="00A97F3D">
      <w:pPr>
        <w:numPr>
          <w:ilvl w:val="0"/>
          <w:numId w:val="15"/>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Taksit sayısı ve taksit ödeme tarihleri bilgisayar ortamına ilgilenen kişi adına işlenir ve taksitleri zamanında ödeyeceğine dair taahhütname imza altına alınır. Taksit en fazla 6 ( altı ) aya bölünebilir. Taksitleri zamanında ödemeyen kişiye,</w:t>
      </w:r>
      <w:r w:rsidR="00A97F3D" w:rsidRPr="0067595F">
        <w:rPr>
          <w:rFonts w:ascii="RobotoCon" w:eastAsia="Times New Roman" w:hAnsi="RobotoCon" w:cs="Times New Roman"/>
          <w:sz w:val="21"/>
          <w:szCs w:val="21"/>
          <w:lang w:eastAsia="tr-TR"/>
        </w:rPr>
        <w:t xml:space="preserve"> 6183 sayılı amme alacaklarının tahsil usulü hakkında kanuna göre faiz oranı uygulanır</w:t>
      </w:r>
    </w:p>
    <w:p w:rsidR="0044721B" w:rsidRPr="0067595F" w:rsidRDefault="0044721B" w:rsidP="0044721B">
      <w:pPr>
        <w:numPr>
          <w:ilvl w:val="0"/>
          <w:numId w:val="15"/>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Ödeme süresi üst üste 3 ay geciken mezar yerleri için icra takibi başlatılır,</w:t>
      </w:r>
    </w:p>
    <w:p w:rsidR="0044721B" w:rsidRPr="0067595F" w:rsidRDefault="0044721B" w:rsidP="0044721B">
      <w:pPr>
        <w:numPr>
          <w:ilvl w:val="0"/>
          <w:numId w:val="15"/>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Peşin veya taksitle alınmış boş mezar için, borcu bittiğinde mezarı alan kişi adına MEZAR YERİ KULLLANMA BELGESİ verilir, Ancak; taksitlerin devamı esnasında kişinin ölümü halinde satış işleminde, mezar yeri satış işlemlerinde hangi hükümlerin uygulanacağı tercihi cenaze yakınına ait olup,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a)Cenaze yakınlarınca talep edildiği takdirde; Cenaze,  ölüm halinde yapılan satış</w:t>
      </w:r>
      <w:r w:rsidR="00B62142"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hükümlerine göre değerlendirilerek, Ödenen geçmiş taksitler Belediyeye </w:t>
      </w:r>
      <w:proofErr w:type="spellStart"/>
      <w:r w:rsidRPr="0067595F">
        <w:rPr>
          <w:rFonts w:ascii="RobotoCon" w:eastAsia="Times New Roman" w:hAnsi="RobotoCon" w:cs="Times New Roman"/>
          <w:sz w:val="21"/>
          <w:szCs w:val="21"/>
          <w:lang w:eastAsia="tr-TR"/>
        </w:rPr>
        <w:t>irad</w:t>
      </w:r>
      <w:proofErr w:type="spellEnd"/>
      <w:r w:rsidRPr="0067595F">
        <w:rPr>
          <w:rFonts w:ascii="RobotoCon" w:eastAsia="Times New Roman" w:hAnsi="RobotoCon" w:cs="Times New Roman"/>
          <w:sz w:val="21"/>
          <w:szCs w:val="21"/>
          <w:lang w:eastAsia="tr-TR"/>
        </w:rPr>
        <w:t xml:space="preserve"> kaydedilir.</w:t>
      </w:r>
    </w:p>
    <w:p w:rsidR="0044721B" w:rsidRPr="0067595F" w:rsidRDefault="0044721B" w:rsidP="0044721B">
      <w:pPr>
        <w:numPr>
          <w:ilvl w:val="0"/>
          <w:numId w:val="16"/>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Talep edilmesi </w:t>
      </w:r>
      <w:proofErr w:type="gramStart"/>
      <w:r w:rsidRPr="0067595F">
        <w:rPr>
          <w:rFonts w:ascii="RobotoCon" w:eastAsia="Times New Roman" w:hAnsi="RobotoCon" w:cs="Times New Roman"/>
          <w:sz w:val="21"/>
          <w:szCs w:val="21"/>
          <w:lang w:eastAsia="tr-TR"/>
        </w:rPr>
        <w:t>ile;</w:t>
      </w:r>
      <w:proofErr w:type="gramEnd"/>
      <w:r w:rsidRPr="0067595F">
        <w:rPr>
          <w:rFonts w:ascii="RobotoCon" w:eastAsia="Times New Roman" w:hAnsi="RobotoCon" w:cs="Times New Roman"/>
          <w:sz w:val="21"/>
          <w:szCs w:val="21"/>
          <w:lang w:eastAsia="tr-TR"/>
        </w:rPr>
        <w:t xml:space="preserve"> önceden satış işlemi ile  mezar yeri satış bedelinin, ödenmeyen taksitlerinin tamamının cenaze yakınlarınca ödenmesi halinde, önceden satış hükümleri uygulanarak, defin işlemi gerçekleştirilir.</w:t>
      </w:r>
    </w:p>
    <w:p w:rsidR="0044721B" w:rsidRPr="0067595F" w:rsidRDefault="0044721B" w:rsidP="0044721B">
      <w:pPr>
        <w:numPr>
          <w:ilvl w:val="0"/>
          <w:numId w:val="17"/>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Boş olarak peşin veya taksitli satışı yapılan mezar toprakla doldurulup, bekletilir.</w:t>
      </w:r>
    </w:p>
    <w:p w:rsidR="0044721B" w:rsidRPr="0067595F" w:rsidRDefault="0044721B" w:rsidP="0044721B">
      <w:pPr>
        <w:numPr>
          <w:ilvl w:val="0"/>
          <w:numId w:val="18"/>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Cenaze olması durumunda, daha önceden satın alınan mezarın toprak açma işlemi Efeler Belediyesince yapılır. </w:t>
      </w:r>
    </w:p>
    <w:p w:rsidR="0044721B" w:rsidRPr="0067595F" w:rsidRDefault="0044721B" w:rsidP="0044721B">
      <w:pPr>
        <w:numPr>
          <w:ilvl w:val="0"/>
          <w:numId w:val="19"/>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Efeler Belediyesi görevlileri dışında herhangi bir bedel karşılığı veya bedelsiz boş mezar toprak açma işlemi yapılamaz. </w:t>
      </w:r>
    </w:p>
    <w:p w:rsidR="0044721B" w:rsidRPr="0067595F" w:rsidRDefault="0044721B" w:rsidP="004C109E">
      <w:pPr>
        <w:numPr>
          <w:ilvl w:val="0"/>
          <w:numId w:val="20"/>
        </w:numPr>
        <w:shd w:val="clear" w:color="auto" w:fill="FFFFFF"/>
        <w:spacing w:before="100" w:beforeAutospacing="1" w:after="15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Boş olarak satılan mezarlar ikinci bir şahsa ücret herhangi bir ücret karşılığı satılamaz. Sadece mezar yerini satın alan ve elinde MEZAR YERİ KULLANMA BELGESİ bulunan kişi resmi müracaatla istediği kişiye </w:t>
      </w:r>
      <w:r w:rsidR="00A97F3D" w:rsidRPr="0067595F">
        <w:rPr>
          <w:rFonts w:ascii="RobotoCon" w:eastAsia="Times New Roman" w:hAnsi="RobotoCon" w:cs="Times New Roman"/>
          <w:sz w:val="21"/>
          <w:szCs w:val="21"/>
          <w:lang w:eastAsia="tr-TR"/>
        </w:rPr>
        <w:t xml:space="preserve">belediyeye </w:t>
      </w:r>
      <w:r w:rsidRPr="0067595F">
        <w:rPr>
          <w:rFonts w:ascii="RobotoCon" w:eastAsia="Times New Roman" w:hAnsi="RobotoCon" w:cs="Times New Roman"/>
          <w:sz w:val="21"/>
          <w:szCs w:val="21"/>
          <w:lang w:eastAsia="tr-TR"/>
        </w:rPr>
        <w:t xml:space="preserve">kimlik suretini </w:t>
      </w:r>
      <w:r w:rsidR="00A97F3D" w:rsidRPr="0067595F">
        <w:rPr>
          <w:rFonts w:ascii="RobotoCon" w:eastAsia="Times New Roman" w:hAnsi="RobotoCon" w:cs="Times New Roman"/>
          <w:sz w:val="21"/>
          <w:szCs w:val="21"/>
          <w:lang w:eastAsia="tr-TR"/>
        </w:rPr>
        <w:t xml:space="preserve">bildirmesi şartı ile </w:t>
      </w:r>
      <w:r w:rsidRPr="0067595F">
        <w:rPr>
          <w:rFonts w:ascii="RobotoCon" w:eastAsia="Times New Roman" w:hAnsi="RobotoCon" w:cs="Times New Roman"/>
          <w:sz w:val="21"/>
          <w:szCs w:val="21"/>
          <w:lang w:eastAsia="tr-TR"/>
        </w:rPr>
        <w:t>hibe edebilir. </w:t>
      </w:r>
    </w:p>
    <w:p w:rsidR="0044721B" w:rsidRPr="0067595F" w:rsidRDefault="00B62142"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r w:rsidR="0044721B" w:rsidRPr="0067595F">
        <w:rPr>
          <w:rFonts w:ascii="RobotoCon" w:eastAsia="Times New Roman" w:hAnsi="RobotoCon" w:cs="Times New Roman"/>
          <w:sz w:val="21"/>
          <w:szCs w:val="21"/>
          <w:lang w:eastAsia="tr-TR"/>
        </w:rPr>
        <w:t>12.Vatandaşlar tarafından satın alınan ve kendi arzusu ile bu yeri kullanmaktan vazgeçtiğini beyan eden kişilere ait mezar yerlerinin kullanım hakkı Efeler Belediyesine geçip, bu yerlerin tekrar satışı yapılır. Ödenen ya da ödeme taahhüt edilen yer bedelinin iadesi yapılmaz.</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13. Kimsesiz </w:t>
      </w:r>
      <w:proofErr w:type="gramStart"/>
      <w:r w:rsidRPr="0067595F">
        <w:rPr>
          <w:rFonts w:ascii="RobotoCon" w:eastAsia="Times New Roman" w:hAnsi="RobotoCon" w:cs="Times New Roman"/>
          <w:sz w:val="21"/>
          <w:szCs w:val="21"/>
          <w:lang w:eastAsia="tr-TR"/>
        </w:rPr>
        <w:t>yada</w:t>
      </w:r>
      <w:proofErr w:type="gramEnd"/>
      <w:r w:rsidRPr="0067595F">
        <w:rPr>
          <w:rFonts w:ascii="RobotoCon" w:eastAsia="Times New Roman" w:hAnsi="RobotoCon" w:cs="Times New Roman"/>
          <w:sz w:val="21"/>
          <w:szCs w:val="21"/>
          <w:lang w:eastAsia="tr-TR"/>
        </w:rPr>
        <w:t xml:space="preserve"> fakirlik beyanında bulunulan cenazeler  ücretsiz olarak defin edilir.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4.Şehit cenazeleri ücretsiz olarak defin edilir.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15. Resmi müracaat ile isme ve aileye tahsisli m</w:t>
      </w:r>
      <w:r w:rsidR="00B62142" w:rsidRPr="0067595F">
        <w:rPr>
          <w:rFonts w:ascii="RobotoCon" w:eastAsia="Times New Roman" w:hAnsi="RobotoCon" w:cs="Times New Roman"/>
          <w:sz w:val="21"/>
          <w:szCs w:val="21"/>
          <w:lang w:eastAsia="tr-TR"/>
        </w:rPr>
        <w:t>ezarlara hak sahibi yerine; 1. v</w:t>
      </w:r>
      <w:r w:rsidRPr="0067595F">
        <w:rPr>
          <w:rFonts w:ascii="RobotoCon" w:eastAsia="Times New Roman" w:hAnsi="RobotoCon" w:cs="Times New Roman"/>
          <w:sz w:val="21"/>
          <w:szCs w:val="21"/>
          <w:lang w:eastAsia="tr-TR"/>
        </w:rPr>
        <w:t>e ikinci derece kan ve sıhhi hısımlar yakınlık derecesinin belgelenmesi ve mezar sahibinin muvafakati ile cenaze defin edilebilir.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225" w:line="240" w:lineRule="auto"/>
        <w:jc w:val="center"/>
        <w:outlineLvl w:val="0"/>
        <w:rPr>
          <w:rFonts w:ascii="RobotoCon" w:eastAsia="Times New Roman" w:hAnsi="RobotoCon" w:cs="Times New Roman"/>
          <w:b/>
          <w:bCs/>
          <w:kern w:val="36"/>
          <w:sz w:val="32"/>
          <w:szCs w:val="32"/>
          <w:lang w:eastAsia="tr-TR"/>
        </w:rPr>
      </w:pPr>
      <w:r w:rsidRPr="0067595F">
        <w:rPr>
          <w:rFonts w:ascii="RobotoCon" w:eastAsia="Times New Roman" w:hAnsi="RobotoCon" w:cs="Times New Roman"/>
          <w:b/>
          <w:bCs/>
          <w:kern w:val="36"/>
          <w:sz w:val="21"/>
          <w:szCs w:val="21"/>
          <w:lang w:eastAsia="tr-TR"/>
        </w:rPr>
        <w:t>ALTINCI BÖLÜM</w:t>
      </w:r>
    </w:p>
    <w:p w:rsidR="0044721B" w:rsidRPr="0067595F" w:rsidRDefault="0044721B" w:rsidP="0044721B">
      <w:pPr>
        <w:shd w:val="clear" w:color="auto" w:fill="FFFFFF"/>
        <w:spacing w:after="225" w:line="240" w:lineRule="auto"/>
        <w:jc w:val="center"/>
        <w:outlineLvl w:val="0"/>
        <w:rPr>
          <w:rFonts w:ascii="RobotoCon" w:eastAsia="Times New Roman" w:hAnsi="RobotoCon" w:cs="Times New Roman"/>
          <w:b/>
          <w:bCs/>
          <w:kern w:val="36"/>
          <w:sz w:val="32"/>
          <w:szCs w:val="32"/>
          <w:lang w:eastAsia="tr-TR"/>
        </w:rPr>
      </w:pPr>
      <w:r w:rsidRPr="0067595F">
        <w:rPr>
          <w:rFonts w:ascii="RobotoCon" w:eastAsia="Times New Roman" w:hAnsi="RobotoCon" w:cs="Times New Roman"/>
          <w:b/>
          <w:bCs/>
          <w:kern w:val="36"/>
          <w:sz w:val="21"/>
          <w:szCs w:val="21"/>
          <w:lang w:eastAsia="tr-TR"/>
        </w:rPr>
        <w:t>Ziyaret ve Yasaklar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Mezarlık Ziyareti</w:t>
      </w:r>
    </w:p>
    <w:p w:rsidR="00C30CCF"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w:t>
      </w:r>
      <w:r w:rsidR="00C30CCF" w:rsidRPr="0067595F">
        <w:rPr>
          <w:rFonts w:ascii="RobotoCon" w:eastAsia="Times New Roman" w:hAnsi="RobotoCon" w:cs="Times New Roman"/>
          <w:b/>
          <w:sz w:val="21"/>
          <w:szCs w:val="21"/>
          <w:lang w:eastAsia="tr-TR"/>
        </w:rPr>
        <w:t>1</w:t>
      </w:r>
      <w:r w:rsidRPr="0067595F">
        <w:rPr>
          <w:rFonts w:ascii="RobotoCon" w:eastAsia="Times New Roman" w:hAnsi="RobotoCon" w:cs="Times New Roman"/>
          <w:b/>
          <w:sz w:val="21"/>
          <w:szCs w:val="21"/>
          <w:lang w:eastAsia="tr-TR"/>
        </w:rPr>
        <w:t xml:space="preserve"> </w:t>
      </w:r>
      <w:r w:rsidR="00C30CCF" w:rsidRPr="0067595F">
        <w:rPr>
          <w:rFonts w:ascii="RobotoCon" w:eastAsia="Times New Roman" w:hAnsi="RobotoCon" w:cs="Times New Roman"/>
          <w:b/>
          <w:sz w:val="21"/>
          <w:szCs w:val="21"/>
          <w:lang w:eastAsia="tr-TR"/>
        </w:rPr>
        <w:t>–</w:t>
      </w:r>
      <w:r w:rsidRPr="0067595F">
        <w:rPr>
          <w:rFonts w:ascii="RobotoCon" w:eastAsia="Times New Roman" w:hAnsi="RobotoCon" w:cs="Times New Roman"/>
          <w:b/>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Arife ve Bayram günleri güneşin doğuşundan, batışına kadar, diğer günlerde ise sabah saat 8.00’den akşam güneş batımından bir saat öncesine kadar mezar ziyareti yapılabilir.</w:t>
      </w:r>
      <w:r w:rsidR="00502EA3"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Ziyaretçilerin, hürmet ve nezaketle hareket etmeleri mecburidir. Münasebetsiz hareketlerde bulunanlar ve kurallara aykırı hareket edenler, </w:t>
      </w:r>
      <w:r w:rsidRPr="0067595F">
        <w:rPr>
          <w:rFonts w:ascii="RobotoCon" w:eastAsia="Times New Roman" w:hAnsi="RobotoCon" w:cs="Times New Roman"/>
          <w:sz w:val="21"/>
          <w:szCs w:val="21"/>
          <w:lang w:eastAsia="tr-TR"/>
        </w:rPr>
        <w:lastRenderedPageBreak/>
        <w:t>derhal mezarlıktan çıkartılır.</w:t>
      </w:r>
      <w:r w:rsidR="00502EA3"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Gerek görülürse Zabıta Müdürlüğünden ve Polis Karakol</w:t>
      </w:r>
      <w:r w:rsidR="00A97F3D" w:rsidRPr="0067595F">
        <w:rPr>
          <w:rFonts w:ascii="RobotoCon" w:eastAsia="Times New Roman" w:hAnsi="RobotoCon" w:cs="Times New Roman"/>
          <w:sz w:val="21"/>
          <w:szCs w:val="21"/>
          <w:lang w:eastAsia="tr-TR"/>
        </w:rPr>
        <w:t>undan yardım ve destek  istenir ve kabahatler kanununa göre işlem tesis edilir.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Yasaklar</w:t>
      </w:r>
    </w:p>
    <w:p w:rsidR="00C30CCF"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12</w:t>
      </w:r>
      <w:r w:rsidR="0044721B" w:rsidRPr="0067595F">
        <w:rPr>
          <w:rFonts w:ascii="RobotoCon" w:eastAsia="Times New Roman" w:hAnsi="RobotoCon" w:cs="Times New Roman"/>
          <w:b/>
          <w:sz w:val="21"/>
          <w:szCs w:val="21"/>
          <w:lang w:eastAsia="tr-TR"/>
        </w:rPr>
        <w:t xml:space="preserve"> </w:t>
      </w:r>
      <w:r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Ölenlere saygı bakımından, mezarlıkta uygulanacak yasaklar şunlardır: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a)Mezarlık dahilinde otomobil ile dolaşmak (cenaze nakil otosu, resmi otolar ile özürlü otoları ve inşaat malzemesi taşıyan araçlar hariç) korna ve klakson çalmak, müzik aleti çalmak, piknik yapmak, kemik mahzeninin kapaklarını açmak, çeşmelere zarar vermek, dilencilik ve satıcılık yapmak, makbuzla para toplamak, ziyaretçilerden para istemek, mezar taşların ve süslerini tahrip etmek, mezar üzerine oturmak, ağaçlara çıkmak otlatmak gayesiyle hayvan sokmak, avlanmak, çiçekleri koparmak, ağaçları sökmek ve kırmak, mezarlık içine çöp atmak, inşaat molozlarını bırakmak, çevre duvarından girmek, mezarlıkta </w:t>
      </w:r>
      <w:proofErr w:type="spellStart"/>
      <w:proofErr w:type="gramStart"/>
      <w:r w:rsidRPr="0067595F">
        <w:rPr>
          <w:rFonts w:ascii="RobotoCon" w:eastAsia="Times New Roman" w:hAnsi="RobotoCon" w:cs="Times New Roman"/>
          <w:sz w:val="21"/>
          <w:szCs w:val="21"/>
          <w:lang w:eastAsia="tr-TR"/>
        </w:rPr>
        <w:t>yatmak,mangal</w:t>
      </w:r>
      <w:proofErr w:type="spellEnd"/>
      <w:proofErr w:type="gramEnd"/>
      <w:r w:rsidRPr="0067595F">
        <w:rPr>
          <w:rFonts w:ascii="RobotoCon" w:eastAsia="Times New Roman" w:hAnsi="RobotoCon" w:cs="Times New Roman"/>
          <w:sz w:val="21"/>
          <w:szCs w:val="21"/>
          <w:lang w:eastAsia="tr-TR"/>
        </w:rPr>
        <w:t xml:space="preserve"> </w:t>
      </w:r>
      <w:proofErr w:type="spellStart"/>
      <w:r w:rsidRPr="0067595F">
        <w:rPr>
          <w:rFonts w:ascii="RobotoCon" w:eastAsia="Times New Roman" w:hAnsi="RobotoCon" w:cs="Times New Roman"/>
          <w:sz w:val="21"/>
          <w:szCs w:val="21"/>
          <w:lang w:eastAsia="tr-TR"/>
        </w:rPr>
        <w:t>yakmak,Alkollü</w:t>
      </w:r>
      <w:proofErr w:type="spellEnd"/>
      <w:r w:rsidRPr="0067595F">
        <w:rPr>
          <w:rFonts w:ascii="RobotoCon" w:eastAsia="Times New Roman" w:hAnsi="RobotoCon" w:cs="Times New Roman"/>
          <w:sz w:val="21"/>
          <w:szCs w:val="21"/>
          <w:lang w:eastAsia="tr-TR"/>
        </w:rPr>
        <w:t xml:space="preserve">, uyarıcı yiyecek ve içecek sokmak- içmek, ağaç gövdelerini çizmek, </w:t>
      </w:r>
      <w:proofErr w:type="spellStart"/>
      <w:r w:rsidRPr="0067595F">
        <w:rPr>
          <w:rFonts w:ascii="RobotoCon" w:eastAsia="Times New Roman" w:hAnsi="RobotoCon" w:cs="Times New Roman"/>
          <w:sz w:val="21"/>
          <w:szCs w:val="21"/>
          <w:lang w:eastAsia="tr-TR"/>
        </w:rPr>
        <w:t>refakatsiz</w:t>
      </w:r>
      <w:proofErr w:type="spellEnd"/>
      <w:r w:rsidRPr="0067595F">
        <w:rPr>
          <w:rFonts w:ascii="RobotoCon" w:eastAsia="Times New Roman" w:hAnsi="RobotoCon" w:cs="Times New Roman"/>
          <w:sz w:val="21"/>
          <w:szCs w:val="21"/>
          <w:lang w:eastAsia="tr-TR"/>
        </w:rPr>
        <w:t xml:space="preserve"> çocuk bırakmak, izinsiz mezar inşaatı yapmak,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b)Mezar üzerine  resim, çiçek ve bahçe bitkileri ve mersin dalı haricinde herhangi bir eşya koymak,</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c) </w:t>
      </w:r>
      <w:proofErr w:type="spellStart"/>
      <w:r w:rsidRPr="0067595F">
        <w:rPr>
          <w:rFonts w:ascii="RobotoCon" w:eastAsia="Times New Roman" w:hAnsi="RobotoCon" w:cs="Times New Roman"/>
          <w:sz w:val="21"/>
          <w:szCs w:val="21"/>
          <w:lang w:eastAsia="tr-TR"/>
        </w:rPr>
        <w:t>Satınalınan</w:t>
      </w:r>
      <w:proofErr w:type="spellEnd"/>
      <w:r w:rsidRPr="0067595F">
        <w:rPr>
          <w:rFonts w:ascii="RobotoCon" w:eastAsia="Times New Roman" w:hAnsi="RobotoCon" w:cs="Times New Roman"/>
          <w:sz w:val="21"/>
          <w:szCs w:val="21"/>
          <w:lang w:eastAsia="tr-TR"/>
        </w:rPr>
        <w:t xml:space="preserve"> mezar yerleri daha sonrasında  tadilat </w:t>
      </w:r>
      <w:r w:rsidR="00502EA3" w:rsidRPr="0067595F">
        <w:rPr>
          <w:rFonts w:ascii="RobotoCon" w:eastAsia="Times New Roman" w:hAnsi="RobotoCon" w:cs="Times New Roman"/>
          <w:sz w:val="21"/>
          <w:szCs w:val="21"/>
          <w:lang w:eastAsia="tr-TR"/>
        </w:rPr>
        <w:t>ile tür</w:t>
      </w:r>
      <w:r w:rsidR="00502EA3" w:rsidRPr="0067595F">
        <w:rPr>
          <w:rFonts w:ascii="RobotoCon" w:eastAsia="Times New Roman" w:hAnsi="RobotoCon" w:cs="Times New Roman" w:hint="eastAsia"/>
          <w:sz w:val="21"/>
          <w:szCs w:val="21"/>
          <w:lang w:eastAsia="tr-TR"/>
        </w:rPr>
        <w:t>ü</w:t>
      </w:r>
      <w:r w:rsidRPr="0067595F">
        <w:rPr>
          <w:rFonts w:ascii="RobotoCon" w:eastAsia="Times New Roman" w:hAnsi="RobotoCon" w:cs="Times New Roman"/>
          <w:sz w:val="21"/>
          <w:szCs w:val="21"/>
          <w:lang w:eastAsia="tr-TR"/>
        </w:rPr>
        <w:t xml:space="preserve"> değiştirilemez. ( Toprak mezara beton dökmek gibi )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d)Geceleyin, mezarlık ziyareti yasaktır,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e)Geceleyin defin yapmak yasaktır. Mezarlıklara sabah saat sekizden akşam gün batıncaya kadar cenaze gömülebilir. Bu saatler dışında zorunlu sebepler haricinde cenaze gömülemez. Zorunlu sebep tayini Efeler Belediye Başkanına aittir.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f) Tüm ziyaretçiler, mezarlıklarda uygulanan kurallara uymak zorundadırlar. Yasaklara uymayanlar hakkında 1608 sayılı Kanuna istinaden cezai müeyyideler uygulanır. </w:t>
      </w:r>
    </w:p>
    <w:p w:rsidR="00502EA3" w:rsidRPr="0067595F" w:rsidRDefault="00502EA3" w:rsidP="0044721B">
      <w:pPr>
        <w:shd w:val="clear" w:color="auto" w:fill="FFFFFF"/>
        <w:spacing w:after="225" w:line="240" w:lineRule="auto"/>
        <w:jc w:val="center"/>
        <w:outlineLvl w:val="0"/>
        <w:rPr>
          <w:rFonts w:ascii="RobotoCon" w:eastAsia="Times New Roman" w:hAnsi="RobotoCon" w:cs="Times New Roman"/>
          <w:b/>
          <w:bCs/>
          <w:kern w:val="36"/>
          <w:sz w:val="21"/>
          <w:szCs w:val="21"/>
          <w:lang w:eastAsia="tr-TR"/>
        </w:rPr>
      </w:pPr>
    </w:p>
    <w:p w:rsidR="00502EA3" w:rsidRPr="0067595F" w:rsidRDefault="00502EA3" w:rsidP="0044721B">
      <w:pPr>
        <w:shd w:val="clear" w:color="auto" w:fill="FFFFFF"/>
        <w:spacing w:after="225" w:line="240" w:lineRule="auto"/>
        <w:jc w:val="center"/>
        <w:outlineLvl w:val="0"/>
        <w:rPr>
          <w:rFonts w:ascii="RobotoCon" w:eastAsia="Times New Roman" w:hAnsi="RobotoCon" w:cs="Times New Roman"/>
          <w:b/>
          <w:bCs/>
          <w:kern w:val="36"/>
          <w:sz w:val="21"/>
          <w:szCs w:val="21"/>
          <w:lang w:eastAsia="tr-TR"/>
        </w:rPr>
      </w:pPr>
    </w:p>
    <w:p w:rsidR="00502EA3" w:rsidRPr="0067595F" w:rsidRDefault="00502EA3" w:rsidP="0044721B">
      <w:pPr>
        <w:shd w:val="clear" w:color="auto" w:fill="FFFFFF"/>
        <w:spacing w:after="225" w:line="240" w:lineRule="auto"/>
        <w:jc w:val="center"/>
        <w:outlineLvl w:val="0"/>
        <w:rPr>
          <w:rFonts w:ascii="RobotoCon" w:eastAsia="Times New Roman" w:hAnsi="RobotoCon" w:cs="Times New Roman"/>
          <w:b/>
          <w:bCs/>
          <w:kern w:val="36"/>
          <w:sz w:val="21"/>
          <w:szCs w:val="21"/>
          <w:lang w:eastAsia="tr-TR"/>
        </w:rPr>
      </w:pPr>
    </w:p>
    <w:p w:rsidR="0044721B" w:rsidRPr="0067595F" w:rsidRDefault="0044721B" w:rsidP="0044721B">
      <w:pPr>
        <w:shd w:val="clear" w:color="auto" w:fill="FFFFFF"/>
        <w:spacing w:after="225" w:line="240" w:lineRule="auto"/>
        <w:jc w:val="center"/>
        <w:outlineLvl w:val="0"/>
        <w:rPr>
          <w:rFonts w:ascii="RobotoCon" w:eastAsia="Times New Roman" w:hAnsi="RobotoCon" w:cs="Times New Roman"/>
          <w:b/>
          <w:bCs/>
          <w:kern w:val="36"/>
          <w:sz w:val="32"/>
          <w:szCs w:val="32"/>
          <w:lang w:eastAsia="tr-TR"/>
        </w:rPr>
      </w:pPr>
      <w:r w:rsidRPr="0067595F">
        <w:rPr>
          <w:rFonts w:ascii="RobotoCon" w:eastAsia="Times New Roman" w:hAnsi="RobotoCon" w:cs="Times New Roman"/>
          <w:b/>
          <w:bCs/>
          <w:kern w:val="36"/>
          <w:sz w:val="21"/>
          <w:szCs w:val="21"/>
          <w:lang w:eastAsia="tr-TR"/>
        </w:rPr>
        <w:t>YEDİNCİ BÖLÜM</w:t>
      </w:r>
    </w:p>
    <w:p w:rsidR="0044721B" w:rsidRPr="0067595F" w:rsidRDefault="0044721B" w:rsidP="0044721B">
      <w:pPr>
        <w:shd w:val="clear" w:color="auto" w:fill="FFFFFF"/>
        <w:spacing w:after="225" w:line="240" w:lineRule="auto"/>
        <w:jc w:val="center"/>
        <w:outlineLvl w:val="0"/>
        <w:rPr>
          <w:rFonts w:ascii="RobotoCon" w:eastAsia="Times New Roman" w:hAnsi="RobotoCon" w:cs="Times New Roman"/>
          <w:b/>
          <w:bCs/>
          <w:kern w:val="36"/>
          <w:sz w:val="32"/>
          <w:szCs w:val="32"/>
          <w:lang w:eastAsia="tr-TR"/>
        </w:rPr>
      </w:pPr>
      <w:r w:rsidRPr="0067595F">
        <w:rPr>
          <w:rFonts w:ascii="RobotoCon" w:eastAsia="Times New Roman" w:hAnsi="RobotoCon" w:cs="Times New Roman"/>
          <w:b/>
          <w:bCs/>
          <w:kern w:val="36"/>
          <w:sz w:val="21"/>
          <w:szCs w:val="21"/>
          <w:lang w:eastAsia="tr-TR"/>
        </w:rPr>
        <w:t>Diğer Hükümler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C30CCF"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13</w:t>
      </w:r>
      <w:r w:rsidR="0044721B" w:rsidRPr="0067595F">
        <w:rPr>
          <w:rFonts w:ascii="RobotoCon" w:eastAsia="Times New Roman" w:hAnsi="RobotoCon" w:cs="Times New Roman"/>
          <w:b/>
          <w:sz w:val="21"/>
          <w:szCs w:val="21"/>
          <w:lang w:eastAsia="tr-TR"/>
        </w:rPr>
        <w:t xml:space="preserve"> </w:t>
      </w:r>
      <w:r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Kanun tüzük, yönetmelik ve 1593 sayılı </w:t>
      </w:r>
      <w:proofErr w:type="spellStart"/>
      <w:r w:rsidRPr="0067595F">
        <w:rPr>
          <w:rFonts w:ascii="RobotoCon" w:eastAsia="Times New Roman" w:hAnsi="RobotoCon" w:cs="Times New Roman"/>
          <w:sz w:val="21"/>
          <w:szCs w:val="21"/>
          <w:lang w:eastAsia="tr-TR"/>
        </w:rPr>
        <w:t>Hıfzısıhha</w:t>
      </w:r>
      <w:proofErr w:type="spellEnd"/>
      <w:r w:rsidRPr="0067595F">
        <w:rPr>
          <w:rFonts w:ascii="RobotoCon" w:eastAsia="Times New Roman" w:hAnsi="RobotoCon" w:cs="Times New Roman"/>
          <w:sz w:val="21"/>
          <w:szCs w:val="21"/>
          <w:lang w:eastAsia="tr-TR"/>
        </w:rPr>
        <w:t xml:space="preserve"> Kanunu gereğince, Belediyeye verilen cenaze kaldırma hizmetleri görevi, Mezarlıklar Müdürlüğü tarafından yürütülür.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14</w:t>
      </w:r>
      <w:r w:rsidR="0044721B" w:rsidRPr="0067595F">
        <w:rPr>
          <w:rFonts w:ascii="RobotoCon" w:eastAsia="Times New Roman" w:hAnsi="RobotoCon" w:cs="Times New Roman"/>
          <w:b/>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a)Her cenaze için ayrı bir beyanname düzenlenip, cenaze sahibinin (yakınının) talebine göre, ölen kişi (</w:t>
      </w:r>
      <w:proofErr w:type="spellStart"/>
      <w:proofErr w:type="gramStart"/>
      <w:r w:rsidRPr="0067595F">
        <w:rPr>
          <w:rFonts w:ascii="RobotoCon" w:eastAsia="Times New Roman" w:hAnsi="RobotoCon" w:cs="Times New Roman"/>
          <w:sz w:val="21"/>
          <w:szCs w:val="21"/>
          <w:lang w:eastAsia="tr-TR"/>
        </w:rPr>
        <w:t>mevta:meyyit</w:t>
      </w:r>
      <w:proofErr w:type="spellEnd"/>
      <w:proofErr w:type="gramEnd"/>
      <w:r w:rsidRPr="0067595F">
        <w:rPr>
          <w:rFonts w:ascii="RobotoCon" w:eastAsia="Times New Roman" w:hAnsi="RobotoCon" w:cs="Times New Roman"/>
          <w:sz w:val="21"/>
          <w:szCs w:val="21"/>
          <w:lang w:eastAsia="tr-TR"/>
        </w:rPr>
        <w:t xml:space="preserve">), </w:t>
      </w:r>
      <w:proofErr w:type="spellStart"/>
      <w:r w:rsidRPr="0067595F">
        <w:rPr>
          <w:rFonts w:ascii="RobotoCon" w:eastAsia="Times New Roman" w:hAnsi="RobotoCon" w:cs="Times New Roman"/>
          <w:sz w:val="21"/>
          <w:szCs w:val="21"/>
          <w:lang w:eastAsia="tr-TR"/>
        </w:rPr>
        <w:t>gasilhane</w:t>
      </w:r>
      <w:proofErr w:type="spellEnd"/>
      <w:r w:rsidRPr="0067595F">
        <w:rPr>
          <w:rFonts w:ascii="RobotoCon" w:eastAsia="Times New Roman" w:hAnsi="RobotoCon" w:cs="Times New Roman"/>
          <w:sz w:val="21"/>
          <w:szCs w:val="21"/>
          <w:lang w:eastAsia="tr-TR"/>
        </w:rPr>
        <w:t xml:space="preserve"> ya da cenaze yıkama otosunda yıkanıp, kefenlendikten sonra mezarlığa götürülüp defin işlemi yaptırılır,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b)Mezarlık personeli, cenaze yakınlarına ve ziyaretçilere nazik, saygılı ve anlayışlı davranacak, yönetmelik şartları </w:t>
      </w:r>
      <w:proofErr w:type="gramStart"/>
      <w:r w:rsidRPr="0067595F">
        <w:rPr>
          <w:rFonts w:ascii="RobotoCon" w:eastAsia="Times New Roman" w:hAnsi="RobotoCon" w:cs="Times New Roman"/>
          <w:sz w:val="21"/>
          <w:szCs w:val="21"/>
          <w:lang w:eastAsia="tr-TR"/>
        </w:rPr>
        <w:t>dahilinde</w:t>
      </w:r>
      <w:proofErr w:type="gramEnd"/>
      <w:r w:rsidRPr="0067595F">
        <w:rPr>
          <w:rFonts w:ascii="RobotoCon" w:eastAsia="Times New Roman" w:hAnsi="RobotoCon" w:cs="Times New Roman"/>
          <w:sz w:val="21"/>
          <w:szCs w:val="21"/>
          <w:lang w:eastAsia="tr-TR"/>
        </w:rPr>
        <w:t xml:space="preserve"> gereken kolaylık gösterilecektir.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A97F3D" w:rsidRPr="0067595F" w:rsidRDefault="00A97F3D" w:rsidP="0044721B">
      <w:pPr>
        <w:shd w:val="clear" w:color="auto" w:fill="FFFFFF"/>
        <w:spacing w:after="150" w:line="240" w:lineRule="auto"/>
        <w:rPr>
          <w:rFonts w:ascii="RobotoCon" w:eastAsia="Times New Roman" w:hAnsi="RobotoCon" w:cs="Times New Roman"/>
          <w:sz w:val="21"/>
          <w:szCs w:val="21"/>
          <w:lang w:eastAsia="tr-TR"/>
        </w:rPr>
      </w:pPr>
    </w:p>
    <w:p w:rsidR="0044721B" w:rsidRPr="0067595F" w:rsidRDefault="00C30CCF"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b/>
          <w:sz w:val="21"/>
          <w:szCs w:val="21"/>
          <w:lang w:eastAsia="tr-TR"/>
        </w:rPr>
        <w:lastRenderedPageBreak/>
        <w:t>MADDE 15</w:t>
      </w:r>
      <w:r w:rsidR="0044721B" w:rsidRPr="0067595F">
        <w:rPr>
          <w:rFonts w:ascii="RobotoCon" w:eastAsia="Times New Roman" w:hAnsi="RobotoCon" w:cs="Times New Roman"/>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a)Fakir, kimsesizler ile şehit cenazelerinin cenaze masrafları, tamamen Belediye tarafından </w:t>
      </w:r>
      <w:proofErr w:type="spellStart"/>
      <w:proofErr w:type="gramStart"/>
      <w:r w:rsidRPr="0067595F">
        <w:rPr>
          <w:rFonts w:ascii="RobotoCon" w:eastAsia="Times New Roman" w:hAnsi="RobotoCon" w:cs="Times New Roman"/>
          <w:sz w:val="21"/>
          <w:szCs w:val="21"/>
          <w:lang w:eastAsia="tr-TR"/>
        </w:rPr>
        <w:t>karşılanır.Yer</w:t>
      </w:r>
      <w:proofErr w:type="spellEnd"/>
      <w:proofErr w:type="gramEnd"/>
      <w:r w:rsidRPr="0067595F">
        <w:rPr>
          <w:rFonts w:ascii="RobotoCon" w:eastAsia="Times New Roman" w:hAnsi="RobotoCon" w:cs="Times New Roman"/>
          <w:sz w:val="21"/>
          <w:szCs w:val="21"/>
          <w:lang w:eastAsia="tr-TR"/>
        </w:rPr>
        <w:t xml:space="preserve">, </w:t>
      </w:r>
      <w:proofErr w:type="spellStart"/>
      <w:r w:rsidRPr="0067595F">
        <w:rPr>
          <w:rFonts w:ascii="RobotoCon" w:eastAsia="Times New Roman" w:hAnsi="RobotoCon" w:cs="Times New Roman"/>
          <w:sz w:val="21"/>
          <w:szCs w:val="21"/>
          <w:lang w:eastAsia="tr-TR"/>
        </w:rPr>
        <w:t>hafir</w:t>
      </w:r>
      <w:proofErr w:type="spellEnd"/>
      <w:r w:rsidRPr="0067595F">
        <w:rPr>
          <w:rFonts w:ascii="RobotoCon" w:eastAsia="Times New Roman" w:hAnsi="RobotoCon" w:cs="Times New Roman"/>
          <w:sz w:val="21"/>
          <w:szCs w:val="21"/>
          <w:lang w:eastAsia="tr-TR"/>
        </w:rPr>
        <w:t>, levha, nakil, tahta, hasır, kefenlik ve ruhsat ücreti alınmaz. Fakir, kimsesizlerin Defin işlemi Kimsesizler mezarlığına, Şehit cenazeleri Şehit Mezarlığı’na yapılır,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b)Fakir cenaze yakını(sahibi) </w:t>
      </w:r>
      <w:proofErr w:type="gramStart"/>
      <w:r w:rsidRPr="0067595F">
        <w:rPr>
          <w:rFonts w:ascii="RobotoCon" w:eastAsia="Times New Roman" w:hAnsi="RobotoCon" w:cs="Times New Roman"/>
          <w:sz w:val="21"/>
          <w:szCs w:val="21"/>
          <w:lang w:eastAsia="tr-TR"/>
        </w:rPr>
        <w:t>yada</w:t>
      </w:r>
      <w:proofErr w:type="gramEnd"/>
      <w:r w:rsidRPr="0067595F">
        <w:rPr>
          <w:rFonts w:ascii="RobotoCon" w:eastAsia="Times New Roman" w:hAnsi="RobotoCon" w:cs="Times New Roman"/>
          <w:sz w:val="21"/>
          <w:szCs w:val="21"/>
          <w:lang w:eastAsia="tr-TR"/>
        </w:rPr>
        <w:t xml:space="preserve"> kimsesiz olarak defnedilen cenazenin herhangi bir yakınının, resmi bir müracaatı olması </w:t>
      </w:r>
      <w:r w:rsidR="00577E24" w:rsidRPr="0067595F">
        <w:rPr>
          <w:rFonts w:ascii="RobotoCon" w:eastAsia="Times New Roman" w:hAnsi="RobotoCon" w:cs="Times New Roman"/>
          <w:sz w:val="21"/>
          <w:szCs w:val="21"/>
          <w:lang w:eastAsia="tr-TR"/>
        </w:rPr>
        <w:t>halinde; mezar</w:t>
      </w:r>
      <w:r w:rsidRPr="0067595F">
        <w:rPr>
          <w:rFonts w:ascii="RobotoCon" w:eastAsia="Times New Roman" w:hAnsi="RobotoCon" w:cs="Times New Roman"/>
          <w:sz w:val="21"/>
          <w:szCs w:val="21"/>
          <w:lang w:eastAsia="tr-TR"/>
        </w:rPr>
        <w:t xml:space="preserve"> yerinin</w:t>
      </w:r>
      <w:r w:rsidR="00577E24"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Gelir Ücret Tarifesine göre mezar türü ücretini öderse; cenaze nakli yapılmadan, aynı mezar yeri üzerine toprak üstü mezar yapılmasına izin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c)Fakir cenaze yakınının resmi müracaatla talebi halinde, başka bir yerden boş mezar satın alıp, defin tarihinden itibaren bir yıl sonra cenaze masraflarını (</w:t>
      </w:r>
      <w:proofErr w:type="spellStart"/>
      <w:r w:rsidRPr="0067595F">
        <w:rPr>
          <w:rFonts w:ascii="RobotoCon" w:eastAsia="Times New Roman" w:hAnsi="RobotoCon" w:cs="Times New Roman"/>
          <w:sz w:val="21"/>
          <w:szCs w:val="21"/>
          <w:lang w:eastAsia="tr-TR"/>
        </w:rPr>
        <w:t>hafir</w:t>
      </w:r>
      <w:proofErr w:type="spellEnd"/>
      <w:r w:rsidRPr="0067595F">
        <w:rPr>
          <w:rFonts w:ascii="RobotoCon" w:eastAsia="Times New Roman" w:hAnsi="RobotoCon" w:cs="Times New Roman"/>
          <w:sz w:val="21"/>
          <w:szCs w:val="21"/>
          <w:lang w:eastAsia="tr-TR"/>
        </w:rPr>
        <w:t>, tahta, hasır, kefenlik, havlu, baharat) gelir ücret tarifesine göre karşılamak suretiyle kemik bakiyesi nakline izin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d)</w:t>
      </w:r>
      <w:proofErr w:type="gramStart"/>
      <w:r w:rsidRPr="0067595F">
        <w:rPr>
          <w:rFonts w:ascii="RobotoCon" w:eastAsia="Times New Roman" w:hAnsi="RobotoCon" w:cs="Times New Roman"/>
          <w:sz w:val="21"/>
          <w:szCs w:val="21"/>
          <w:lang w:eastAsia="tr-TR"/>
        </w:rPr>
        <w:t xml:space="preserve">Kimsesiz </w:t>
      </w:r>
      <w:r w:rsidR="00502EA3"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olarak</w:t>
      </w:r>
      <w:proofErr w:type="gramEnd"/>
      <w:r w:rsidRPr="0067595F">
        <w:rPr>
          <w:rFonts w:ascii="RobotoCon" w:eastAsia="Times New Roman" w:hAnsi="RobotoCon" w:cs="Times New Roman"/>
          <w:sz w:val="21"/>
          <w:szCs w:val="21"/>
          <w:lang w:eastAsia="tr-TR"/>
        </w:rPr>
        <w:t xml:space="preserve"> defnedilen bir kişinin ( Akraba ve varisleri bulunmayan) gömülü bulunduğu mezarı, hayırsever birisinin veya herhangi bir derneğin, vakfın </w:t>
      </w:r>
      <w:proofErr w:type="spellStart"/>
      <w:r w:rsidRPr="0067595F">
        <w:rPr>
          <w:rFonts w:ascii="RobotoCon" w:eastAsia="Times New Roman" w:hAnsi="RobotoCon" w:cs="Times New Roman"/>
          <w:sz w:val="21"/>
          <w:szCs w:val="21"/>
          <w:lang w:eastAsia="tr-TR"/>
        </w:rPr>
        <w:t>v.b</w:t>
      </w:r>
      <w:proofErr w:type="spellEnd"/>
      <w:r w:rsidRPr="0067595F">
        <w:rPr>
          <w:rFonts w:ascii="RobotoCon" w:eastAsia="Times New Roman" w:hAnsi="RobotoCon" w:cs="Times New Roman"/>
          <w:sz w:val="21"/>
          <w:szCs w:val="21"/>
          <w:lang w:eastAsia="tr-TR"/>
        </w:rPr>
        <w:t xml:space="preserve"> yaptırmak istemesi halinde, ölen kimsenin kanuni varislerinin bulunmadığı veraset ilamı veya vukuatlı nüfus kaydı ile belgelendirilmek suretiyle yazılı müracaatı alınarak, tarifede belirtilen bedel tahsil edilerek  mezar yeri üzerine toprak üstü mezar yapılmasına izin verilir.</w:t>
      </w:r>
    </w:p>
    <w:p w:rsidR="0044721B" w:rsidRPr="0067595F" w:rsidRDefault="00C30CCF" w:rsidP="00C30CCF">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e)</w:t>
      </w:r>
      <w:r w:rsidR="0044721B" w:rsidRPr="0067595F">
        <w:rPr>
          <w:rFonts w:ascii="RobotoCon" w:eastAsia="Times New Roman" w:hAnsi="RobotoCon" w:cs="Times New Roman"/>
          <w:sz w:val="21"/>
          <w:szCs w:val="21"/>
          <w:lang w:eastAsia="tr-TR"/>
        </w:rPr>
        <w:t xml:space="preserve">Daha önceden satın alınmış mezar yeri sahiplerinden “mezar yeri kullanma </w:t>
      </w:r>
      <w:proofErr w:type="spellStart"/>
      <w:r w:rsidR="0044721B" w:rsidRPr="0067595F">
        <w:rPr>
          <w:rFonts w:ascii="RobotoCon" w:eastAsia="Times New Roman" w:hAnsi="RobotoCon" w:cs="Times New Roman"/>
          <w:sz w:val="21"/>
          <w:szCs w:val="21"/>
          <w:lang w:eastAsia="tr-TR"/>
        </w:rPr>
        <w:t>belgesi”ni</w:t>
      </w:r>
      <w:proofErr w:type="spellEnd"/>
      <w:r w:rsidR="0044721B" w:rsidRPr="0067595F">
        <w:rPr>
          <w:rFonts w:ascii="RobotoCon" w:eastAsia="Times New Roman" w:hAnsi="RobotoCon" w:cs="Times New Roman"/>
          <w:sz w:val="21"/>
          <w:szCs w:val="21"/>
          <w:lang w:eastAsia="tr-TR"/>
        </w:rPr>
        <w:t xml:space="preserve"> ibraz edemeyen veya kaybetmiş olan ve idare de kayıtlarının herhangi birinde (Bilgisayar ve defter kayıtlarında) kaydı bulunmayanların Mezar yeri kullanım hakkı bulunmaz, parası </w:t>
      </w:r>
      <w:proofErr w:type="spellStart"/>
      <w:r w:rsidR="0044721B" w:rsidRPr="0067595F">
        <w:rPr>
          <w:rFonts w:ascii="RobotoCon" w:eastAsia="Times New Roman" w:hAnsi="RobotoCon" w:cs="Times New Roman"/>
          <w:sz w:val="21"/>
          <w:szCs w:val="21"/>
          <w:lang w:eastAsia="tr-TR"/>
        </w:rPr>
        <w:t>irad</w:t>
      </w:r>
      <w:proofErr w:type="spellEnd"/>
      <w:r w:rsidR="0044721B" w:rsidRPr="0067595F">
        <w:rPr>
          <w:rFonts w:ascii="RobotoCon" w:eastAsia="Times New Roman" w:hAnsi="RobotoCon" w:cs="Times New Roman"/>
          <w:sz w:val="21"/>
          <w:szCs w:val="21"/>
          <w:lang w:eastAsia="tr-TR"/>
        </w:rPr>
        <w:t xml:space="preserve"> kaydedilir.</w:t>
      </w:r>
    </w:p>
    <w:p w:rsidR="0044721B" w:rsidRPr="0067595F" w:rsidRDefault="00C30CCF" w:rsidP="00C30CCF">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f)</w:t>
      </w:r>
      <w:r w:rsidR="0044721B" w:rsidRPr="0067595F">
        <w:rPr>
          <w:rFonts w:ascii="RobotoCon" w:eastAsia="Times New Roman" w:hAnsi="RobotoCon" w:cs="Times New Roman"/>
          <w:sz w:val="21"/>
          <w:szCs w:val="21"/>
          <w:lang w:eastAsia="tr-TR"/>
        </w:rPr>
        <w:t xml:space="preserve">Belde-köy statüsünde iken, daha sonra Efeler Belediyesine mahalle olarak </w:t>
      </w:r>
      <w:proofErr w:type="gramStart"/>
      <w:r w:rsidR="0044721B" w:rsidRPr="0067595F">
        <w:rPr>
          <w:rFonts w:ascii="RobotoCon" w:eastAsia="Times New Roman" w:hAnsi="RobotoCon" w:cs="Times New Roman"/>
          <w:sz w:val="21"/>
          <w:szCs w:val="21"/>
          <w:lang w:eastAsia="tr-TR"/>
        </w:rPr>
        <w:t>dahil</w:t>
      </w:r>
      <w:proofErr w:type="gramEnd"/>
      <w:r w:rsidR="0044721B" w:rsidRPr="0067595F">
        <w:rPr>
          <w:rFonts w:ascii="RobotoCon" w:eastAsia="Times New Roman" w:hAnsi="RobotoCon" w:cs="Times New Roman"/>
          <w:sz w:val="21"/>
          <w:szCs w:val="21"/>
          <w:lang w:eastAsia="tr-TR"/>
        </w:rPr>
        <w:t xml:space="preserve"> edilen mezarlıklarda;</w:t>
      </w:r>
    </w:p>
    <w:p w:rsidR="0044721B" w:rsidRPr="0067595F" w:rsidRDefault="0044721B" w:rsidP="0044721B">
      <w:pPr>
        <w:numPr>
          <w:ilvl w:val="1"/>
          <w:numId w:val="22"/>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Boş mezar yerlerinden önceden satın alınmış mezar yerleri için; ilgili belediyeden alınmış olan tahsilat makbuzunun aslı </w:t>
      </w:r>
      <w:proofErr w:type="gramStart"/>
      <w:r w:rsidRPr="0067595F">
        <w:rPr>
          <w:rFonts w:ascii="RobotoCon" w:eastAsia="Times New Roman" w:hAnsi="RobotoCon" w:cs="Times New Roman"/>
          <w:sz w:val="21"/>
          <w:szCs w:val="21"/>
          <w:lang w:eastAsia="tr-TR"/>
        </w:rPr>
        <w:t>yada</w:t>
      </w:r>
      <w:proofErr w:type="gramEnd"/>
      <w:r w:rsidRPr="0067595F">
        <w:rPr>
          <w:rFonts w:ascii="RobotoCon" w:eastAsia="Times New Roman" w:hAnsi="RobotoCon" w:cs="Times New Roman"/>
          <w:sz w:val="21"/>
          <w:szCs w:val="21"/>
          <w:lang w:eastAsia="tr-TR"/>
        </w:rPr>
        <w:t xml:space="preserve"> fotokopisi, muhtarlık yer bedeli makbuzlarını ibraz eden mezar sahiplerine; “MEZAR YERİ KULLANMA BELGESİ” verilir.</w:t>
      </w:r>
    </w:p>
    <w:p w:rsidR="0044721B" w:rsidRPr="0067595F" w:rsidRDefault="0044721B" w:rsidP="0044721B">
      <w:pPr>
        <w:numPr>
          <w:ilvl w:val="1"/>
          <w:numId w:val="22"/>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Yukarıda (e) bendinde bahsedilen hususlar dışında idaremizin bünyesinde veya vatandaşların ibraz edecekleri başkaca belgeler  ve ilgili belediyeler ile yapılan yazışmalar neticesinde müdürlüğümüzün yapacağı incelemeler sonucunda sunulan veya ulaşılan belgelerin geçerli olup, olmayacağına İdaremizce karar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g)Mezarlıklardan hiçbir </w:t>
      </w:r>
      <w:proofErr w:type="spellStart"/>
      <w:proofErr w:type="gramStart"/>
      <w:r w:rsidRPr="0067595F">
        <w:rPr>
          <w:rFonts w:ascii="RobotoCon" w:eastAsia="Times New Roman" w:hAnsi="RobotoCon" w:cs="Times New Roman"/>
          <w:sz w:val="21"/>
          <w:szCs w:val="21"/>
          <w:lang w:eastAsia="tr-TR"/>
        </w:rPr>
        <w:t>kişi,kurum</w:t>
      </w:r>
      <w:proofErr w:type="spellEnd"/>
      <w:proofErr w:type="gramEnd"/>
      <w:r w:rsidRPr="0067595F">
        <w:rPr>
          <w:rFonts w:ascii="RobotoCon" w:eastAsia="Times New Roman" w:hAnsi="RobotoCon" w:cs="Times New Roman"/>
          <w:sz w:val="21"/>
          <w:szCs w:val="21"/>
          <w:lang w:eastAsia="tr-TR"/>
        </w:rPr>
        <w:t>, özel veya tüzel kişilere insan iskelet verilemez.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C30CCF" w:rsidRPr="0067595F" w:rsidRDefault="00C30CCF" w:rsidP="0044721B">
      <w:pPr>
        <w:shd w:val="clear" w:color="auto" w:fill="FFFFFF"/>
        <w:spacing w:after="150" w:line="240" w:lineRule="auto"/>
        <w:rPr>
          <w:rFonts w:ascii="RobotoCon" w:eastAsia="Times New Roman" w:hAnsi="RobotoCon" w:cs="Times New Roman"/>
          <w:sz w:val="21"/>
          <w:szCs w:val="21"/>
          <w:lang w:eastAsia="tr-TR"/>
        </w:rPr>
      </w:pP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Mükerrer Defin</w:t>
      </w:r>
    </w:p>
    <w:p w:rsidR="00C30CCF"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16</w:t>
      </w:r>
      <w:r w:rsidR="0044721B" w:rsidRPr="0067595F">
        <w:rPr>
          <w:rFonts w:ascii="RobotoCon" w:eastAsia="Times New Roman" w:hAnsi="RobotoCon" w:cs="Times New Roman"/>
          <w:b/>
          <w:sz w:val="21"/>
          <w:szCs w:val="21"/>
          <w:lang w:eastAsia="tr-TR"/>
        </w:rPr>
        <w:t>–</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Her mezara bir ölü defnedilir. Mezarlıkta yer kalmaması </w:t>
      </w:r>
      <w:proofErr w:type="gramStart"/>
      <w:r w:rsidRPr="0067595F">
        <w:rPr>
          <w:rFonts w:ascii="RobotoCon" w:eastAsia="Times New Roman" w:hAnsi="RobotoCon" w:cs="Times New Roman"/>
          <w:sz w:val="21"/>
          <w:szCs w:val="21"/>
          <w:lang w:eastAsia="tr-TR"/>
        </w:rPr>
        <w:t>yada</w:t>
      </w:r>
      <w:proofErr w:type="gramEnd"/>
      <w:r w:rsidRPr="0067595F">
        <w:rPr>
          <w:rFonts w:ascii="RobotoCon" w:eastAsia="Times New Roman" w:hAnsi="RobotoCon" w:cs="Times New Roman"/>
          <w:sz w:val="21"/>
          <w:szCs w:val="21"/>
          <w:lang w:eastAsia="tr-TR"/>
        </w:rPr>
        <w:t xml:space="preserve"> defin tarihinden 5 ( beş ) yıl geçmesi şartıyla aynı mezara, cenazenin yasal varislerinin oy birliği ile müsaadesi ve resmi müracaatları uygun görülürse aile fertlerinden birinin ölmesi durumunda ( aynı aileden ), mezar yeri ücretinin gelir ücret tarifesinde belirtilen ücreti ödenerek 2. define </w:t>
      </w:r>
      <w:r w:rsidR="00A97F3D" w:rsidRPr="0067595F">
        <w:rPr>
          <w:rFonts w:ascii="RobotoCon" w:eastAsia="Times New Roman" w:hAnsi="RobotoCon" w:cs="Times New Roman"/>
          <w:sz w:val="21"/>
          <w:szCs w:val="21"/>
          <w:lang w:eastAsia="tr-TR"/>
        </w:rPr>
        <w:t xml:space="preserve">göre </w:t>
      </w:r>
      <w:r w:rsidRPr="0067595F">
        <w:rPr>
          <w:rFonts w:ascii="RobotoCon" w:eastAsia="Times New Roman" w:hAnsi="RobotoCon" w:cs="Times New Roman"/>
          <w:sz w:val="21"/>
          <w:szCs w:val="21"/>
          <w:lang w:eastAsia="tr-TR"/>
        </w:rPr>
        <w:t>izin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17</w:t>
      </w:r>
      <w:r w:rsidR="0044721B" w:rsidRPr="0067595F">
        <w:rPr>
          <w:rFonts w:ascii="RobotoCon" w:eastAsia="Times New Roman" w:hAnsi="RobotoCon" w:cs="Times New Roman"/>
          <w:b/>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 Mezarlık olarak seçilmiş yerlerden başka yerlere cenaze defni, 1593 sayılı Umumi </w:t>
      </w:r>
      <w:proofErr w:type="spellStart"/>
      <w:r w:rsidRPr="0067595F">
        <w:rPr>
          <w:rFonts w:ascii="RobotoCon" w:eastAsia="Times New Roman" w:hAnsi="RobotoCon" w:cs="Times New Roman"/>
          <w:sz w:val="21"/>
          <w:szCs w:val="21"/>
          <w:lang w:eastAsia="tr-TR"/>
        </w:rPr>
        <w:t>Hıfzısıhha</w:t>
      </w:r>
      <w:proofErr w:type="spellEnd"/>
      <w:r w:rsidRPr="0067595F">
        <w:rPr>
          <w:rFonts w:ascii="RobotoCon" w:eastAsia="Times New Roman" w:hAnsi="RobotoCon" w:cs="Times New Roman"/>
          <w:sz w:val="21"/>
          <w:szCs w:val="21"/>
          <w:lang w:eastAsia="tr-TR"/>
        </w:rPr>
        <w:t xml:space="preserve"> Kanununun 211. Maddesinde belirtilen istisna haricinde yasaktır. Gömme İzin Belgesi alınmadıkça hiçbir cenaze gömülemez.</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b)Ölü doğum olması halinde, bebek mezarlığına ücretsiz defin işlemi </w:t>
      </w:r>
      <w:proofErr w:type="spellStart"/>
      <w:proofErr w:type="gramStart"/>
      <w:r w:rsidRPr="0067595F">
        <w:rPr>
          <w:rFonts w:ascii="RobotoCon" w:eastAsia="Times New Roman" w:hAnsi="RobotoCon" w:cs="Times New Roman"/>
          <w:sz w:val="21"/>
          <w:szCs w:val="21"/>
          <w:lang w:eastAsia="tr-TR"/>
        </w:rPr>
        <w:t>yapılır.Cenaze</w:t>
      </w:r>
      <w:proofErr w:type="spellEnd"/>
      <w:proofErr w:type="gramEnd"/>
      <w:r w:rsidRPr="0067595F">
        <w:rPr>
          <w:rFonts w:ascii="RobotoCon" w:eastAsia="Times New Roman" w:hAnsi="RobotoCon" w:cs="Times New Roman"/>
          <w:sz w:val="21"/>
          <w:szCs w:val="21"/>
          <w:lang w:eastAsia="tr-TR"/>
        </w:rPr>
        <w:t xml:space="preserve"> yakını isterse ücretli boş olarak çocuk mezarı satın alıp, defin işlemi yapmasına izin verilir. Ölü doğum neticesinde defin belgesi </w:t>
      </w:r>
      <w:r w:rsidRPr="0067595F">
        <w:rPr>
          <w:rFonts w:ascii="RobotoCon" w:eastAsia="Times New Roman" w:hAnsi="RobotoCon" w:cs="Times New Roman"/>
          <w:sz w:val="21"/>
          <w:szCs w:val="21"/>
          <w:lang w:eastAsia="tr-TR"/>
        </w:rPr>
        <w:lastRenderedPageBreak/>
        <w:t xml:space="preserve">alanlar, akrabalarından birisinin üzerine gömme işlemi yapmak isterse resmi müracaatla, defin tarihinden 5 yıl geçmesi şartıyla ( mükerrer defin şartları </w:t>
      </w:r>
      <w:proofErr w:type="gramStart"/>
      <w:r w:rsidRPr="0067595F">
        <w:rPr>
          <w:rFonts w:ascii="RobotoCon" w:eastAsia="Times New Roman" w:hAnsi="RobotoCon" w:cs="Times New Roman"/>
          <w:sz w:val="21"/>
          <w:szCs w:val="21"/>
          <w:lang w:eastAsia="tr-TR"/>
        </w:rPr>
        <w:t>dahilinde</w:t>
      </w:r>
      <w:proofErr w:type="gramEnd"/>
      <w:r w:rsidRPr="0067595F">
        <w:rPr>
          <w:rFonts w:ascii="RobotoCon" w:eastAsia="Times New Roman" w:hAnsi="RobotoCon" w:cs="Times New Roman"/>
          <w:sz w:val="21"/>
          <w:szCs w:val="21"/>
          <w:lang w:eastAsia="tr-TR"/>
        </w:rPr>
        <w:t>) ücretsiz defin işlemi yapılmasına izin verilir,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c)Herhangi bir hastanede tedavi esnasında kesilen kol veya bacak gibi organlar ile patolojik organlar ücretsiz olarak</w:t>
      </w:r>
      <w:r w:rsidR="00C30CCF"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bu amaçla kazılan mezar yeri dışında uygun bir yere gömülür. Bu işlemler, ilgili hastaneden gelecek resmi yazı ile mümkündür,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d)Mezarlıkta cenaze sahibinin resmi talebiyle mezar boşaltılırsa, mezar yerinin mülkiyet hakkı kayıtsız, şartsız Belediyeye intikal </w:t>
      </w:r>
      <w:proofErr w:type="spellStart"/>
      <w:proofErr w:type="gramStart"/>
      <w:r w:rsidRPr="0067595F">
        <w:rPr>
          <w:rFonts w:ascii="RobotoCon" w:eastAsia="Times New Roman" w:hAnsi="RobotoCon" w:cs="Times New Roman"/>
          <w:sz w:val="21"/>
          <w:szCs w:val="21"/>
          <w:lang w:eastAsia="tr-TR"/>
        </w:rPr>
        <w:t>eder.Kullanılmayan</w:t>
      </w:r>
      <w:proofErr w:type="spellEnd"/>
      <w:proofErr w:type="gramEnd"/>
      <w:r w:rsidRPr="0067595F">
        <w:rPr>
          <w:rFonts w:ascii="RobotoCon" w:eastAsia="Times New Roman" w:hAnsi="RobotoCon" w:cs="Times New Roman"/>
          <w:sz w:val="21"/>
          <w:szCs w:val="21"/>
          <w:lang w:eastAsia="tr-TR"/>
        </w:rPr>
        <w:t xml:space="preserve"> mezar bedeli hiçbir suretle, mezar sahibine (mezar satın alana) veya mirasçısına iade edilmez.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Mezar Açılması ve Kemik Bakiyesi Nakli</w:t>
      </w:r>
    </w:p>
    <w:p w:rsidR="0044721B"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18</w:t>
      </w:r>
      <w:r w:rsidR="0044721B" w:rsidRPr="0067595F">
        <w:rPr>
          <w:rFonts w:ascii="RobotoCon" w:eastAsia="Times New Roman" w:hAnsi="RobotoCon" w:cs="Times New Roman"/>
          <w:b/>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a)Efeler Belediyesi sınırları içerisindeki bir mezarlıktan başka bir mezarlığa nakil amacıyla Cenaze çıkarılabilmesi için yazılı müracaata müteakip, Başkanın onayının alınması ile Gömme izin </w:t>
      </w:r>
      <w:proofErr w:type="gramStart"/>
      <w:r w:rsidRPr="0067595F">
        <w:rPr>
          <w:rFonts w:ascii="RobotoCon" w:eastAsia="Times New Roman" w:hAnsi="RobotoCon" w:cs="Times New Roman"/>
          <w:sz w:val="21"/>
          <w:szCs w:val="21"/>
          <w:lang w:eastAsia="tr-TR"/>
        </w:rPr>
        <w:t>Kağıdı</w:t>
      </w:r>
      <w:proofErr w:type="gramEnd"/>
      <w:r w:rsidRPr="0067595F">
        <w:rPr>
          <w:rFonts w:ascii="RobotoCon" w:eastAsia="Times New Roman" w:hAnsi="RobotoCon" w:cs="Times New Roman"/>
          <w:sz w:val="21"/>
          <w:szCs w:val="21"/>
          <w:lang w:eastAsia="tr-TR"/>
        </w:rPr>
        <w:t xml:space="preserve"> sureti çıkarılıp, Kurum tabibinden izin alınması zorunludur. Ancak, Cumhuriyet Başsavcılığı ve mahkemelerin yazılı talepleri ile otopsi yaptırılacak cenazelerin mezardan çıkarılmasını istemesi halinde, Başkan onayı ile Kurum tabip izni alınmaz.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b)Bulaşıcı hastalıklardan (Kolera, AİDS, kuduz, vs.)ölenlerin, trafik kazasında vücudunun 2/3’ü (üçte ikisi) parçalanarak vefat edenlerin, yanarak ölenler kireçlenerek definleri gerçekleştirilir ve  mezarı  defin tarihinden itibaren 1 yıl geçmeyince açılamaz. Başka bir mezara nakline izin verilmez. (adli mercilerin kararı hariç)(Hıfzısıhha229,230-1).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c)Nakil işlemi için mezar kazılınca (açılınca) mezar yanına ölü veya kemik bakiyesi ıslatılmış kefene sarılıp tabuta konur,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d)Nakil işlemi aynı mezarlıkta ise, satın alınan mezara kadar 4m.kefen içinde taşınabilir,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e)Nakil işlemi başka bir mezarlıkta ise, ölü ya da kemik bakiyesi tabuta konulduktan sonra, çinko tabut </w:t>
      </w:r>
      <w:proofErr w:type="spellStart"/>
      <w:proofErr w:type="gramStart"/>
      <w:r w:rsidRPr="0067595F">
        <w:rPr>
          <w:rFonts w:ascii="RobotoCon" w:eastAsia="Times New Roman" w:hAnsi="RobotoCon" w:cs="Times New Roman"/>
          <w:sz w:val="21"/>
          <w:szCs w:val="21"/>
          <w:lang w:eastAsia="tr-TR"/>
        </w:rPr>
        <w:t>kullanılır.Çinko</w:t>
      </w:r>
      <w:proofErr w:type="spellEnd"/>
      <w:proofErr w:type="gramEnd"/>
      <w:r w:rsidRPr="0067595F">
        <w:rPr>
          <w:rFonts w:ascii="RobotoCon" w:eastAsia="Times New Roman" w:hAnsi="RobotoCon" w:cs="Times New Roman"/>
          <w:sz w:val="21"/>
          <w:szCs w:val="21"/>
          <w:lang w:eastAsia="tr-TR"/>
        </w:rPr>
        <w:t xml:space="preserve"> tabutu ölünün boyu ile orantılı, dayanıklı ve kalın </w:t>
      </w:r>
      <w:proofErr w:type="spellStart"/>
      <w:r w:rsidRPr="0067595F">
        <w:rPr>
          <w:rFonts w:ascii="RobotoCon" w:eastAsia="Times New Roman" w:hAnsi="RobotoCon" w:cs="Times New Roman"/>
          <w:sz w:val="21"/>
          <w:szCs w:val="21"/>
          <w:lang w:eastAsia="tr-TR"/>
        </w:rPr>
        <w:t>olacaktır.Tabut</w:t>
      </w:r>
      <w:proofErr w:type="spellEnd"/>
      <w:r w:rsidRPr="0067595F">
        <w:rPr>
          <w:rFonts w:ascii="RobotoCon" w:eastAsia="Times New Roman" w:hAnsi="RobotoCon" w:cs="Times New Roman"/>
          <w:sz w:val="21"/>
          <w:szCs w:val="21"/>
          <w:lang w:eastAsia="tr-TR"/>
        </w:rPr>
        <w:t xml:space="preserve"> 3 adet cıvatalı demir çemberi ile </w:t>
      </w:r>
      <w:proofErr w:type="spellStart"/>
      <w:r w:rsidRPr="0067595F">
        <w:rPr>
          <w:rFonts w:ascii="RobotoCon" w:eastAsia="Times New Roman" w:hAnsi="RobotoCon" w:cs="Times New Roman"/>
          <w:sz w:val="21"/>
          <w:szCs w:val="21"/>
          <w:lang w:eastAsia="tr-TR"/>
        </w:rPr>
        <w:t>bağlanır.Dıştaki</w:t>
      </w:r>
      <w:proofErr w:type="spellEnd"/>
      <w:r w:rsidRPr="0067595F">
        <w:rPr>
          <w:rFonts w:ascii="RobotoCon" w:eastAsia="Times New Roman" w:hAnsi="RobotoCon" w:cs="Times New Roman"/>
          <w:sz w:val="21"/>
          <w:szCs w:val="21"/>
          <w:lang w:eastAsia="tr-TR"/>
        </w:rPr>
        <w:t xml:space="preserve"> tabut ya da sanduka, Belediye ya da Hükümet Tabibince resmi bir mühür ile </w:t>
      </w:r>
      <w:proofErr w:type="spellStart"/>
      <w:r w:rsidRPr="0067595F">
        <w:rPr>
          <w:rFonts w:ascii="RobotoCon" w:eastAsia="Times New Roman" w:hAnsi="RobotoCon" w:cs="Times New Roman"/>
          <w:sz w:val="21"/>
          <w:szCs w:val="21"/>
          <w:lang w:eastAsia="tr-TR"/>
        </w:rPr>
        <w:t>mühürlenir,Tabut</w:t>
      </w:r>
      <w:proofErr w:type="spellEnd"/>
      <w:r w:rsidRPr="0067595F">
        <w:rPr>
          <w:rFonts w:ascii="RobotoCon" w:eastAsia="Times New Roman" w:hAnsi="RobotoCon" w:cs="Times New Roman"/>
          <w:sz w:val="21"/>
          <w:szCs w:val="21"/>
          <w:lang w:eastAsia="tr-TR"/>
        </w:rPr>
        <w:t xml:space="preserve"> taşıyana, naklinde sakınca olmadığına dair belge (vesika) verilir.</w:t>
      </w:r>
    </w:p>
    <w:p w:rsidR="00C30CCF" w:rsidRPr="0067595F" w:rsidRDefault="00C30CCF" w:rsidP="0044721B">
      <w:pPr>
        <w:shd w:val="clear" w:color="auto" w:fill="FFFFFF"/>
        <w:spacing w:after="150" w:line="240" w:lineRule="auto"/>
        <w:rPr>
          <w:rFonts w:ascii="RobotoCon" w:eastAsia="Times New Roman" w:hAnsi="RobotoCon" w:cs="Times New Roman"/>
          <w:sz w:val="21"/>
          <w:szCs w:val="21"/>
          <w:lang w:eastAsia="tr-TR"/>
        </w:rPr>
      </w:pPr>
    </w:p>
    <w:p w:rsidR="00C30CCF"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19</w:t>
      </w:r>
      <w:r w:rsidR="0044721B" w:rsidRPr="0067595F">
        <w:rPr>
          <w:rFonts w:ascii="RobotoCon" w:eastAsia="Times New Roman" w:hAnsi="RobotoCon" w:cs="Times New Roman"/>
          <w:b/>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Efeler Belediye Meclisince kabul edilen  gelir ücret tarifesi aynen uygulanır.  Hiçbir şahıs, kurum özel veya tüzel kişiye ayrıcalık tanınmaz. </w:t>
      </w:r>
    </w:p>
    <w:p w:rsidR="00C30CCF"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20</w:t>
      </w:r>
      <w:r w:rsidR="0044721B" w:rsidRPr="0067595F">
        <w:rPr>
          <w:rFonts w:ascii="RobotoCon" w:eastAsia="Times New Roman" w:hAnsi="RobotoCon" w:cs="Times New Roman"/>
          <w:b/>
          <w:sz w:val="21"/>
          <w:szCs w:val="21"/>
          <w:lang w:eastAsia="tr-TR"/>
        </w:rPr>
        <w:t xml:space="preserve"> </w:t>
      </w:r>
      <w:r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Cenaze hizmetlerinin özelliği nedeniyle, Belediyenin diğer birimleri gerektiğinde,  Mezarlık Müdürlüğü hizmetlerinde destek olmakla yükümlüdürler.</w:t>
      </w:r>
    </w:p>
    <w:p w:rsidR="00C30CCF"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21–</w:t>
      </w:r>
      <w:r w:rsidR="0044721B" w:rsidRPr="0067595F">
        <w:rPr>
          <w:rFonts w:ascii="RobotoCon" w:eastAsia="Times New Roman" w:hAnsi="RobotoCon" w:cs="Times New Roman"/>
          <w:b/>
          <w:sz w:val="21"/>
          <w:szCs w:val="21"/>
          <w:lang w:eastAsia="tr-TR"/>
        </w:rPr>
        <w:t xml:space="preserve"> </w:t>
      </w:r>
    </w:p>
    <w:p w:rsidR="00A97F3D"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Mezarlığa defnedilecek cenazeler için, </w:t>
      </w:r>
    </w:p>
    <w:p w:rsidR="00A97F3D" w:rsidRPr="0067595F" w:rsidRDefault="00A97F3D"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w:t>
      </w:r>
      <w:r w:rsidR="00242988"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Mezarlıkta günlük kayıt defteri</w:t>
      </w:r>
    </w:p>
    <w:p w:rsidR="00A97F3D"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r w:rsidR="00A97F3D" w:rsidRPr="0067595F">
        <w:rPr>
          <w:rFonts w:ascii="RobotoCon" w:eastAsia="Times New Roman" w:hAnsi="RobotoCon" w:cs="Times New Roman"/>
          <w:sz w:val="21"/>
          <w:szCs w:val="21"/>
          <w:lang w:eastAsia="tr-TR"/>
        </w:rPr>
        <w:t>b)</w:t>
      </w:r>
      <w:r w:rsidR="00242988" w:rsidRPr="0067595F">
        <w:rPr>
          <w:rFonts w:ascii="RobotoCon" w:eastAsia="Times New Roman" w:hAnsi="RobotoCon" w:cs="Times New Roman"/>
          <w:sz w:val="21"/>
          <w:szCs w:val="21"/>
          <w:lang w:eastAsia="tr-TR"/>
        </w:rPr>
        <w:t xml:space="preserve"> </w:t>
      </w:r>
      <w:r w:rsidRPr="0067595F">
        <w:rPr>
          <w:rFonts w:ascii="RobotoCon" w:eastAsia="Times New Roman" w:hAnsi="RobotoCon" w:cs="Times New Roman"/>
          <w:sz w:val="21"/>
          <w:szCs w:val="21"/>
          <w:lang w:eastAsia="tr-TR"/>
        </w:rPr>
        <w:t xml:space="preserve">ücretli boş mezar </w:t>
      </w:r>
      <w:r w:rsidR="00A97F3D" w:rsidRPr="0067595F">
        <w:rPr>
          <w:rFonts w:ascii="RobotoCon" w:eastAsia="Times New Roman" w:hAnsi="RobotoCon" w:cs="Times New Roman"/>
          <w:sz w:val="21"/>
          <w:szCs w:val="21"/>
          <w:lang w:eastAsia="tr-TR"/>
        </w:rPr>
        <w:t>defteri</w:t>
      </w:r>
    </w:p>
    <w:p w:rsidR="00A97F3D" w:rsidRPr="0067595F" w:rsidRDefault="00242988"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c) </w:t>
      </w:r>
      <w:r w:rsidR="0044721B" w:rsidRPr="0067595F">
        <w:rPr>
          <w:rFonts w:ascii="RobotoCon" w:eastAsia="Times New Roman" w:hAnsi="RobotoCon" w:cs="Times New Roman"/>
          <w:sz w:val="21"/>
          <w:szCs w:val="21"/>
          <w:lang w:eastAsia="tr-TR"/>
        </w:rPr>
        <w:t>yaptırılan mezarlar için ruhsat defteri</w:t>
      </w:r>
      <w:r w:rsidRPr="0067595F">
        <w:rPr>
          <w:rFonts w:ascii="RobotoCon" w:eastAsia="Times New Roman" w:hAnsi="RobotoCon" w:cs="Times New Roman"/>
          <w:sz w:val="21"/>
          <w:szCs w:val="21"/>
          <w:lang w:eastAsia="tr-TR"/>
        </w:rPr>
        <w:t xml:space="preserve"> tutulur</w:t>
      </w:r>
    </w:p>
    <w:p w:rsidR="00242988"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proofErr w:type="gramStart"/>
      <w:r w:rsidRPr="0067595F">
        <w:rPr>
          <w:rFonts w:ascii="RobotoCon" w:eastAsia="Times New Roman" w:hAnsi="RobotoCon" w:cs="Times New Roman"/>
          <w:sz w:val="21"/>
          <w:szCs w:val="21"/>
          <w:lang w:eastAsia="tr-TR"/>
        </w:rPr>
        <w:t>büroda</w:t>
      </w:r>
      <w:proofErr w:type="gramEnd"/>
      <w:r w:rsidRPr="0067595F">
        <w:rPr>
          <w:rFonts w:ascii="RobotoCon" w:eastAsia="Times New Roman" w:hAnsi="RobotoCon" w:cs="Times New Roman"/>
          <w:sz w:val="21"/>
          <w:szCs w:val="21"/>
          <w:lang w:eastAsia="tr-TR"/>
        </w:rPr>
        <w:t xml:space="preserve"> ise</w:t>
      </w:r>
    </w:p>
    <w:p w:rsidR="00242988"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r w:rsidR="00242988" w:rsidRPr="0067595F">
        <w:rPr>
          <w:rFonts w:ascii="RobotoCon" w:eastAsia="Times New Roman" w:hAnsi="RobotoCon" w:cs="Times New Roman"/>
          <w:sz w:val="21"/>
          <w:szCs w:val="21"/>
          <w:lang w:eastAsia="tr-TR"/>
        </w:rPr>
        <w:t xml:space="preserve">a) </w:t>
      </w:r>
      <w:r w:rsidRPr="0067595F">
        <w:rPr>
          <w:rFonts w:ascii="RobotoCon" w:eastAsia="Times New Roman" w:hAnsi="RobotoCon" w:cs="Times New Roman"/>
          <w:sz w:val="21"/>
          <w:szCs w:val="21"/>
          <w:lang w:eastAsia="tr-TR"/>
        </w:rPr>
        <w:t>günlük kayıt</w:t>
      </w:r>
      <w:r w:rsidR="00242988" w:rsidRPr="0067595F">
        <w:rPr>
          <w:rFonts w:ascii="RobotoCon" w:eastAsia="Times New Roman" w:hAnsi="RobotoCon" w:cs="Times New Roman"/>
          <w:sz w:val="21"/>
          <w:szCs w:val="21"/>
          <w:lang w:eastAsia="tr-TR"/>
        </w:rPr>
        <w:t xml:space="preserve"> defteri</w:t>
      </w:r>
    </w:p>
    <w:p w:rsidR="00242988"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r w:rsidR="00242988" w:rsidRPr="0067595F">
        <w:rPr>
          <w:rFonts w:ascii="RobotoCon" w:eastAsia="Times New Roman" w:hAnsi="RobotoCon" w:cs="Times New Roman"/>
          <w:sz w:val="21"/>
          <w:szCs w:val="21"/>
          <w:lang w:eastAsia="tr-TR"/>
        </w:rPr>
        <w:t xml:space="preserve">b) </w:t>
      </w:r>
      <w:r w:rsidRPr="0067595F">
        <w:rPr>
          <w:rFonts w:ascii="RobotoCon" w:eastAsia="Times New Roman" w:hAnsi="RobotoCon" w:cs="Times New Roman"/>
          <w:sz w:val="21"/>
          <w:szCs w:val="21"/>
          <w:lang w:eastAsia="tr-TR"/>
        </w:rPr>
        <w:t>ücretli boş mezar</w:t>
      </w:r>
      <w:r w:rsidR="00242988" w:rsidRPr="0067595F">
        <w:rPr>
          <w:rFonts w:ascii="RobotoCon" w:eastAsia="Times New Roman" w:hAnsi="RobotoCon" w:cs="Times New Roman"/>
          <w:sz w:val="21"/>
          <w:szCs w:val="21"/>
          <w:lang w:eastAsia="tr-TR"/>
        </w:rPr>
        <w:t xml:space="preserve"> defteri</w:t>
      </w:r>
    </w:p>
    <w:p w:rsidR="00242988"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r w:rsidR="00242988" w:rsidRPr="0067595F">
        <w:rPr>
          <w:rFonts w:ascii="RobotoCon" w:eastAsia="Times New Roman" w:hAnsi="RobotoCon" w:cs="Times New Roman"/>
          <w:sz w:val="21"/>
          <w:szCs w:val="21"/>
          <w:lang w:eastAsia="tr-TR"/>
        </w:rPr>
        <w:t xml:space="preserve">c) </w:t>
      </w:r>
      <w:r w:rsidRPr="0067595F">
        <w:rPr>
          <w:rFonts w:ascii="RobotoCon" w:eastAsia="Times New Roman" w:hAnsi="RobotoCon" w:cs="Times New Roman"/>
          <w:sz w:val="21"/>
          <w:szCs w:val="21"/>
          <w:lang w:eastAsia="tr-TR"/>
        </w:rPr>
        <w:t>ada (sicil), ruhsat, gelen giden evrak defterleri</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w:t>
      </w:r>
      <w:proofErr w:type="gramStart"/>
      <w:r w:rsidRPr="0067595F">
        <w:rPr>
          <w:rFonts w:ascii="RobotoCon" w:eastAsia="Times New Roman" w:hAnsi="RobotoCon" w:cs="Times New Roman"/>
          <w:sz w:val="21"/>
          <w:szCs w:val="21"/>
          <w:lang w:eastAsia="tr-TR"/>
        </w:rPr>
        <w:t>cenaze</w:t>
      </w:r>
      <w:proofErr w:type="gramEnd"/>
      <w:r w:rsidRPr="0067595F">
        <w:rPr>
          <w:rFonts w:ascii="RobotoCon" w:eastAsia="Times New Roman" w:hAnsi="RobotoCon" w:cs="Times New Roman"/>
          <w:sz w:val="21"/>
          <w:szCs w:val="21"/>
          <w:lang w:eastAsia="tr-TR"/>
        </w:rPr>
        <w:t xml:space="preserve"> beyannamesi, çeşitli gelir fişleri ve dosyalar hizmet gayesiyle hazır tutulur.</w:t>
      </w:r>
    </w:p>
    <w:p w:rsidR="00C30CCF"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lastRenderedPageBreak/>
        <w:t>MADDE 2</w:t>
      </w:r>
      <w:r w:rsidR="00C30CCF" w:rsidRPr="0067595F">
        <w:rPr>
          <w:rFonts w:ascii="RobotoCon" w:eastAsia="Times New Roman" w:hAnsi="RobotoCon" w:cs="Times New Roman"/>
          <w:b/>
          <w:sz w:val="21"/>
          <w:szCs w:val="21"/>
          <w:lang w:eastAsia="tr-TR"/>
        </w:rPr>
        <w:t>2</w:t>
      </w:r>
      <w:r w:rsidRPr="0067595F">
        <w:rPr>
          <w:rFonts w:ascii="RobotoCon" w:eastAsia="Times New Roman" w:hAnsi="RobotoCon" w:cs="Times New Roman"/>
          <w:b/>
          <w:sz w:val="21"/>
          <w:szCs w:val="21"/>
          <w:lang w:eastAsia="tr-TR"/>
        </w:rPr>
        <w:t>–</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Mezar üstü inşası yaptıracak </w:t>
      </w:r>
      <w:proofErr w:type="spellStart"/>
      <w:proofErr w:type="gramStart"/>
      <w:r w:rsidRPr="0067595F">
        <w:rPr>
          <w:rFonts w:ascii="RobotoCon" w:eastAsia="Times New Roman" w:hAnsi="RobotoCon" w:cs="Times New Roman"/>
          <w:sz w:val="21"/>
          <w:szCs w:val="21"/>
          <w:lang w:eastAsia="tr-TR"/>
        </w:rPr>
        <w:t>vatandaş,Belediye</w:t>
      </w:r>
      <w:proofErr w:type="spellEnd"/>
      <w:proofErr w:type="gramEnd"/>
      <w:r w:rsidRPr="0067595F">
        <w:rPr>
          <w:rFonts w:ascii="RobotoCon" w:eastAsia="Times New Roman" w:hAnsi="RobotoCon" w:cs="Times New Roman"/>
          <w:sz w:val="21"/>
          <w:szCs w:val="21"/>
          <w:lang w:eastAsia="tr-TR"/>
        </w:rPr>
        <w:t xml:space="preserve"> Mezarlıklar Müdürlüğü’nden Mezar yaptırma projesi almak şartıyla mezar ustasını seçmekte serbesttir. Mezar üstü yapım esnasında başka mezarlar tahrip edilemez ve inşaattan arta kalan taş, moloz, kum ve toprakların 24 saat  içerisinde mezarlık dışına çıkarılması, mezarı yapan gerçek veya tüzel kişinin yükümlülüğü altındadır. Bu kurala uymayanlar önce uyarılır.  Gereği yapılmadığında haklarında Efeler Belediyesi emir ve yasaklarını belirleyen Zabıta Yönetmeliği hükümlerine göre cezai işlem uygulanır.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Ada, </w:t>
      </w:r>
      <w:proofErr w:type="spellStart"/>
      <w:r w:rsidRPr="0067595F">
        <w:rPr>
          <w:rFonts w:ascii="RobotoCon" w:eastAsia="Times New Roman" w:hAnsi="RobotoCon" w:cs="Times New Roman"/>
          <w:sz w:val="21"/>
          <w:szCs w:val="21"/>
          <w:lang w:eastAsia="tr-TR"/>
        </w:rPr>
        <w:t>Parselve</w:t>
      </w:r>
      <w:proofErr w:type="spellEnd"/>
      <w:r w:rsidRPr="0067595F">
        <w:rPr>
          <w:rFonts w:ascii="RobotoCon" w:eastAsia="Times New Roman" w:hAnsi="RobotoCon" w:cs="Times New Roman"/>
          <w:sz w:val="21"/>
          <w:szCs w:val="21"/>
          <w:lang w:eastAsia="tr-TR"/>
        </w:rPr>
        <w:t xml:space="preserve"> Mezar Levhaları</w:t>
      </w:r>
    </w:p>
    <w:p w:rsidR="0044721B"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23</w:t>
      </w:r>
      <w:r w:rsidR="0044721B" w:rsidRPr="0067595F">
        <w:rPr>
          <w:rFonts w:ascii="RobotoCon" w:eastAsia="Times New Roman" w:hAnsi="RobotoCon" w:cs="Times New Roman"/>
          <w:b/>
          <w:sz w:val="21"/>
          <w:szCs w:val="21"/>
          <w:lang w:eastAsia="tr-TR"/>
        </w:rPr>
        <w:t xml:space="preserve"> -</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a)Şehir Mezarlıklarında intizamlı ve düzenli bir çalışma için, ölenlerin gömülmesinde, mezar yapımında ve ziyaretçi için kolaylık sağlandığından, parselasyon planı uyarınca ada, parsel ve mezar numaralarını gösteren levhalar yaptırılır, konur.</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b)Ada levhası mezar adası köşesine, parsel levhası parsel mezar(aile mezarı) köşesine ve mezar levhası mezar köşesine dikilir,</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c)Ada </w:t>
      </w:r>
      <w:proofErr w:type="spellStart"/>
      <w:proofErr w:type="gramStart"/>
      <w:r w:rsidRPr="0067595F">
        <w:rPr>
          <w:rFonts w:ascii="RobotoCon" w:eastAsia="Times New Roman" w:hAnsi="RobotoCon" w:cs="Times New Roman"/>
          <w:sz w:val="21"/>
          <w:szCs w:val="21"/>
          <w:lang w:eastAsia="tr-TR"/>
        </w:rPr>
        <w:t>levhası:Yükseklik</w:t>
      </w:r>
      <w:proofErr w:type="spellEnd"/>
      <w:proofErr w:type="gramEnd"/>
      <w:r w:rsidRPr="0067595F">
        <w:rPr>
          <w:rFonts w:ascii="RobotoCon" w:eastAsia="Times New Roman" w:hAnsi="RobotoCon" w:cs="Times New Roman"/>
          <w:sz w:val="21"/>
          <w:szCs w:val="21"/>
          <w:lang w:eastAsia="tr-TR"/>
        </w:rPr>
        <w:t xml:space="preserve"> 2 metre, Çubuk demir:20’lik, saç levha kalınlığı :2 milimetre, levha eni:25cm. boyu:50cm</w:t>
      </w:r>
      <w:proofErr w:type="gramStart"/>
      <w:r w:rsidRPr="0067595F">
        <w:rPr>
          <w:rFonts w:ascii="RobotoCon" w:eastAsia="Times New Roman" w:hAnsi="RobotoCon" w:cs="Times New Roman"/>
          <w:sz w:val="21"/>
          <w:szCs w:val="21"/>
          <w:lang w:eastAsia="tr-TR"/>
        </w:rPr>
        <w:t>.,</w:t>
      </w:r>
      <w:proofErr w:type="gramEnd"/>
      <w:r w:rsidRPr="0067595F">
        <w:rPr>
          <w:rFonts w:ascii="RobotoCon" w:eastAsia="Times New Roman" w:hAnsi="RobotoCon" w:cs="Times New Roman"/>
          <w:sz w:val="21"/>
          <w:szCs w:val="21"/>
          <w:lang w:eastAsia="tr-TR"/>
        </w:rPr>
        <w:t xml:space="preserve"> levha rengi beyaz, yazı ve rakam </w:t>
      </w:r>
      <w:proofErr w:type="spellStart"/>
      <w:r w:rsidRPr="0067595F">
        <w:rPr>
          <w:rFonts w:ascii="RobotoCon" w:eastAsia="Times New Roman" w:hAnsi="RobotoCon" w:cs="Times New Roman"/>
          <w:sz w:val="21"/>
          <w:szCs w:val="21"/>
          <w:lang w:eastAsia="tr-TR"/>
        </w:rPr>
        <w:t>rengi:mavi</w:t>
      </w:r>
      <w:proofErr w:type="spellEnd"/>
      <w:r w:rsidRPr="0067595F">
        <w:rPr>
          <w:rFonts w:ascii="RobotoCon" w:eastAsia="Times New Roman" w:hAnsi="RobotoCon" w:cs="Times New Roman"/>
          <w:sz w:val="21"/>
          <w:szCs w:val="21"/>
          <w:lang w:eastAsia="tr-TR"/>
        </w:rPr>
        <w:t>,</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d)Parsel ya da Mezar Levhası:Yükseklik:1m</w:t>
      </w:r>
      <w:proofErr w:type="gramStart"/>
      <w:r w:rsidRPr="0067595F">
        <w:rPr>
          <w:rFonts w:ascii="RobotoCon" w:eastAsia="Times New Roman" w:hAnsi="RobotoCon" w:cs="Times New Roman"/>
          <w:sz w:val="21"/>
          <w:szCs w:val="21"/>
          <w:lang w:eastAsia="tr-TR"/>
        </w:rPr>
        <w:t>.,</w:t>
      </w:r>
      <w:proofErr w:type="gramEnd"/>
      <w:r w:rsidRPr="0067595F">
        <w:rPr>
          <w:rFonts w:ascii="RobotoCon" w:eastAsia="Times New Roman" w:hAnsi="RobotoCon" w:cs="Times New Roman"/>
          <w:sz w:val="21"/>
          <w:szCs w:val="21"/>
          <w:lang w:eastAsia="tr-TR"/>
        </w:rPr>
        <w:t xml:space="preserve"> çubuk demir:10’lu, saç levha kalınlığı:1,5 mm, levha boyu 15 </w:t>
      </w:r>
      <w:proofErr w:type="spellStart"/>
      <w:r w:rsidRPr="0067595F">
        <w:rPr>
          <w:rFonts w:ascii="RobotoCon" w:eastAsia="Times New Roman" w:hAnsi="RobotoCon" w:cs="Times New Roman"/>
          <w:sz w:val="21"/>
          <w:szCs w:val="21"/>
          <w:lang w:eastAsia="tr-TR"/>
        </w:rPr>
        <w:t>cm.,levha</w:t>
      </w:r>
      <w:proofErr w:type="spellEnd"/>
      <w:r w:rsidRPr="0067595F">
        <w:rPr>
          <w:rFonts w:ascii="RobotoCon" w:eastAsia="Times New Roman" w:hAnsi="RobotoCon" w:cs="Times New Roman"/>
          <w:sz w:val="21"/>
          <w:szCs w:val="21"/>
          <w:lang w:eastAsia="tr-TR"/>
        </w:rPr>
        <w:t xml:space="preserve"> eni:10cm, levha rengi beyaz, yazı ve rakam rengi siyah,</w:t>
      </w:r>
    </w:p>
    <w:p w:rsidR="00C30CCF" w:rsidRPr="0067595F" w:rsidRDefault="00C30CCF" w:rsidP="00C30CCF">
      <w:pPr>
        <w:shd w:val="clear" w:color="auto" w:fill="FFFFFF"/>
        <w:spacing w:after="15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24-</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 Defin işleminden önce veya sonra yapılacak dini merasimler, mezarlıkta görevli hoca tarafından sevk ve idare edilir. Dışarıdan gelenler Din görevlisi bile olsalar, defin işlemine müdahale edemezler ve görevli personelin işine karışamazlar. Ancak merasime dua ile katılmalarına müsaade edilir.</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w:t>
      </w:r>
      <w:r w:rsidR="00C30CCF" w:rsidRPr="0067595F">
        <w:rPr>
          <w:rFonts w:ascii="RobotoCon" w:eastAsia="Times New Roman" w:hAnsi="RobotoCon" w:cs="Times New Roman"/>
          <w:b/>
          <w:sz w:val="21"/>
          <w:szCs w:val="21"/>
          <w:lang w:eastAsia="tr-TR"/>
        </w:rPr>
        <w:t>5-</w:t>
      </w:r>
      <w:r w:rsidRPr="0067595F">
        <w:rPr>
          <w:rFonts w:ascii="RobotoCon" w:eastAsia="Times New Roman" w:hAnsi="RobotoCon" w:cs="Times New Roman"/>
          <w:b/>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Mücavir alan sınırları içerisinde bulunan umumi mezarların mülkiyeti Büyükşehir Belediyesine aittir.  </w:t>
      </w:r>
    </w:p>
    <w:p w:rsidR="00C30CCF"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w:t>
      </w:r>
      <w:r w:rsidR="00C30CCF" w:rsidRPr="0067595F">
        <w:rPr>
          <w:rFonts w:ascii="RobotoCon" w:eastAsia="Times New Roman" w:hAnsi="RobotoCon" w:cs="Times New Roman"/>
          <w:b/>
          <w:sz w:val="21"/>
          <w:szCs w:val="21"/>
          <w:lang w:eastAsia="tr-TR"/>
        </w:rPr>
        <w:t>6</w:t>
      </w:r>
      <w:r w:rsidRPr="0067595F">
        <w:rPr>
          <w:rFonts w:ascii="RobotoCon" w:eastAsia="Times New Roman" w:hAnsi="RobotoCon" w:cs="Times New Roman"/>
          <w:b/>
          <w:sz w:val="21"/>
          <w:szCs w:val="21"/>
          <w:lang w:eastAsia="tr-TR"/>
        </w:rPr>
        <w:t xml:space="preserve"> </w:t>
      </w:r>
      <w:r w:rsidR="00C30CCF"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Vatandaşın Mezarlık hakkındaki duyarlılığı esas alınarak, istenmeyen durumlara karşı geceleyin idare binası, lojman hizmet binaları ve mezarlık girişinin yeterince aydınlatılması gerekir.</w:t>
      </w:r>
    </w:p>
    <w:p w:rsidR="00C30CCF"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27</w:t>
      </w:r>
      <w:r w:rsidR="0044721B" w:rsidRPr="0067595F">
        <w:rPr>
          <w:rFonts w:ascii="RobotoCon" w:eastAsia="Times New Roman" w:hAnsi="RobotoCon" w:cs="Times New Roman"/>
          <w:b/>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Umumi </w:t>
      </w:r>
      <w:proofErr w:type="spellStart"/>
      <w:r w:rsidRPr="0067595F">
        <w:rPr>
          <w:rFonts w:ascii="RobotoCon" w:eastAsia="Times New Roman" w:hAnsi="RobotoCon" w:cs="Times New Roman"/>
          <w:sz w:val="21"/>
          <w:szCs w:val="21"/>
          <w:lang w:eastAsia="tr-TR"/>
        </w:rPr>
        <w:t>Hıfzısıhha</w:t>
      </w:r>
      <w:proofErr w:type="spellEnd"/>
      <w:r w:rsidRPr="0067595F">
        <w:rPr>
          <w:rFonts w:ascii="RobotoCon" w:eastAsia="Times New Roman" w:hAnsi="RobotoCon" w:cs="Times New Roman"/>
          <w:sz w:val="21"/>
          <w:szCs w:val="21"/>
          <w:lang w:eastAsia="tr-TR"/>
        </w:rPr>
        <w:t xml:space="preserve"> kanunun 212.maddesi uyarınca Mezarlığa çevre duvarında insan ve hayvan girmemesi için en az 2 m yükseklikte, 50 cm genişlikte çevre duvarı taş veya beton ile çevrilir, muhafazası gerekir. Duvar üzerine, demir </w:t>
      </w:r>
      <w:proofErr w:type="spellStart"/>
      <w:r w:rsidRPr="0067595F">
        <w:rPr>
          <w:rFonts w:ascii="RobotoCon" w:eastAsia="Times New Roman" w:hAnsi="RobotoCon" w:cs="Times New Roman"/>
          <w:sz w:val="21"/>
          <w:szCs w:val="21"/>
          <w:lang w:eastAsia="tr-TR"/>
        </w:rPr>
        <w:t>korkulukyada</w:t>
      </w:r>
      <w:proofErr w:type="spellEnd"/>
      <w:r w:rsidRPr="0067595F">
        <w:rPr>
          <w:rFonts w:ascii="RobotoCon" w:eastAsia="Times New Roman" w:hAnsi="RobotoCon" w:cs="Times New Roman"/>
          <w:sz w:val="21"/>
          <w:szCs w:val="21"/>
          <w:lang w:eastAsia="tr-TR"/>
        </w:rPr>
        <w:t xml:space="preserve"> dikenli tel ilave edilebilir.</w:t>
      </w:r>
    </w:p>
    <w:p w:rsidR="00C30CCF" w:rsidRPr="0067595F" w:rsidRDefault="00C30CCF" w:rsidP="0044721B">
      <w:pPr>
        <w:shd w:val="clear" w:color="auto" w:fill="FFFFFF"/>
        <w:spacing w:after="150" w:line="240" w:lineRule="auto"/>
        <w:rPr>
          <w:rFonts w:ascii="RobotoCon" w:eastAsia="Times New Roman" w:hAnsi="RobotoCon" w:cs="Times New Roman"/>
          <w:sz w:val="21"/>
          <w:szCs w:val="21"/>
          <w:lang w:eastAsia="tr-TR"/>
        </w:rPr>
      </w:pPr>
    </w:p>
    <w:p w:rsidR="00C30CCF" w:rsidRPr="0067595F" w:rsidRDefault="00C30CCF" w:rsidP="0044721B">
      <w:pPr>
        <w:shd w:val="clear" w:color="auto" w:fill="FFFFFF"/>
        <w:spacing w:after="150" w:line="240" w:lineRule="auto"/>
        <w:rPr>
          <w:rFonts w:ascii="RobotoCon" w:eastAsia="Times New Roman" w:hAnsi="RobotoCon" w:cs="Times New Roman"/>
          <w:sz w:val="21"/>
          <w:szCs w:val="21"/>
          <w:lang w:eastAsia="tr-TR"/>
        </w:rPr>
      </w:pPr>
    </w:p>
    <w:p w:rsidR="00C30CCF"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2</w:t>
      </w:r>
      <w:r w:rsidR="00C30CCF" w:rsidRPr="0067595F">
        <w:rPr>
          <w:rFonts w:ascii="RobotoCon" w:eastAsia="Times New Roman" w:hAnsi="RobotoCon" w:cs="Times New Roman"/>
          <w:b/>
          <w:sz w:val="21"/>
          <w:szCs w:val="21"/>
          <w:lang w:eastAsia="tr-TR"/>
        </w:rPr>
        <w:t>8</w:t>
      </w:r>
      <w:r w:rsidRPr="0067595F">
        <w:rPr>
          <w:rFonts w:ascii="RobotoCon" w:eastAsia="Times New Roman" w:hAnsi="RobotoCon" w:cs="Times New Roman"/>
          <w:b/>
          <w:sz w:val="21"/>
          <w:szCs w:val="21"/>
          <w:lang w:eastAsia="tr-TR"/>
        </w:rPr>
        <w:t xml:space="preserve"> </w:t>
      </w:r>
      <w:r w:rsidR="00C30CCF"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Her mezarlığı kontrol edebilecek şekilde bir ana giriş kapısı, bekçi kulübesi, idare binası, lojman, hizmet binası (gasil hane, morg, mescit, depo vs.) ve diğer tesisler (otopark, tören alanı vs.) yapılır veya Müdürlük kontrolünde yaptırılır, korunur ve idare edilir.</w:t>
      </w:r>
    </w:p>
    <w:p w:rsidR="00C30CCF"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 xml:space="preserve">MADDE </w:t>
      </w:r>
      <w:r w:rsidR="00C30CCF" w:rsidRPr="0067595F">
        <w:rPr>
          <w:rFonts w:ascii="RobotoCon" w:eastAsia="Times New Roman" w:hAnsi="RobotoCon" w:cs="Times New Roman"/>
          <w:b/>
          <w:sz w:val="21"/>
          <w:szCs w:val="21"/>
          <w:lang w:eastAsia="tr-TR"/>
        </w:rPr>
        <w:t>29</w:t>
      </w:r>
      <w:r w:rsidRPr="0067595F">
        <w:rPr>
          <w:rFonts w:ascii="RobotoCon" w:eastAsia="Times New Roman" w:hAnsi="RobotoCon" w:cs="Times New Roman"/>
          <w:b/>
          <w:sz w:val="21"/>
          <w:szCs w:val="21"/>
          <w:lang w:eastAsia="tr-TR"/>
        </w:rPr>
        <w:t xml:space="preserve"> </w:t>
      </w:r>
      <w:r w:rsidR="00C30CCF" w:rsidRPr="0067595F">
        <w:rPr>
          <w:rFonts w:ascii="RobotoCon" w:eastAsia="Times New Roman" w:hAnsi="RobotoCon" w:cs="Times New Roman"/>
          <w:b/>
          <w:sz w:val="21"/>
          <w:szCs w:val="21"/>
          <w:lang w:eastAsia="tr-TR"/>
        </w:rPr>
        <w:t>–</w:t>
      </w:r>
      <w:r w:rsidRPr="0067595F">
        <w:rPr>
          <w:rFonts w:ascii="RobotoCon" w:eastAsia="Times New Roman" w:hAnsi="RobotoCon" w:cs="Times New Roman"/>
          <w:b/>
          <w:sz w:val="21"/>
          <w:szCs w:val="21"/>
          <w:lang w:eastAsia="tr-TR"/>
        </w:rPr>
        <w:t xml:space="preserve">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Mezar ustaları, Mezar kazımı ve betonlaması, toprak üstü mezar inşaatı sırasında, istenen ölçü ve kurallara uymak zorundadırlar. (Projeye uygun olarak yapmak). Projeye uygun olarak yapılmayan mezarlar uyarılarak, uygun hale getirttirilir. Tüm uyarılara rağmen uygun hale getirilmeyen mezarlar için ilgili mezar ustasına; Efeler Belediyesi emir ve yasaklarını belirleyen Zabıta Yönetmeliği hükümlerine göre cezai işlem uygulanır.</w:t>
      </w:r>
    </w:p>
    <w:p w:rsidR="0044721B"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MADDE30</w:t>
      </w:r>
      <w:r w:rsidR="0044721B" w:rsidRPr="0067595F">
        <w:rPr>
          <w:rFonts w:ascii="RobotoCon" w:eastAsia="Times New Roman" w:hAnsi="RobotoCon" w:cs="Times New Roman"/>
          <w:b/>
          <w:sz w:val="21"/>
          <w:szCs w:val="21"/>
          <w:lang w:eastAsia="tr-TR"/>
        </w:rPr>
        <w:t xml:space="preserve"> -</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lastRenderedPageBreak/>
        <w:t>a)Mezarlığın muntazam ve mazbut bir giriş ve çıkış kapısı olacaktır. Kapı yeterli genişlikte, kapı yüksekliği otobüs ve kamyon yüksekliğinden az olamaz,</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b)Mezarlıkta hizmet verebilmek için bekçi odası, idare binası, lojman, hizmet binası, bekleme odası, mescit ve diğer tesisler hizmete hazır tutulur,</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c)Mezarlıkta araçlar için yeterli genişlikte yollar ayrılmış olup parke taşı döşenmesi uygun görülür, d)Mezarlığın bir adı ve yapıldığı tarih yazılır,</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e)Defin yapılan mezar adalarının etrafı, defin işlemi bittikten sonra yola ve mezarlara zarar vermeyecek yerlere, yaprağını dökmeyen ağaçlar dikilir. Dikilen ağaçların </w:t>
      </w:r>
      <w:r w:rsidR="00C30CCF" w:rsidRPr="0067595F">
        <w:rPr>
          <w:rFonts w:ascii="RobotoCon" w:eastAsia="Times New Roman" w:hAnsi="RobotoCon" w:cs="Times New Roman"/>
          <w:sz w:val="21"/>
          <w:szCs w:val="21"/>
          <w:lang w:eastAsia="tr-TR"/>
        </w:rPr>
        <w:t>sulanması, bakım</w:t>
      </w:r>
      <w:r w:rsidR="00C30CCF" w:rsidRPr="0067595F">
        <w:rPr>
          <w:rFonts w:ascii="RobotoCon" w:eastAsia="Times New Roman" w:hAnsi="RobotoCon" w:cs="Times New Roman" w:hint="eastAsia"/>
          <w:sz w:val="21"/>
          <w:szCs w:val="21"/>
          <w:lang w:eastAsia="tr-TR"/>
        </w:rPr>
        <w:t>ı</w:t>
      </w:r>
      <w:r w:rsidRPr="0067595F">
        <w:rPr>
          <w:rFonts w:ascii="RobotoCon" w:eastAsia="Times New Roman" w:hAnsi="RobotoCon" w:cs="Times New Roman"/>
          <w:sz w:val="21"/>
          <w:szCs w:val="21"/>
          <w:lang w:eastAsia="tr-TR"/>
        </w:rPr>
        <w:t xml:space="preserve"> ve budaması yapılır. Anayol ve 2. derecede yol kenarları ağaçlandırılır.</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f)Yağmur sularının birikmemesi için mezar adalarının arasında su tahliye kanalları açılır ve künkler döşenir. </w:t>
      </w:r>
    </w:p>
    <w:p w:rsidR="00C30CCF" w:rsidRPr="0067595F" w:rsidRDefault="0044721B" w:rsidP="00C30CCF">
      <w:pPr>
        <w:shd w:val="clear" w:color="auto" w:fill="FFFFFF"/>
        <w:spacing w:after="15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w:t>
      </w:r>
      <w:r w:rsidR="00C30CCF" w:rsidRPr="0067595F">
        <w:rPr>
          <w:rFonts w:ascii="RobotoCon" w:eastAsia="Times New Roman" w:hAnsi="RobotoCon" w:cs="Times New Roman"/>
          <w:b/>
          <w:sz w:val="21"/>
          <w:szCs w:val="21"/>
          <w:lang w:eastAsia="tr-TR"/>
        </w:rPr>
        <w:t>1</w:t>
      </w:r>
      <w:r w:rsidRPr="0067595F">
        <w:rPr>
          <w:rFonts w:ascii="RobotoCon" w:eastAsia="Times New Roman" w:hAnsi="RobotoCon" w:cs="Times New Roman"/>
          <w:b/>
          <w:sz w:val="21"/>
          <w:szCs w:val="21"/>
          <w:lang w:eastAsia="tr-TR"/>
        </w:rPr>
        <w:t xml:space="preserve"> </w:t>
      </w:r>
      <w:r w:rsidR="00C30CCF" w:rsidRPr="0067595F">
        <w:rPr>
          <w:rFonts w:ascii="RobotoCon" w:eastAsia="Times New Roman" w:hAnsi="RobotoCon" w:cs="Times New Roman"/>
          <w:b/>
          <w:sz w:val="21"/>
          <w:szCs w:val="21"/>
          <w:lang w:eastAsia="tr-TR"/>
        </w:rPr>
        <w:t>–</w:t>
      </w:r>
      <w:r w:rsidRPr="0067595F">
        <w:rPr>
          <w:rFonts w:ascii="RobotoCon" w:eastAsia="Times New Roman" w:hAnsi="RobotoCon" w:cs="Times New Roman"/>
          <w:b/>
          <w:sz w:val="21"/>
          <w:szCs w:val="21"/>
          <w:lang w:eastAsia="tr-TR"/>
        </w:rPr>
        <w:t xml:space="preserve"> </w:t>
      </w:r>
    </w:p>
    <w:p w:rsidR="0044721B" w:rsidRPr="0067595F" w:rsidRDefault="0044721B" w:rsidP="00C30CCF">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Ölen kişilerin yıkanıp kefenlenmesi için, nüfus kesafetine göre mezarlık </w:t>
      </w:r>
      <w:proofErr w:type="gramStart"/>
      <w:r w:rsidRPr="0067595F">
        <w:rPr>
          <w:rFonts w:ascii="RobotoCon" w:eastAsia="Times New Roman" w:hAnsi="RobotoCon" w:cs="Times New Roman"/>
          <w:sz w:val="21"/>
          <w:szCs w:val="21"/>
          <w:lang w:eastAsia="tr-TR"/>
        </w:rPr>
        <w:t>dahilinde</w:t>
      </w:r>
      <w:proofErr w:type="gramEnd"/>
      <w:r w:rsidRPr="0067595F">
        <w:rPr>
          <w:rFonts w:ascii="RobotoCon" w:eastAsia="Times New Roman" w:hAnsi="RobotoCon" w:cs="Times New Roman"/>
          <w:sz w:val="21"/>
          <w:szCs w:val="21"/>
          <w:lang w:eastAsia="tr-TR"/>
        </w:rPr>
        <w:t>, yeterli sayıda cenaze hazırlama yerleri, bu yerlerin dezenfeksiyon tertiplerinin yaptırılması zorunludur.</w:t>
      </w:r>
    </w:p>
    <w:p w:rsidR="0044721B" w:rsidRPr="0067595F" w:rsidRDefault="0044721B" w:rsidP="0044721B">
      <w:pPr>
        <w:numPr>
          <w:ilvl w:val="0"/>
          <w:numId w:val="23"/>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Cenaze bekletme yeri: Morg</w:t>
      </w:r>
    </w:p>
    <w:p w:rsidR="0044721B" w:rsidRPr="0067595F" w:rsidRDefault="0044721B" w:rsidP="0044721B">
      <w:pPr>
        <w:numPr>
          <w:ilvl w:val="0"/>
          <w:numId w:val="23"/>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Cenaze yıkama ve kefenlenme yeri: Gasil hane</w:t>
      </w:r>
    </w:p>
    <w:p w:rsidR="0044721B" w:rsidRPr="0067595F" w:rsidRDefault="0044721B" w:rsidP="0044721B">
      <w:pPr>
        <w:numPr>
          <w:ilvl w:val="0"/>
          <w:numId w:val="23"/>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Hazırlanmış cenaze bekletme yeri: Musalla Taşı</w:t>
      </w:r>
    </w:p>
    <w:p w:rsidR="00C30CCF"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sz w:val="21"/>
          <w:szCs w:val="21"/>
          <w:lang w:eastAsia="tr-TR"/>
        </w:rPr>
        <w:t> </w:t>
      </w:r>
      <w:r w:rsidR="00C30CCF" w:rsidRPr="0067595F">
        <w:rPr>
          <w:rFonts w:ascii="RobotoCon" w:eastAsia="Times New Roman" w:hAnsi="RobotoCon" w:cs="Times New Roman"/>
          <w:b/>
          <w:sz w:val="21"/>
          <w:szCs w:val="21"/>
          <w:lang w:eastAsia="tr-TR"/>
        </w:rPr>
        <w:t>MADDE 32</w:t>
      </w:r>
      <w:r w:rsidRPr="0067595F">
        <w:rPr>
          <w:rFonts w:ascii="RobotoCon" w:eastAsia="Times New Roman" w:hAnsi="RobotoCon" w:cs="Times New Roman"/>
          <w:b/>
          <w:sz w:val="21"/>
          <w:szCs w:val="21"/>
          <w:lang w:eastAsia="tr-TR"/>
        </w:rPr>
        <w:t xml:space="preserve"> </w:t>
      </w:r>
      <w:r w:rsidR="00C30CCF"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Çocuk cenazesi olan kişiler, çocuk mezarı satın alabileceği gibi, betonlu, betonsuz veya aile mezarı satın alabilir ve defin işlemi yaptırılabilir.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Cenaze Nakli</w:t>
      </w:r>
    </w:p>
    <w:p w:rsidR="0044721B" w:rsidRPr="0067595F" w:rsidRDefault="00C30CCF"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33-</w:t>
      </w:r>
      <w:r w:rsidR="0044721B" w:rsidRPr="0067595F">
        <w:rPr>
          <w:rFonts w:ascii="RobotoCon" w:eastAsia="Times New Roman" w:hAnsi="RobotoCon" w:cs="Times New Roman"/>
          <w:b/>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a)İlgili kurum ve kuruluşlardan Gömme İzin </w:t>
      </w:r>
      <w:proofErr w:type="gramStart"/>
      <w:r w:rsidRPr="0067595F">
        <w:rPr>
          <w:rFonts w:ascii="RobotoCon" w:eastAsia="Times New Roman" w:hAnsi="RobotoCon" w:cs="Times New Roman"/>
          <w:sz w:val="21"/>
          <w:szCs w:val="21"/>
          <w:lang w:eastAsia="tr-TR"/>
        </w:rPr>
        <w:t>Kağıdı</w:t>
      </w:r>
      <w:proofErr w:type="gramEnd"/>
      <w:r w:rsidRPr="0067595F">
        <w:rPr>
          <w:rFonts w:ascii="RobotoCon" w:eastAsia="Times New Roman" w:hAnsi="RobotoCon" w:cs="Times New Roman"/>
          <w:sz w:val="21"/>
          <w:szCs w:val="21"/>
          <w:lang w:eastAsia="tr-TR"/>
        </w:rPr>
        <w:t xml:space="preserve"> (Ölüm Belgesi) alan vatandaşlar, Mezarlık Hizmet bürolarına müracaat ederek, Cenaze nakil hizmetlerinden faydalanabilirler.</w:t>
      </w:r>
    </w:p>
    <w:p w:rsidR="0044721B" w:rsidRPr="0067595F" w:rsidRDefault="00D41378" w:rsidP="00D41378">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1.</w:t>
      </w:r>
      <w:r w:rsidR="0044721B" w:rsidRPr="0067595F">
        <w:rPr>
          <w:rFonts w:ascii="RobotoCon" w:eastAsia="Times New Roman" w:hAnsi="RobotoCon" w:cs="Times New Roman"/>
          <w:sz w:val="21"/>
          <w:szCs w:val="21"/>
          <w:lang w:eastAsia="tr-TR"/>
        </w:rPr>
        <w:t>Cenaze nakil hizmetleri Efeler Belediye sınırlarında ücretsiz olarak, Belediye</w:t>
      </w:r>
      <w:r w:rsidRPr="0067595F">
        <w:rPr>
          <w:rFonts w:ascii="RobotoCon" w:eastAsia="Times New Roman" w:hAnsi="RobotoCon" w:cs="Times New Roman"/>
          <w:sz w:val="21"/>
          <w:szCs w:val="21"/>
          <w:lang w:eastAsia="tr-TR"/>
        </w:rPr>
        <w:t xml:space="preserve"> il</w:t>
      </w:r>
      <w:r w:rsidR="0044721B" w:rsidRPr="0067595F">
        <w:rPr>
          <w:rFonts w:ascii="RobotoCon" w:eastAsia="Times New Roman" w:hAnsi="RobotoCon" w:cs="Times New Roman"/>
          <w:sz w:val="21"/>
          <w:szCs w:val="21"/>
          <w:lang w:eastAsia="tr-TR"/>
        </w:rPr>
        <w:t xml:space="preserve"> sınırları dışına Gelir Ücret tarifesinde belirlenen ücret karşılığında Belediyece Cenaze Nakil araçları ile gerçekleştirilir.</w:t>
      </w:r>
    </w:p>
    <w:p w:rsidR="0044721B" w:rsidRPr="0067595F" w:rsidRDefault="00D41378" w:rsidP="00D41378">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2.</w:t>
      </w:r>
      <w:r w:rsidR="0044721B" w:rsidRPr="0067595F">
        <w:rPr>
          <w:rFonts w:ascii="RobotoCon" w:eastAsia="Times New Roman" w:hAnsi="RobotoCon" w:cs="Times New Roman"/>
          <w:sz w:val="21"/>
          <w:szCs w:val="21"/>
          <w:lang w:eastAsia="tr-TR"/>
        </w:rPr>
        <w:t>Cenaze Nakil işlemleri yalnızca cenaze nakline mahsus araçlar ile yapılır. Cenaze nakilleri için ayrılan araçlar hiçbir suretle başka amaçla kullanılamaz.</w:t>
      </w:r>
    </w:p>
    <w:p w:rsidR="0044721B" w:rsidRPr="0067595F" w:rsidRDefault="00D41378" w:rsidP="00D41378">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3.</w:t>
      </w:r>
      <w:r w:rsidR="0044721B" w:rsidRPr="0067595F">
        <w:rPr>
          <w:rFonts w:ascii="RobotoCon" w:eastAsia="Times New Roman" w:hAnsi="RobotoCon" w:cs="Times New Roman"/>
          <w:sz w:val="21"/>
          <w:szCs w:val="21"/>
          <w:lang w:eastAsia="tr-TR"/>
        </w:rPr>
        <w:t xml:space="preserve">Şehirlerarası nakli yapılacak cenazeler </w:t>
      </w:r>
      <w:r w:rsidR="004C109E" w:rsidRPr="0067595F">
        <w:rPr>
          <w:rFonts w:ascii="RobotoCon" w:eastAsia="Times New Roman" w:hAnsi="RobotoCon" w:cs="Times New Roman"/>
          <w:sz w:val="21"/>
          <w:szCs w:val="21"/>
          <w:lang w:eastAsia="tr-TR"/>
        </w:rPr>
        <w:t>için, Ölüm</w:t>
      </w:r>
      <w:r w:rsidR="0044721B" w:rsidRPr="0067595F">
        <w:rPr>
          <w:rFonts w:ascii="RobotoCon" w:eastAsia="Times New Roman" w:hAnsi="RobotoCon" w:cs="Times New Roman"/>
          <w:sz w:val="21"/>
          <w:szCs w:val="21"/>
          <w:lang w:eastAsia="tr-TR"/>
        </w:rPr>
        <w:t xml:space="preserve"> izin </w:t>
      </w:r>
      <w:r w:rsidR="004C109E" w:rsidRPr="0067595F">
        <w:rPr>
          <w:rFonts w:ascii="RobotoCon" w:eastAsia="Times New Roman" w:hAnsi="RobotoCon" w:cs="Times New Roman"/>
          <w:sz w:val="21"/>
          <w:szCs w:val="21"/>
          <w:lang w:eastAsia="tr-TR"/>
        </w:rPr>
        <w:t>kâğıdı</w:t>
      </w:r>
      <w:r w:rsidR="0044721B" w:rsidRPr="0067595F">
        <w:rPr>
          <w:rFonts w:ascii="RobotoCon" w:eastAsia="Times New Roman" w:hAnsi="RobotoCon" w:cs="Times New Roman"/>
          <w:sz w:val="21"/>
          <w:szCs w:val="21"/>
          <w:lang w:eastAsia="tr-TR"/>
        </w:rPr>
        <w:t xml:space="preserve"> verilen ilgili kurum ve kuruluşlarca düzenlenen Yol Nakil İzin belgesi istenir.</w:t>
      </w:r>
    </w:p>
    <w:p w:rsidR="0044721B" w:rsidRPr="0067595F" w:rsidRDefault="00D41378" w:rsidP="00D41378">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4.</w:t>
      </w:r>
      <w:r w:rsidR="0044721B" w:rsidRPr="0067595F">
        <w:rPr>
          <w:rFonts w:ascii="RobotoCon" w:eastAsia="Times New Roman" w:hAnsi="RobotoCon" w:cs="Times New Roman"/>
          <w:sz w:val="21"/>
          <w:szCs w:val="21"/>
          <w:lang w:eastAsia="tr-TR"/>
        </w:rPr>
        <w:t xml:space="preserve">Gömme izin </w:t>
      </w:r>
      <w:r w:rsidR="004C109E" w:rsidRPr="0067595F">
        <w:rPr>
          <w:rFonts w:ascii="RobotoCon" w:eastAsia="Times New Roman" w:hAnsi="RobotoCon" w:cs="Times New Roman"/>
          <w:sz w:val="21"/>
          <w:szCs w:val="21"/>
          <w:lang w:eastAsia="tr-TR"/>
        </w:rPr>
        <w:t xml:space="preserve">kâğıdı </w:t>
      </w:r>
      <w:r w:rsidR="0044721B" w:rsidRPr="0067595F">
        <w:rPr>
          <w:rFonts w:ascii="RobotoCon" w:eastAsia="Times New Roman" w:hAnsi="RobotoCon" w:cs="Times New Roman"/>
          <w:sz w:val="21"/>
          <w:szCs w:val="21"/>
          <w:lang w:eastAsia="tr-TR"/>
        </w:rPr>
        <w:t>(Ölüm Belgesi)ile yol izin belgesi bulunmayan cenazelerin nakillerinin gerçekleştirilmesi mümkün değildir.</w:t>
      </w:r>
    </w:p>
    <w:p w:rsidR="004C109E" w:rsidRPr="0067595F" w:rsidRDefault="004C109E" w:rsidP="00D41378">
      <w:p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5. Hava yolu</w:t>
      </w:r>
      <w:r w:rsidR="00242988" w:rsidRPr="0067595F">
        <w:rPr>
          <w:rFonts w:ascii="RobotoCon" w:eastAsia="Times New Roman" w:hAnsi="RobotoCon" w:cs="Times New Roman"/>
          <w:sz w:val="21"/>
          <w:szCs w:val="21"/>
          <w:lang w:eastAsia="tr-TR"/>
        </w:rPr>
        <w:t xml:space="preserve"> şirketleri</w:t>
      </w:r>
      <w:r w:rsidRPr="0067595F">
        <w:rPr>
          <w:rFonts w:ascii="RobotoCon" w:eastAsia="Times New Roman" w:hAnsi="RobotoCon" w:cs="Times New Roman"/>
          <w:sz w:val="21"/>
          <w:szCs w:val="21"/>
          <w:lang w:eastAsia="tr-TR"/>
        </w:rPr>
        <w:t xml:space="preserve"> ile yapılacak </w:t>
      </w:r>
      <w:r w:rsidR="00242988" w:rsidRPr="0067595F">
        <w:rPr>
          <w:rFonts w:ascii="RobotoCon" w:eastAsia="Times New Roman" w:hAnsi="RobotoCon" w:cs="Times New Roman"/>
          <w:sz w:val="21"/>
          <w:szCs w:val="21"/>
          <w:lang w:eastAsia="tr-TR"/>
        </w:rPr>
        <w:t xml:space="preserve">protokollerin süresi içerisinde hava yolları ile yapılacak olan </w:t>
      </w:r>
      <w:r w:rsidRPr="0067595F">
        <w:rPr>
          <w:rFonts w:ascii="RobotoCon" w:eastAsia="Times New Roman" w:hAnsi="RobotoCon" w:cs="Times New Roman"/>
          <w:sz w:val="21"/>
          <w:szCs w:val="21"/>
          <w:lang w:eastAsia="tr-TR"/>
        </w:rPr>
        <w:t>şehirlerarası cenaze nakli ücretsizdir.</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Mezarlık Personeli Çalışma Takvimi</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w:t>
      </w:r>
      <w:r w:rsidR="00D41378" w:rsidRPr="0067595F">
        <w:rPr>
          <w:rFonts w:ascii="RobotoCon" w:eastAsia="Times New Roman" w:hAnsi="RobotoCon" w:cs="Times New Roman"/>
          <w:b/>
          <w:sz w:val="21"/>
          <w:szCs w:val="21"/>
          <w:lang w:eastAsia="tr-TR"/>
        </w:rPr>
        <w:t>4</w:t>
      </w:r>
      <w:r w:rsidRPr="0067595F">
        <w:rPr>
          <w:rFonts w:ascii="RobotoCon" w:eastAsia="Times New Roman" w:hAnsi="RobotoCon" w:cs="Times New Roman"/>
          <w:b/>
          <w:sz w:val="21"/>
          <w:szCs w:val="21"/>
          <w:lang w:eastAsia="tr-TR"/>
        </w:rPr>
        <w:t xml:space="preserve"> </w:t>
      </w:r>
      <w:r w:rsidR="00242988" w:rsidRPr="0067595F">
        <w:rPr>
          <w:rFonts w:ascii="RobotoCon" w:eastAsia="Times New Roman" w:hAnsi="RobotoCon" w:cs="Times New Roman"/>
          <w:b/>
          <w:sz w:val="21"/>
          <w:szCs w:val="21"/>
          <w:lang w:eastAsia="tr-TR"/>
        </w:rPr>
        <w:t>–</w:t>
      </w:r>
    </w:p>
    <w:p w:rsidR="00242988" w:rsidRPr="0067595F" w:rsidRDefault="00242988"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İş kanunun hükümleri uyarınca,</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a)Normal çalışma günleri ile resmi tatil günlerinde mezarlıkta hoca, işçi hizmet için görev başında durur,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b)Çalışma programı ve saatleri Mezarlık Müdürlüğü’nce belirlenir.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lastRenderedPageBreak/>
        <w:t>c)Bayram ve resmi tatil günlerinde çalışanların sayısı, normal günde çalışanlarının</w:t>
      </w:r>
      <w:r w:rsidR="00242988" w:rsidRPr="0067595F">
        <w:rPr>
          <w:rFonts w:ascii="RobotoCon" w:eastAsia="Times New Roman" w:hAnsi="RobotoCon" w:cs="Times New Roman"/>
          <w:sz w:val="21"/>
          <w:szCs w:val="21"/>
          <w:lang w:eastAsia="tr-TR"/>
        </w:rPr>
        <w:t xml:space="preserve"> sayısının yarısından az olamaz</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Mezar Ölçüleri</w:t>
      </w:r>
    </w:p>
    <w:p w:rsidR="0044721B" w:rsidRPr="0067595F" w:rsidRDefault="00D41378"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35</w:t>
      </w:r>
      <w:r w:rsidR="0044721B"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a)Birinci Sınıf Mezarlar:2’li mezarlar:330x300:9.90m2 Eni:265cm. Boyu:315cm. Derinlik:150cm. İki mezar arası:50cm. (30+10+10) İki parsel arası:50cm. Parsel eni:330cm. Boyu:300cm. Parsel duvar yüksekliği:50cm. Parsel duvar eni:20cm.</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b)İkinci Sınıf Mezarlar:</w:t>
      </w:r>
    </w:p>
    <w:p w:rsidR="0044721B" w:rsidRPr="0067595F" w:rsidRDefault="0044721B" w:rsidP="0044721B">
      <w:pPr>
        <w:numPr>
          <w:ilvl w:val="0"/>
          <w:numId w:val="28"/>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Betonlu Tek Mezar:1.70m2, Eni:85cm. (10+10):105cm. Derinlik:150 cm. İki mezar arası:70 cm.Boyu:200cm.(10+10):220cm.</w:t>
      </w:r>
    </w:p>
    <w:p w:rsidR="0044721B" w:rsidRPr="0067595F" w:rsidRDefault="0044721B" w:rsidP="0044721B">
      <w:pPr>
        <w:numPr>
          <w:ilvl w:val="0"/>
          <w:numId w:val="28"/>
        </w:numPr>
        <w:shd w:val="clear" w:color="auto" w:fill="FFFFFF"/>
        <w:spacing w:before="100" w:beforeAutospacing="1" w:after="100" w:afterAutospacing="1"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Betonsuz Tek Mezar:1.60 m2toprak:1.074 m3 Eni:85cm. Boyu:200cm.derinlik:150 cm. İki mezar arası:70cm.</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c)Çocuk mezarları:0.78 m2 eni:60 cm. İki mezar arası:50cm. Boyu:130cm. Toprak:1.014m3 Derinlik:130cm.</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d) Çift Katlı Betonlu </w:t>
      </w:r>
      <w:proofErr w:type="spellStart"/>
      <w:r w:rsidRPr="0067595F">
        <w:rPr>
          <w:rFonts w:ascii="RobotoCon" w:eastAsia="Times New Roman" w:hAnsi="RobotoCon" w:cs="Times New Roman"/>
          <w:sz w:val="21"/>
          <w:szCs w:val="21"/>
          <w:lang w:eastAsia="tr-TR"/>
        </w:rPr>
        <w:t>Mezar:Eni</w:t>
      </w:r>
      <w:proofErr w:type="spellEnd"/>
      <w:r w:rsidRPr="0067595F">
        <w:rPr>
          <w:rFonts w:ascii="RobotoCon" w:eastAsia="Times New Roman" w:hAnsi="RobotoCon" w:cs="Times New Roman"/>
          <w:sz w:val="21"/>
          <w:szCs w:val="21"/>
          <w:lang w:eastAsia="tr-TR"/>
        </w:rPr>
        <w:t>: 85 cm +(10+10)= 105 cm</w:t>
      </w:r>
      <w:proofErr w:type="gramStart"/>
      <w:r w:rsidRPr="0067595F">
        <w:rPr>
          <w:rFonts w:ascii="RobotoCon" w:eastAsia="Times New Roman" w:hAnsi="RobotoCon" w:cs="Times New Roman"/>
          <w:sz w:val="21"/>
          <w:szCs w:val="21"/>
          <w:lang w:eastAsia="tr-TR"/>
        </w:rPr>
        <w:t>.,</w:t>
      </w:r>
      <w:proofErr w:type="gramEnd"/>
      <w:r w:rsidRPr="0067595F">
        <w:rPr>
          <w:rFonts w:ascii="RobotoCon" w:eastAsia="Times New Roman" w:hAnsi="RobotoCon" w:cs="Times New Roman"/>
          <w:sz w:val="21"/>
          <w:szCs w:val="21"/>
          <w:lang w:eastAsia="tr-TR"/>
        </w:rPr>
        <w:t xml:space="preserve"> Boyu: 200 cm+(10+10)=220 cm., İki mezar arası= 50 cm., Derinlik= 165 cm., Zemin= 1. Mezar = Derinlik= 60 cm., Zemin Üstü Beton kapak Çubuk Demir 80’lik Enine = 5 adet Boyuna= 4 adet Beton Kapak 5 parça Kalınlık 5 cm., Eni 40 cm. Boyu 83 cm., Zemin Üstü 2. Mezar derinlik 100 cm.</w:t>
      </w:r>
    </w:p>
    <w:p w:rsidR="00D41378" w:rsidRPr="0067595F" w:rsidRDefault="0044721B" w:rsidP="00D41378">
      <w:pPr>
        <w:shd w:val="clear" w:color="auto" w:fill="FFFFFF"/>
        <w:spacing w:after="15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w:t>
      </w:r>
      <w:r w:rsidR="00D41378" w:rsidRPr="0067595F">
        <w:rPr>
          <w:rFonts w:ascii="RobotoCon" w:eastAsia="Times New Roman" w:hAnsi="RobotoCon" w:cs="Times New Roman"/>
          <w:b/>
          <w:sz w:val="21"/>
          <w:szCs w:val="21"/>
          <w:lang w:eastAsia="tr-TR"/>
        </w:rPr>
        <w:t>6</w:t>
      </w:r>
      <w:r w:rsidRPr="0067595F">
        <w:rPr>
          <w:rFonts w:ascii="RobotoCon" w:eastAsia="Times New Roman" w:hAnsi="RobotoCon" w:cs="Times New Roman"/>
          <w:b/>
          <w:sz w:val="21"/>
          <w:szCs w:val="21"/>
          <w:lang w:eastAsia="tr-TR"/>
        </w:rPr>
        <w:t xml:space="preserve"> </w:t>
      </w:r>
      <w:r w:rsidR="00D41378" w:rsidRPr="0067595F">
        <w:rPr>
          <w:rFonts w:ascii="RobotoCon" w:eastAsia="Times New Roman" w:hAnsi="RobotoCon" w:cs="Times New Roman"/>
          <w:b/>
          <w:sz w:val="21"/>
          <w:szCs w:val="21"/>
          <w:lang w:eastAsia="tr-TR"/>
        </w:rPr>
        <w:t>–</w:t>
      </w:r>
    </w:p>
    <w:p w:rsidR="0044721B" w:rsidRPr="0067595F" w:rsidRDefault="0044721B" w:rsidP="00D41378">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 Yabancı Mezarları: Gayri Müslim cenazeler için düşünülen betonlu tek </w:t>
      </w:r>
      <w:proofErr w:type="spellStart"/>
      <w:proofErr w:type="gramStart"/>
      <w:r w:rsidRPr="0067595F">
        <w:rPr>
          <w:rFonts w:ascii="RobotoCon" w:eastAsia="Times New Roman" w:hAnsi="RobotoCon" w:cs="Times New Roman"/>
          <w:sz w:val="21"/>
          <w:szCs w:val="21"/>
          <w:lang w:eastAsia="tr-TR"/>
        </w:rPr>
        <w:t>mezarlardır.Ada</w:t>
      </w:r>
      <w:proofErr w:type="spellEnd"/>
      <w:proofErr w:type="gramEnd"/>
      <w:r w:rsidRPr="0067595F">
        <w:rPr>
          <w:rFonts w:ascii="RobotoCon" w:eastAsia="Times New Roman" w:hAnsi="RobotoCon" w:cs="Times New Roman"/>
          <w:sz w:val="21"/>
          <w:szCs w:val="21"/>
          <w:lang w:eastAsia="tr-TR"/>
        </w:rPr>
        <w:t xml:space="preserve"> ve mezar numarası </w:t>
      </w:r>
      <w:proofErr w:type="spellStart"/>
      <w:r w:rsidRPr="0067595F">
        <w:rPr>
          <w:rFonts w:ascii="RobotoCon" w:eastAsia="Times New Roman" w:hAnsi="RobotoCon" w:cs="Times New Roman"/>
          <w:sz w:val="21"/>
          <w:szCs w:val="21"/>
          <w:lang w:eastAsia="tr-TR"/>
        </w:rPr>
        <w:t>mevcuttur.Betonlatılıp</w:t>
      </w:r>
      <w:proofErr w:type="spellEnd"/>
      <w:r w:rsidRPr="0067595F">
        <w:rPr>
          <w:rFonts w:ascii="RobotoCon" w:eastAsia="Times New Roman" w:hAnsi="RobotoCon" w:cs="Times New Roman"/>
          <w:sz w:val="21"/>
          <w:szCs w:val="21"/>
          <w:lang w:eastAsia="tr-TR"/>
        </w:rPr>
        <w:t xml:space="preserve"> hazır </w:t>
      </w:r>
      <w:proofErr w:type="spellStart"/>
      <w:r w:rsidRPr="0067595F">
        <w:rPr>
          <w:rFonts w:ascii="RobotoCon" w:eastAsia="Times New Roman" w:hAnsi="RobotoCon" w:cs="Times New Roman"/>
          <w:sz w:val="21"/>
          <w:szCs w:val="21"/>
          <w:lang w:eastAsia="tr-TR"/>
        </w:rPr>
        <w:t>bekletilir,ücretlidir.Ayrı</w:t>
      </w:r>
      <w:proofErr w:type="spellEnd"/>
      <w:r w:rsidRPr="0067595F">
        <w:rPr>
          <w:rFonts w:ascii="RobotoCon" w:eastAsia="Times New Roman" w:hAnsi="RobotoCon" w:cs="Times New Roman"/>
          <w:sz w:val="21"/>
          <w:szCs w:val="21"/>
          <w:lang w:eastAsia="tr-TR"/>
        </w:rPr>
        <w:t xml:space="preserve"> dine mensup insanlar için özel yabancılar mezar adası tahsis </w:t>
      </w:r>
      <w:proofErr w:type="spellStart"/>
      <w:r w:rsidRPr="0067595F">
        <w:rPr>
          <w:rFonts w:ascii="RobotoCon" w:eastAsia="Times New Roman" w:hAnsi="RobotoCon" w:cs="Times New Roman"/>
          <w:sz w:val="21"/>
          <w:szCs w:val="21"/>
          <w:lang w:eastAsia="tr-TR"/>
        </w:rPr>
        <w:t>edilir.Gayri</w:t>
      </w:r>
      <w:proofErr w:type="spellEnd"/>
      <w:r w:rsidRPr="0067595F">
        <w:rPr>
          <w:rFonts w:ascii="RobotoCon" w:eastAsia="Times New Roman" w:hAnsi="RobotoCon" w:cs="Times New Roman"/>
          <w:sz w:val="21"/>
          <w:szCs w:val="21"/>
          <w:lang w:eastAsia="tr-TR"/>
        </w:rPr>
        <w:t xml:space="preserve"> Müslimler, kendi cenaze ve defin işlemlerini mensubu oldukları din ve mezhep inancına göre </w:t>
      </w:r>
      <w:proofErr w:type="spellStart"/>
      <w:r w:rsidRPr="0067595F">
        <w:rPr>
          <w:rFonts w:ascii="RobotoCon" w:eastAsia="Times New Roman" w:hAnsi="RobotoCon" w:cs="Times New Roman"/>
          <w:sz w:val="21"/>
          <w:szCs w:val="21"/>
          <w:lang w:eastAsia="tr-TR"/>
        </w:rPr>
        <w:t>yapabilirler.Belediye</w:t>
      </w:r>
      <w:proofErr w:type="spellEnd"/>
      <w:r w:rsidRPr="0067595F">
        <w:rPr>
          <w:rFonts w:ascii="RobotoCon" w:eastAsia="Times New Roman" w:hAnsi="RobotoCon" w:cs="Times New Roman"/>
          <w:sz w:val="21"/>
          <w:szCs w:val="21"/>
          <w:lang w:eastAsia="tr-TR"/>
        </w:rPr>
        <w:t xml:space="preserve"> Meclisi’nce belirlenen ücret tarifesi uygulanır.</w:t>
      </w:r>
    </w:p>
    <w:p w:rsidR="00D41378" w:rsidRPr="0067595F" w:rsidRDefault="00D41378" w:rsidP="00D41378">
      <w:pPr>
        <w:shd w:val="clear" w:color="auto" w:fill="FFFFFF"/>
        <w:spacing w:after="15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37</w:t>
      </w:r>
      <w:r w:rsidR="0044721B" w:rsidRPr="0067595F">
        <w:rPr>
          <w:rFonts w:ascii="RobotoCon" w:eastAsia="Times New Roman" w:hAnsi="RobotoCon" w:cs="Times New Roman"/>
          <w:b/>
          <w:sz w:val="21"/>
          <w:szCs w:val="21"/>
          <w:lang w:eastAsia="tr-TR"/>
        </w:rPr>
        <w:t xml:space="preserve">- </w:t>
      </w:r>
    </w:p>
    <w:p w:rsidR="0044721B" w:rsidRPr="0067595F" w:rsidRDefault="0044721B" w:rsidP="00D41378">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Parsel mezarlar için(aile mezarı) defin tarihinden itibaren 1 yıl içinde parsel duvarı yaptırılması </w:t>
      </w:r>
      <w:proofErr w:type="spellStart"/>
      <w:proofErr w:type="gramStart"/>
      <w:r w:rsidRPr="0067595F">
        <w:rPr>
          <w:rFonts w:ascii="RobotoCon" w:eastAsia="Times New Roman" w:hAnsi="RobotoCon" w:cs="Times New Roman"/>
          <w:sz w:val="21"/>
          <w:szCs w:val="21"/>
          <w:lang w:eastAsia="tr-TR"/>
        </w:rPr>
        <w:t>zorunludur.Parsel</w:t>
      </w:r>
      <w:proofErr w:type="spellEnd"/>
      <w:proofErr w:type="gramEnd"/>
      <w:r w:rsidRPr="0067595F">
        <w:rPr>
          <w:rFonts w:ascii="RobotoCon" w:eastAsia="Times New Roman" w:hAnsi="RobotoCon" w:cs="Times New Roman"/>
          <w:sz w:val="21"/>
          <w:szCs w:val="21"/>
          <w:lang w:eastAsia="tr-TR"/>
        </w:rPr>
        <w:t xml:space="preserve"> duvarı yapımı mezar alan şahıs yada cenaze yakınına </w:t>
      </w:r>
      <w:proofErr w:type="spellStart"/>
      <w:r w:rsidRPr="0067595F">
        <w:rPr>
          <w:rFonts w:ascii="RobotoCon" w:eastAsia="Times New Roman" w:hAnsi="RobotoCon" w:cs="Times New Roman"/>
          <w:sz w:val="21"/>
          <w:szCs w:val="21"/>
          <w:lang w:eastAsia="tr-TR"/>
        </w:rPr>
        <w:t>aittir.Parsel</w:t>
      </w:r>
      <w:proofErr w:type="spellEnd"/>
      <w:r w:rsidRPr="0067595F">
        <w:rPr>
          <w:rFonts w:ascii="RobotoCon" w:eastAsia="Times New Roman" w:hAnsi="RobotoCon" w:cs="Times New Roman"/>
          <w:sz w:val="21"/>
          <w:szCs w:val="21"/>
          <w:lang w:eastAsia="tr-TR"/>
        </w:rPr>
        <w:t xml:space="preserve"> duvarı yapmak için taş, tuğla ve briket </w:t>
      </w:r>
      <w:proofErr w:type="spellStart"/>
      <w:r w:rsidRPr="0067595F">
        <w:rPr>
          <w:rFonts w:ascii="RobotoCon" w:eastAsia="Times New Roman" w:hAnsi="RobotoCon" w:cs="Times New Roman"/>
          <w:sz w:val="21"/>
          <w:szCs w:val="21"/>
          <w:lang w:eastAsia="tr-TR"/>
        </w:rPr>
        <w:t>kullanılmaz.Sadece</w:t>
      </w:r>
      <w:proofErr w:type="spellEnd"/>
      <w:r w:rsidRPr="0067595F">
        <w:rPr>
          <w:rFonts w:ascii="RobotoCon" w:eastAsia="Times New Roman" w:hAnsi="RobotoCon" w:cs="Times New Roman"/>
          <w:sz w:val="21"/>
          <w:szCs w:val="21"/>
          <w:lang w:eastAsia="tr-TR"/>
        </w:rPr>
        <w:t xml:space="preserve"> beton </w:t>
      </w:r>
      <w:proofErr w:type="spellStart"/>
      <w:r w:rsidRPr="0067595F">
        <w:rPr>
          <w:rFonts w:ascii="RobotoCon" w:eastAsia="Times New Roman" w:hAnsi="RobotoCon" w:cs="Times New Roman"/>
          <w:sz w:val="21"/>
          <w:szCs w:val="21"/>
          <w:lang w:eastAsia="tr-TR"/>
        </w:rPr>
        <w:t>kullanılır.Parsel</w:t>
      </w:r>
      <w:proofErr w:type="spellEnd"/>
      <w:r w:rsidRPr="0067595F">
        <w:rPr>
          <w:rFonts w:ascii="RobotoCon" w:eastAsia="Times New Roman" w:hAnsi="RobotoCon" w:cs="Times New Roman"/>
          <w:sz w:val="21"/>
          <w:szCs w:val="21"/>
          <w:lang w:eastAsia="tr-TR"/>
        </w:rPr>
        <w:t xml:space="preserve"> mezara çocuk cenazesi gömülebilir.</w:t>
      </w:r>
    </w:p>
    <w:p w:rsidR="00D41378" w:rsidRPr="0067595F" w:rsidRDefault="00D41378" w:rsidP="00D41378">
      <w:pPr>
        <w:shd w:val="clear" w:color="auto" w:fill="FFFFFF"/>
        <w:spacing w:after="15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38</w:t>
      </w:r>
      <w:r w:rsidR="0044721B" w:rsidRPr="0067595F">
        <w:rPr>
          <w:rFonts w:ascii="RobotoCon" w:eastAsia="Times New Roman" w:hAnsi="RobotoCon" w:cs="Times New Roman"/>
          <w:b/>
          <w:sz w:val="21"/>
          <w:szCs w:val="21"/>
          <w:lang w:eastAsia="tr-TR"/>
        </w:rPr>
        <w:t>–</w:t>
      </w:r>
    </w:p>
    <w:p w:rsidR="0044721B" w:rsidRPr="0067595F" w:rsidRDefault="0044721B" w:rsidP="00D41378">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Mezarlık içerisine yapılacak çeşmelerin yerleri Müdürlük tarafından planlanacaktır. Belirlenen yerler dışında çeşme yapılmayacaktır.</w:t>
      </w:r>
    </w:p>
    <w:p w:rsidR="00D41378" w:rsidRPr="0067595F" w:rsidRDefault="00D41378" w:rsidP="00D41378">
      <w:pPr>
        <w:shd w:val="clear" w:color="auto" w:fill="FFFFFF"/>
        <w:spacing w:after="150" w:line="240" w:lineRule="auto"/>
        <w:jc w:val="both"/>
        <w:rPr>
          <w:rFonts w:ascii="RobotoCon" w:eastAsia="Times New Roman" w:hAnsi="RobotoCon" w:cs="Times New Roman"/>
          <w:sz w:val="21"/>
          <w:szCs w:val="21"/>
          <w:lang w:eastAsia="tr-TR"/>
        </w:rPr>
      </w:pPr>
    </w:p>
    <w:p w:rsidR="0044721B" w:rsidRPr="0067595F" w:rsidRDefault="0044721B" w:rsidP="00D41378">
      <w:pPr>
        <w:shd w:val="clear" w:color="auto" w:fill="FFFFFF"/>
        <w:spacing w:after="15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Mezarlık Açma</w:t>
      </w:r>
    </w:p>
    <w:p w:rsidR="00D41378" w:rsidRPr="0067595F" w:rsidRDefault="00D41378" w:rsidP="00D41378">
      <w:pPr>
        <w:shd w:val="clear" w:color="auto" w:fill="FFFFFF"/>
        <w:spacing w:after="150" w:line="240" w:lineRule="auto"/>
        <w:jc w:val="both"/>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39</w:t>
      </w:r>
      <w:r w:rsidR="0044721B" w:rsidRPr="0067595F">
        <w:rPr>
          <w:rFonts w:ascii="RobotoCon" w:eastAsia="Times New Roman" w:hAnsi="RobotoCon" w:cs="Times New Roman"/>
          <w:b/>
          <w:sz w:val="21"/>
          <w:szCs w:val="21"/>
          <w:lang w:eastAsia="tr-TR"/>
        </w:rPr>
        <w:t xml:space="preserve"> </w:t>
      </w:r>
      <w:r w:rsidRPr="0067595F">
        <w:rPr>
          <w:rFonts w:ascii="RobotoCon" w:eastAsia="Times New Roman" w:hAnsi="RobotoCon" w:cs="Times New Roman"/>
          <w:b/>
          <w:sz w:val="21"/>
          <w:szCs w:val="21"/>
          <w:lang w:eastAsia="tr-TR"/>
        </w:rPr>
        <w:t>–</w:t>
      </w:r>
      <w:r w:rsidR="0044721B" w:rsidRPr="0067595F">
        <w:rPr>
          <w:rFonts w:ascii="RobotoCon" w:eastAsia="Times New Roman" w:hAnsi="RobotoCon" w:cs="Times New Roman"/>
          <w:b/>
          <w:sz w:val="21"/>
          <w:szCs w:val="21"/>
          <w:lang w:eastAsia="tr-TR"/>
        </w:rPr>
        <w:t xml:space="preserve"> </w:t>
      </w:r>
    </w:p>
    <w:p w:rsidR="0044721B" w:rsidRPr="0067595F" w:rsidRDefault="0044721B" w:rsidP="00D41378">
      <w:pPr>
        <w:shd w:val="clear" w:color="auto" w:fill="FFFFFF"/>
        <w:spacing w:after="150" w:line="240" w:lineRule="auto"/>
        <w:jc w:val="both"/>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Mezarlık alanı olarak kullanılmak üzere</w:t>
      </w:r>
      <w:r w:rsidR="00963998" w:rsidRPr="0067595F">
        <w:rPr>
          <w:rFonts w:ascii="RobotoCon" w:eastAsia="Times New Roman" w:hAnsi="RobotoCon" w:cs="Times New Roman"/>
          <w:sz w:val="21"/>
          <w:szCs w:val="21"/>
          <w:lang w:eastAsia="tr-TR"/>
        </w:rPr>
        <w:t xml:space="preserve"> Aydın</w:t>
      </w:r>
      <w:r w:rsidRPr="0067595F">
        <w:rPr>
          <w:rFonts w:ascii="RobotoCon" w:eastAsia="Times New Roman" w:hAnsi="RobotoCon" w:cs="Times New Roman"/>
          <w:sz w:val="21"/>
          <w:szCs w:val="21"/>
          <w:lang w:eastAsia="tr-TR"/>
        </w:rPr>
        <w:t xml:space="preserve"> Büyükşehir Belediyesi tarafından gayrimenkul satın alınarak,</w:t>
      </w:r>
      <w:r w:rsidR="00D41378" w:rsidRPr="0067595F">
        <w:rPr>
          <w:rFonts w:ascii="RobotoCon" w:eastAsia="Times New Roman" w:hAnsi="RobotoCon" w:cs="Times New Roman"/>
          <w:sz w:val="21"/>
          <w:szCs w:val="21"/>
          <w:lang w:eastAsia="tr-TR"/>
        </w:rPr>
        <w:t>(kamulaştırılarak) Efeler belediyesinin kullanımına tahsis edilir.</w:t>
      </w:r>
      <w:r w:rsidR="004C109E" w:rsidRPr="0067595F">
        <w:rPr>
          <w:rFonts w:ascii="RobotoCon" w:eastAsia="Times New Roman" w:hAnsi="RobotoCon" w:cs="Times New Roman"/>
          <w:sz w:val="21"/>
          <w:szCs w:val="21"/>
          <w:lang w:eastAsia="tr-TR"/>
        </w:rPr>
        <w:t xml:space="preserve"> </w:t>
      </w:r>
      <w:r w:rsidR="00D41378" w:rsidRPr="0067595F">
        <w:rPr>
          <w:rFonts w:ascii="RobotoCon" w:eastAsia="Times New Roman" w:hAnsi="RobotoCon" w:cs="Times New Roman"/>
          <w:sz w:val="21"/>
          <w:szCs w:val="21"/>
          <w:lang w:eastAsia="tr-TR"/>
        </w:rPr>
        <w:t>A</w:t>
      </w:r>
      <w:r w:rsidRPr="0067595F">
        <w:rPr>
          <w:rFonts w:ascii="RobotoCon" w:eastAsia="Times New Roman" w:hAnsi="RobotoCon" w:cs="Times New Roman"/>
          <w:sz w:val="21"/>
          <w:szCs w:val="21"/>
          <w:lang w:eastAsia="tr-TR"/>
        </w:rPr>
        <w:t>razi düzleştirilip, mezarlık etrafı duvarlarla çevrilir.</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proofErr w:type="spellStart"/>
      <w:r w:rsidRPr="0067595F">
        <w:rPr>
          <w:rFonts w:ascii="RobotoCon" w:eastAsia="Times New Roman" w:hAnsi="RobotoCon" w:cs="Times New Roman"/>
          <w:b/>
          <w:sz w:val="21"/>
          <w:szCs w:val="21"/>
          <w:lang w:eastAsia="tr-TR"/>
        </w:rPr>
        <w:t>Yürürlülük</w:t>
      </w:r>
      <w:proofErr w:type="spellEnd"/>
    </w:p>
    <w:p w:rsidR="00D41378"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MADDE 4</w:t>
      </w:r>
      <w:r w:rsidR="00D41378" w:rsidRPr="0067595F">
        <w:rPr>
          <w:rFonts w:ascii="RobotoCon" w:eastAsia="Times New Roman" w:hAnsi="RobotoCon" w:cs="Times New Roman"/>
          <w:b/>
          <w:sz w:val="21"/>
          <w:szCs w:val="21"/>
          <w:lang w:eastAsia="tr-TR"/>
        </w:rPr>
        <w:t>0</w:t>
      </w:r>
      <w:r w:rsidRPr="0067595F">
        <w:rPr>
          <w:rFonts w:ascii="RobotoCon" w:eastAsia="Times New Roman" w:hAnsi="RobotoCon" w:cs="Times New Roman"/>
          <w:b/>
          <w:sz w:val="21"/>
          <w:szCs w:val="21"/>
          <w:lang w:eastAsia="tr-TR"/>
        </w:rPr>
        <w:t>–</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İş bu Yönetmelik Efeler Belediyesi Meclisince onaylanarak ilan edilmesi ile yürürlüğe girer.</w:t>
      </w:r>
    </w:p>
    <w:p w:rsidR="0044721B"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t>Yürütme</w:t>
      </w:r>
    </w:p>
    <w:p w:rsidR="00D41378" w:rsidRPr="0067595F" w:rsidRDefault="0044721B" w:rsidP="0044721B">
      <w:pPr>
        <w:shd w:val="clear" w:color="auto" w:fill="FFFFFF"/>
        <w:spacing w:after="150" w:line="240" w:lineRule="auto"/>
        <w:rPr>
          <w:rFonts w:ascii="RobotoCon" w:eastAsia="Times New Roman" w:hAnsi="RobotoCon" w:cs="Times New Roman"/>
          <w:b/>
          <w:sz w:val="21"/>
          <w:szCs w:val="21"/>
          <w:lang w:eastAsia="tr-TR"/>
        </w:rPr>
      </w:pPr>
      <w:r w:rsidRPr="0067595F">
        <w:rPr>
          <w:rFonts w:ascii="RobotoCon" w:eastAsia="Times New Roman" w:hAnsi="RobotoCon" w:cs="Times New Roman"/>
          <w:b/>
          <w:sz w:val="21"/>
          <w:szCs w:val="21"/>
          <w:lang w:eastAsia="tr-TR"/>
        </w:rPr>
        <w:lastRenderedPageBreak/>
        <w:t>MADDE 4</w:t>
      </w:r>
      <w:r w:rsidR="00D41378" w:rsidRPr="0067595F">
        <w:rPr>
          <w:rFonts w:ascii="RobotoCon" w:eastAsia="Times New Roman" w:hAnsi="RobotoCon" w:cs="Times New Roman"/>
          <w:b/>
          <w:sz w:val="21"/>
          <w:szCs w:val="21"/>
          <w:lang w:eastAsia="tr-TR"/>
        </w:rPr>
        <w:t>1</w:t>
      </w:r>
      <w:r w:rsidRPr="0067595F">
        <w:rPr>
          <w:rFonts w:ascii="RobotoCon" w:eastAsia="Times New Roman" w:hAnsi="RobotoCon" w:cs="Times New Roman"/>
          <w:b/>
          <w:sz w:val="21"/>
          <w:szCs w:val="21"/>
          <w:lang w:eastAsia="tr-TR"/>
        </w:rPr>
        <w:t xml:space="preserve"> – </w:t>
      </w:r>
    </w:p>
    <w:p w:rsidR="0044721B" w:rsidRPr="0067595F" w:rsidRDefault="0044721B" w:rsidP="0044721B">
      <w:pPr>
        <w:shd w:val="clear" w:color="auto" w:fill="FFFFFF"/>
        <w:spacing w:after="150" w:line="240" w:lineRule="auto"/>
        <w:rPr>
          <w:rFonts w:ascii="RobotoCon" w:eastAsia="Times New Roman" w:hAnsi="RobotoCon" w:cs="Times New Roman"/>
          <w:sz w:val="21"/>
          <w:szCs w:val="21"/>
          <w:lang w:eastAsia="tr-TR"/>
        </w:rPr>
      </w:pPr>
      <w:r w:rsidRPr="0067595F">
        <w:rPr>
          <w:rFonts w:ascii="RobotoCon" w:eastAsia="Times New Roman" w:hAnsi="RobotoCon" w:cs="Times New Roman"/>
          <w:sz w:val="21"/>
          <w:szCs w:val="21"/>
          <w:lang w:eastAsia="tr-TR"/>
        </w:rPr>
        <w:t xml:space="preserve">Bu Yönetmelik </w:t>
      </w:r>
      <w:r w:rsidR="00450812" w:rsidRPr="0067595F">
        <w:rPr>
          <w:rFonts w:ascii="RobotoCon" w:eastAsia="Times New Roman" w:hAnsi="RobotoCon" w:cs="Times New Roman"/>
          <w:sz w:val="21"/>
          <w:szCs w:val="21"/>
          <w:lang w:eastAsia="tr-TR"/>
        </w:rPr>
        <w:t>hükümlerini Efeler</w:t>
      </w:r>
      <w:r w:rsidRPr="0067595F">
        <w:rPr>
          <w:rFonts w:ascii="RobotoCon" w:eastAsia="Times New Roman" w:hAnsi="RobotoCon" w:cs="Times New Roman"/>
          <w:sz w:val="21"/>
          <w:szCs w:val="21"/>
          <w:lang w:eastAsia="tr-TR"/>
        </w:rPr>
        <w:t xml:space="preserve"> Belediye Başkanı yürütür.</w:t>
      </w:r>
    </w:p>
    <w:p w:rsidR="004D2B13" w:rsidRPr="0067595F" w:rsidRDefault="004D2B13"/>
    <w:sectPr w:rsidR="004D2B13" w:rsidRPr="00675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inherit">
    <w:panose1 w:val="00000000000000000000"/>
    <w:charset w:val="00"/>
    <w:family w:val="roman"/>
    <w:notTrueType/>
    <w:pitch w:val="default"/>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554"/>
    <w:multiLevelType w:val="multilevel"/>
    <w:tmpl w:val="D724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33DB5"/>
    <w:multiLevelType w:val="multilevel"/>
    <w:tmpl w:val="37C2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56338"/>
    <w:multiLevelType w:val="multilevel"/>
    <w:tmpl w:val="46F2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41A5B"/>
    <w:multiLevelType w:val="multilevel"/>
    <w:tmpl w:val="78AC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9F229E"/>
    <w:multiLevelType w:val="multilevel"/>
    <w:tmpl w:val="850A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B6E12"/>
    <w:multiLevelType w:val="multilevel"/>
    <w:tmpl w:val="FC8E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44FFE"/>
    <w:multiLevelType w:val="multilevel"/>
    <w:tmpl w:val="EDB4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F4B76"/>
    <w:multiLevelType w:val="multilevel"/>
    <w:tmpl w:val="8710F4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3962F95"/>
    <w:multiLevelType w:val="multilevel"/>
    <w:tmpl w:val="69B6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796D37"/>
    <w:multiLevelType w:val="multilevel"/>
    <w:tmpl w:val="58AAD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0911B7"/>
    <w:multiLevelType w:val="multilevel"/>
    <w:tmpl w:val="74C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A96BB7"/>
    <w:multiLevelType w:val="multilevel"/>
    <w:tmpl w:val="33CE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37DAB"/>
    <w:multiLevelType w:val="multilevel"/>
    <w:tmpl w:val="97D8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AD4FA2"/>
    <w:multiLevelType w:val="multilevel"/>
    <w:tmpl w:val="8068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C00110"/>
    <w:multiLevelType w:val="hybridMultilevel"/>
    <w:tmpl w:val="2AEE57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0"/>
    </w:lvlOverride>
  </w:num>
  <w:num w:numId="2">
    <w:abstractNumId w:val="1"/>
    <w:lvlOverride w:ilvl="0">
      <w:startOverride w:val="11"/>
    </w:lvlOverride>
  </w:num>
  <w:num w:numId="3">
    <w:abstractNumId w:val="3"/>
  </w:num>
  <w:num w:numId="4">
    <w:abstractNumId w:val="13"/>
    <w:lvlOverride w:ilvl="0">
      <w:startOverride w:val="7"/>
    </w:lvlOverride>
  </w:num>
  <w:num w:numId="5">
    <w:abstractNumId w:val="13"/>
    <w:lvlOverride w:ilvl="0">
      <w:startOverride w:val="8"/>
    </w:lvlOverride>
  </w:num>
  <w:num w:numId="6">
    <w:abstractNumId w:val="13"/>
    <w:lvlOverride w:ilvl="0">
      <w:startOverride w:val="9"/>
    </w:lvlOverride>
  </w:num>
  <w:num w:numId="7">
    <w:abstractNumId w:val="13"/>
    <w:lvlOverride w:ilvl="0">
      <w:startOverride w:val="10"/>
    </w:lvlOverride>
  </w:num>
  <w:num w:numId="8">
    <w:abstractNumId w:val="13"/>
    <w:lvlOverride w:ilvl="0">
      <w:startOverride w:val="11"/>
    </w:lvlOverride>
  </w:num>
  <w:num w:numId="9">
    <w:abstractNumId w:val="13"/>
    <w:lvlOverride w:ilvl="0">
      <w:startOverride w:val="12"/>
    </w:lvlOverride>
  </w:num>
  <w:num w:numId="10">
    <w:abstractNumId w:val="7"/>
  </w:num>
  <w:num w:numId="11">
    <w:abstractNumId w:val="4"/>
  </w:num>
  <w:num w:numId="12">
    <w:abstractNumId w:val="5"/>
  </w:num>
  <w:num w:numId="13">
    <w:abstractNumId w:val="6"/>
  </w:num>
  <w:num w:numId="14">
    <w:abstractNumId w:val="12"/>
  </w:num>
  <w:num w:numId="15">
    <w:abstractNumId w:val="10"/>
  </w:num>
  <w:num w:numId="16">
    <w:abstractNumId w:val="0"/>
    <w:lvlOverride w:ilvl="0">
      <w:startOverride w:val="2"/>
    </w:lvlOverride>
  </w:num>
  <w:num w:numId="17">
    <w:abstractNumId w:val="0"/>
    <w:lvlOverride w:ilvl="0">
      <w:startOverride w:val="8"/>
    </w:lvlOverride>
  </w:num>
  <w:num w:numId="18">
    <w:abstractNumId w:val="0"/>
    <w:lvlOverride w:ilvl="0">
      <w:startOverride w:val="9"/>
    </w:lvlOverride>
  </w:num>
  <w:num w:numId="19">
    <w:abstractNumId w:val="0"/>
    <w:lvlOverride w:ilvl="0">
      <w:startOverride w:val="10"/>
    </w:lvlOverride>
  </w:num>
  <w:num w:numId="20">
    <w:abstractNumId w:val="0"/>
    <w:lvlOverride w:ilvl="0">
      <w:startOverride w:val="11"/>
    </w:lvlOverride>
  </w:num>
  <w:num w:numId="21">
    <w:abstractNumId w:val="9"/>
    <w:lvlOverride w:ilvl="0">
      <w:startOverride w:val="5"/>
    </w:lvlOverride>
  </w:num>
  <w:num w:numId="22">
    <w:abstractNumId w:val="9"/>
    <w:lvlOverride w:ilvl="0">
      <w:startOverride w:val="6"/>
    </w:lvlOverride>
  </w:num>
  <w:num w:numId="23">
    <w:abstractNumId w:val="11"/>
  </w:num>
  <w:num w:numId="24">
    <w:abstractNumId w:val="8"/>
    <w:lvlOverride w:ilvl="0">
      <w:startOverride w:val="2"/>
    </w:lvlOverride>
  </w:num>
  <w:num w:numId="25">
    <w:abstractNumId w:val="8"/>
    <w:lvlOverride w:ilvl="0">
      <w:startOverride w:val="3"/>
    </w:lvlOverride>
  </w:num>
  <w:num w:numId="26">
    <w:abstractNumId w:val="8"/>
    <w:lvlOverride w:ilvl="0">
      <w:startOverride w:val="4"/>
    </w:lvlOverride>
  </w:num>
  <w:num w:numId="27">
    <w:abstractNumId w:val="8"/>
    <w:lvlOverride w:ilvl="0">
      <w:startOverride w:val="5"/>
    </w:lvlOverride>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1B"/>
    <w:rsid w:val="00013E2E"/>
    <w:rsid w:val="0003053F"/>
    <w:rsid w:val="000330B8"/>
    <w:rsid w:val="000511C7"/>
    <w:rsid w:val="00084D01"/>
    <w:rsid w:val="00093EB9"/>
    <w:rsid w:val="00164851"/>
    <w:rsid w:val="001B1629"/>
    <w:rsid w:val="001B3FC1"/>
    <w:rsid w:val="00233397"/>
    <w:rsid w:val="00242988"/>
    <w:rsid w:val="00244B5D"/>
    <w:rsid w:val="002A36FC"/>
    <w:rsid w:val="003139F2"/>
    <w:rsid w:val="00350345"/>
    <w:rsid w:val="00420DC2"/>
    <w:rsid w:val="00421EFE"/>
    <w:rsid w:val="0044721B"/>
    <w:rsid w:val="00450812"/>
    <w:rsid w:val="0046354D"/>
    <w:rsid w:val="004C109E"/>
    <w:rsid w:val="004D2B13"/>
    <w:rsid w:val="004F7996"/>
    <w:rsid w:val="00502EA3"/>
    <w:rsid w:val="00505670"/>
    <w:rsid w:val="00563638"/>
    <w:rsid w:val="00577E24"/>
    <w:rsid w:val="005A0690"/>
    <w:rsid w:val="005C0EF1"/>
    <w:rsid w:val="005D7B2A"/>
    <w:rsid w:val="0062468D"/>
    <w:rsid w:val="006277A5"/>
    <w:rsid w:val="006557F1"/>
    <w:rsid w:val="00673A50"/>
    <w:rsid w:val="00673B82"/>
    <w:rsid w:val="0067595F"/>
    <w:rsid w:val="006A1CE3"/>
    <w:rsid w:val="00963998"/>
    <w:rsid w:val="00996ECD"/>
    <w:rsid w:val="00A2260D"/>
    <w:rsid w:val="00A279BD"/>
    <w:rsid w:val="00A55F89"/>
    <w:rsid w:val="00A97F3D"/>
    <w:rsid w:val="00AE0FB3"/>
    <w:rsid w:val="00B4078F"/>
    <w:rsid w:val="00B62142"/>
    <w:rsid w:val="00B91763"/>
    <w:rsid w:val="00BE41E4"/>
    <w:rsid w:val="00C30CCF"/>
    <w:rsid w:val="00C71D5C"/>
    <w:rsid w:val="00CE4BF2"/>
    <w:rsid w:val="00D35A2E"/>
    <w:rsid w:val="00D37CAE"/>
    <w:rsid w:val="00D41378"/>
    <w:rsid w:val="00D52B5A"/>
    <w:rsid w:val="00D66CB8"/>
    <w:rsid w:val="00E41622"/>
    <w:rsid w:val="00EF1D97"/>
    <w:rsid w:val="00F75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9035"/>
  <w15:chartTrackingRefBased/>
  <w15:docId w15:val="{A6A15130-409B-4324-BFBD-21089752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47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721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4721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A1CE3"/>
    <w:pPr>
      <w:ind w:left="720"/>
      <w:contextualSpacing/>
    </w:pPr>
  </w:style>
  <w:style w:type="paragraph" w:styleId="BalonMetni">
    <w:name w:val="Balloon Text"/>
    <w:basedOn w:val="Normal"/>
    <w:link w:val="BalonMetniChar"/>
    <w:uiPriority w:val="99"/>
    <w:semiHidden/>
    <w:unhideWhenUsed/>
    <w:rsid w:val="004635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3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2517">
      <w:bodyDiv w:val="1"/>
      <w:marLeft w:val="0"/>
      <w:marRight w:val="0"/>
      <w:marTop w:val="0"/>
      <w:marBottom w:val="0"/>
      <w:divBdr>
        <w:top w:val="none" w:sz="0" w:space="0" w:color="auto"/>
        <w:left w:val="none" w:sz="0" w:space="0" w:color="auto"/>
        <w:bottom w:val="none" w:sz="0" w:space="0" w:color="auto"/>
        <w:right w:val="none" w:sz="0" w:space="0" w:color="auto"/>
      </w:divBdr>
      <w:divsChild>
        <w:div w:id="205722559">
          <w:marLeft w:val="0"/>
          <w:marRight w:val="0"/>
          <w:marTop w:val="0"/>
          <w:marBottom w:val="0"/>
          <w:divBdr>
            <w:top w:val="none" w:sz="0" w:space="0" w:color="auto"/>
            <w:left w:val="none" w:sz="0" w:space="0" w:color="auto"/>
            <w:bottom w:val="none" w:sz="0" w:space="0" w:color="auto"/>
            <w:right w:val="none" w:sz="0" w:space="0" w:color="auto"/>
          </w:divBdr>
        </w:div>
        <w:div w:id="1119492055">
          <w:marLeft w:val="0"/>
          <w:marRight w:val="0"/>
          <w:marTop w:val="0"/>
          <w:marBottom w:val="0"/>
          <w:divBdr>
            <w:top w:val="none" w:sz="0" w:space="0" w:color="auto"/>
            <w:left w:val="none" w:sz="0" w:space="0" w:color="auto"/>
            <w:bottom w:val="none" w:sz="0" w:space="0" w:color="auto"/>
            <w:right w:val="none" w:sz="0" w:space="0" w:color="auto"/>
          </w:divBdr>
        </w:div>
        <w:div w:id="167807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15</Pages>
  <Words>5201</Words>
  <Characters>29648</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Görkem ELİBOL</cp:lastModifiedBy>
  <cp:revision>60</cp:revision>
  <cp:lastPrinted>2020-06-23T06:08:00Z</cp:lastPrinted>
  <dcterms:created xsi:type="dcterms:W3CDTF">2017-12-06T12:10:00Z</dcterms:created>
  <dcterms:modified xsi:type="dcterms:W3CDTF">2021-09-13T07:54:00Z</dcterms:modified>
</cp:coreProperties>
</file>