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7B20" w14:textId="2F21DEAE" w:rsidR="007C086F" w:rsidRPr="00BD2A11" w:rsidRDefault="005C79EF" w:rsidP="007C086F">
      <w:pPr>
        <w:jc w:val="center"/>
        <w:rPr>
          <w:b/>
          <w:sz w:val="28"/>
          <w:szCs w:val="28"/>
        </w:rPr>
      </w:pPr>
      <w:r w:rsidRPr="00BD2A11">
        <w:rPr>
          <w:b/>
          <w:sz w:val="28"/>
          <w:szCs w:val="28"/>
        </w:rPr>
        <w:t>BELEDİYE ZABITA</w:t>
      </w:r>
      <w:r w:rsidR="00671063" w:rsidRPr="00BD2A11">
        <w:rPr>
          <w:b/>
          <w:sz w:val="28"/>
          <w:szCs w:val="28"/>
        </w:rPr>
        <w:t xml:space="preserve"> PERSONELİ </w:t>
      </w:r>
      <w:r w:rsidR="00F5421D" w:rsidRPr="00BD2A11">
        <w:rPr>
          <w:b/>
          <w:sz w:val="28"/>
          <w:szCs w:val="28"/>
        </w:rPr>
        <w:t>GÖREVDE YÜKSELME</w:t>
      </w:r>
      <w:r w:rsidRPr="00BD2A11">
        <w:rPr>
          <w:b/>
          <w:sz w:val="28"/>
          <w:szCs w:val="28"/>
        </w:rPr>
        <w:t xml:space="preserve"> </w:t>
      </w:r>
      <w:r w:rsidR="007C086F" w:rsidRPr="00BD2A11">
        <w:rPr>
          <w:b/>
          <w:sz w:val="28"/>
          <w:szCs w:val="28"/>
        </w:rPr>
        <w:t>SINAV KONULARI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3"/>
        <w:gridCol w:w="1417"/>
        <w:gridCol w:w="6804"/>
      </w:tblGrid>
      <w:tr w:rsidR="00FC1F93" w:rsidRPr="0083480A" w14:paraId="4B70FF2D" w14:textId="77777777" w:rsidTr="00BD2A11">
        <w:trPr>
          <w:trHeight w:val="434"/>
          <w:jc w:val="center"/>
        </w:trPr>
        <w:tc>
          <w:tcPr>
            <w:tcW w:w="1413" w:type="dxa"/>
            <w:vAlign w:val="center"/>
          </w:tcPr>
          <w:p w14:paraId="4299374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GRUPLAR</w:t>
            </w:r>
          </w:p>
        </w:tc>
        <w:tc>
          <w:tcPr>
            <w:tcW w:w="1417" w:type="dxa"/>
            <w:vAlign w:val="center"/>
          </w:tcPr>
          <w:p w14:paraId="0AE9D8E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UNVAN</w:t>
            </w:r>
          </w:p>
        </w:tc>
        <w:tc>
          <w:tcPr>
            <w:tcW w:w="6804" w:type="dxa"/>
            <w:vAlign w:val="center"/>
          </w:tcPr>
          <w:p w14:paraId="4832443F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SORUMLU OLDUKLARI KONULAR</w:t>
            </w:r>
          </w:p>
        </w:tc>
      </w:tr>
      <w:tr w:rsidR="00FC1F93" w:rsidRPr="0083480A" w14:paraId="0E75FD9F" w14:textId="77777777" w:rsidTr="00BD2A11">
        <w:trPr>
          <w:trHeight w:val="182"/>
          <w:jc w:val="center"/>
        </w:trPr>
        <w:tc>
          <w:tcPr>
            <w:tcW w:w="1413" w:type="dxa"/>
            <w:vAlign w:val="center"/>
          </w:tcPr>
          <w:p w14:paraId="48FA3677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1.GRUP</w:t>
            </w:r>
          </w:p>
        </w:tc>
        <w:tc>
          <w:tcPr>
            <w:tcW w:w="1417" w:type="dxa"/>
            <w:vAlign w:val="center"/>
          </w:tcPr>
          <w:p w14:paraId="42085A42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Komiseri</w:t>
            </w:r>
          </w:p>
        </w:tc>
        <w:tc>
          <w:tcPr>
            <w:tcW w:w="6804" w:type="dxa"/>
          </w:tcPr>
          <w:p w14:paraId="557B6673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7A1626C3" w14:textId="77777777" w:rsidR="00671063" w:rsidRPr="0083480A" w:rsidRDefault="00671063" w:rsidP="004C21FC">
            <w:pPr>
              <w:rPr>
                <w:b/>
                <w:sz w:val="24"/>
                <w:szCs w:val="24"/>
              </w:rPr>
            </w:pPr>
          </w:p>
          <w:p w14:paraId="3ED9F0A4" w14:textId="77777777" w:rsidR="00FC1F93" w:rsidRPr="0083480A" w:rsidRDefault="00FC1F93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49F18956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</w:t>
            </w:r>
            <w:r w:rsidRPr="0083480A">
              <w:rPr>
                <w:sz w:val="24"/>
                <w:szCs w:val="24"/>
              </w:rPr>
              <w:t>örev</w:t>
            </w:r>
            <w:r w:rsidR="00671063" w:rsidRPr="0083480A">
              <w:rPr>
                <w:sz w:val="24"/>
                <w:szCs w:val="24"/>
              </w:rPr>
              <w:t>,</w:t>
            </w:r>
            <w:r w:rsidRPr="0083480A">
              <w:rPr>
                <w:sz w:val="24"/>
                <w:szCs w:val="24"/>
              </w:rPr>
              <w:t xml:space="preserve"> </w:t>
            </w:r>
            <w:r w:rsidR="00671063" w:rsidRPr="0083480A">
              <w:rPr>
                <w:sz w:val="24"/>
                <w:szCs w:val="24"/>
              </w:rPr>
              <w:t>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522E8634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FC1F93" w:rsidRPr="0083480A">
              <w:rPr>
                <w:sz w:val="24"/>
                <w:szCs w:val="24"/>
              </w:rPr>
              <w:t>rganları</w:t>
            </w:r>
          </w:p>
          <w:p w14:paraId="5DDF4A30" w14:textId="77777777" w:rsidR="00FC1F93" w:rsidRPr="0083480A" w:rsidRDefault="00FC1F93" w:rsidP="004C21FC">
            <w:pPr>
              <w:ind w:left="360"/>
              <w:rPr>
                <w:sz w:val="24"/>
                <w:szCs w:val="24"/>
              </w:rPr>
            </w:pPr>
          </w:p>
          <w:p w14:paraId="5A2DF059" w14:textId="77777777" w:rsidR="00FC1F93" w:rsidRPr="0083480A" w:rsidRDefault="00FC1F93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2F6A692A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FC1F93" w:rsidRPr="0083480A">
              <w:rPr>
                <w:sz w:val="24"/>
                <w:szCs w:val="24"/>
              </w:rPr>
              <w:t>orumlulukları</w:t>
            </w:r>
          </w:p>
          <w:p w14:paraId="20513A24" w14:textId="77777777" w:rsidR="00FC1F93" w:rsidRPr="0083480A" w:rsidRDefault="0067106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O</w:t>
            </w:r>
            <w:r w:rsidR="00FC1F93" w:rsidRPr="0083480A">
              <w:rPr>
                <w:sz w:val="24"/>
                <w:szCs w:val="24"/>
              </w:rPr>
              <w:t>rganları</w:t>
            </w:r>
          </w:p>
          <w:p w14:paraId="67302E4C" w14:textId="77777777" w:rsidR="00FC1F93" w:rsidRPr="0083480A" w:rsidRDefault="00FC1F93" w:rsidP="004C21FC">
            <w:pPr>
              <w:ind w:left="360"/>
              <w:rPr>
                <w:b/>
                <w:sz w:val="24"/>
                <w:szCs w:val="24"/>
              </w:rPr>
            </w:pPr>
          </w:p>
          <w:p w14:paraId="3E6D14CB" w14:textId="77777777" w:rsidR="00FC1F93" w:rsidRPr="0083480A" w:rsidRDefault="00785F55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GELİRLERİ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79C37AE5" w14:textId="77777777" w:rsidR="00407B81" w:rsidRPr="0083480A" w:rsidRDefault="00407B81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5B4EAA83" w14:textId="77777777" w:rsidR="00671063" w:rsidRPr="0083480A" w:rsidRDefault="00671063" w:rsidP="003B5C2D">
            <w:pPr>
              <w:jc w:val="both"/>
              <w:rPr>
                <w:b/>
                <w:sz w:val="24"/>
                <w:szCs w:val="24"/>
              </w:rPr>
            </w:pPr>
          </w:p>
          <w:p w14:paraId="73F03F39" w14:textId="77777777" w:rsidR="003B5C2D" w:rsidRPr="0083480A" w:rsidRDefault="003B5C2D" w:rsidP="003B5C2D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</w:t>
            </w:r>
            <w:r w:rsidR="00785F55" w:rsidRPr="0083480A">
              <w:rPr>
                <w:b/>
                <w:sz w:val="24"/>
                <w:szCs w:val="24"/>
              </w:rPr>
              <w:t>YE HAKKINDA 16 N</w:t>
            </w:r>
            <w:r w:rsidRPr="0083480A">
              <w:rPr>
                <w:b/>
                <w:sz w:val="24"/>
                <w:szCs w:val="24"/>
              </w:rPr>
              <w:t>İSAN 1340 TARİH VE 486 NUMARALI KANUNUN BAZI MADDELERİNİ MUADDİ</w:t>
            </w:r>
            <w:r w:rsidR="00785F55" w:rsidRPr="0083480A">
              <w:rPr>
                <w:b/>
                <w:sz w:val="24"/>
                <w:szCs w:val="24"/>
              </w:rPr>
              <w:t>L KANUN</w:t>
            </w:r>
          </w:p>
          <w:p w14:paraId="62B67387" w14:textId="77777777" w:rsidR="00FC1F93" w:rsidRPr="0083480A" w:rsidRDefault="00FC1F93" w:rsidP="004C21FC">
            <w:pPr>
              <w:rPr>
                <w:sz w:val="24"/>
                <w:szCs w:val="24"/>
              </w:rPr>
            </w:pPr>
          </w:p>
          <w:p w14:paraId="0C7AEBC5" w14:textId="77777777" w:rsidR="00FC1F93" w:rsidRPr="0083480A" w:rsidRDefault="00987370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İMAR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62B3A35B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208EBC24" w14:textId="77777777" w:rsidR="00671063" w:rsidRPr="0083480A" w:rsidRDefault="00671063" w:rsidP="004C21FC">
            <w:pPr>
              <w:rPr>
                <w:sz w:val="24"/>
                <w:szCs w:val="24"/>
              </w:rPr>
            </w:pPr>
          </w:p>
          <w:p w14:paraId="1ED48201" w14:textId="77777777" w:rsidR="00FC1F93" w:rsidRPr="0083480A" w:rsidRDefault="00987370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GECEKONDU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598C1A6E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6EDEE565" w14:textId="77777777" w:rsidR="00987370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7813420F" w14:textId="77777777" w:rsidR="00FC1F93" w:rsidRPr="0083480A" w:rsidRDefault="00FC1F93" w:rsidP="004C21FC">
            <w:pPr>
              <w:ind w:left="720"/>
              <w:rPr>
                <w:sz w:val="24"/>
                <w:szCs w:val="24"/>
              </w:rPr>
            </w:pPr>
          </w:p>
          <w:p w14:paraId="15DA28B8" w14:textId="77777777" w:rsidR="00FC1F93" w:rsidRPr="0083480A" w:rsidRDefault="00987370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ÇEVRE</w:t>
            </w:r>
            <w:r w:rsidR="00FC1F93" w:rsidRPr="0083480A">
              <w:rPr>
                <w:b/>
                <w:sz w:val="24"/>
                <w:szCs w:val="24"/>
              </w:rPr>
              <w:t xml:space="preserve"> KANUNU </w:t>
            </w:r>
          </w:p>
          <w:p w14:paraId="6D58EAA4" w14:textId="77777777" w:rsidR="00FC1F93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072E8094" w14:textId="77777777" w:rsidR="00987370" w:rsidRPr="0083480A" w:rsidRDefault="00987370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1E076FEE" w14:textId="77777777" w:rsidR="00671063" w:rsidRPr="0083480A" w:rsidRDefault="00671063" w:rsidP="00987370">
            <w:pPr>
              <w:jc w:val="both"/>
              <w:rPr>
                <w:sz w:val="24"/>
                <w:szCs w:val="24"/>
              </w:rPr>
            </w:pPr>
          </w:p>
          <w:p w14:paraId="1E5DBFDA" w14:textId="77777777" w:rsidR="00987370" w:rsidRPr="0083480A" w:rsidRDefault="00671063" w:rsidP="00987370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İŞYERİ AÇMA VE ÇALIŞMA </w:t>
            </w:r>
            <w:r w:rsidR="00987370" w:rsidRPr="0083480A">
              <w:rPr>
                <w:b/>
                <w:sz w:val="24"/>
                <w:szCs w:val="24"/>
              </w:rPr>
              <w:t>RUHSATLARINA İLİŞKİN YÖNETMELİK</w:t>
            </w:r>
          </w:p>
          <w:p w14:paraId="0D95BF20" w14:textId="77777777" w:rsidR="00987370" w:rsidRPr="0083480A" w:rsidRDefault="00987370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44D1F98E" w14:textId="77777777" w:rsidR="00987370" w:rsidRPr="0083480A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465F88A3" w14:textId="77777777" w:rsidR="004C21FC" w:rsidRPr="0083480A" w:rsidRDefault="004C21FC" w:rsidP="00987370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5A09BD10" w14:textId="77777777" w:rsidR="004C21FC" w:rsidRPr="0083480A" w:rsidRDefault="004C21FC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42A70593" w14:textId="77777777" w:rsidR="004C21FC" w:rsidRPr="0083480A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1C8DAE6C" w14:textId="77777777" w:rsidR="004C21FC" w:rsidRPr="0083480A" w:rsidRDefault="004C21FC" w:rsidP="004C21FC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02692CCC" w14:textId="77777777" w:rsidR="0047124F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17E82D22" w14:textId="77777777" w:rsidR="0047124F" w:rsidRPr="0083480A" w:rsidRDefault="0047124F" w:rsidP="0047124F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41182C79" w14:textId="77777777" w:rsidR="0047124F" w:rsidRPr="0083480A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576EF480" w14:textId="6EC38F9D" w:rsidR="0047124F" w:rsidRDefault="0047124F" w:rsidP="0047124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15815D12" w14:textId="77777777" w:rsidR="00BD2A11" w:rsidRDefault="00BD2A11" w:rsidP="0047124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14:paraId="56A6A478" w14:textId="6A4FE141" w:rsidR="0047124F" w:rsidRPr="0083480A" w:rsidRDefault="0047124F" w:rsidP="0047124F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lastRenderedPageBreak/>
              <w:t xml:space="preserve">TEBLİGAT KANUNU </w:t>
            </w:r>
          </w:p>
          <w:p w14:paraId="520084DB" w14:textId="77777777" w:rsidR="0047124F" w:rsidRPr="0083480A" w:rsidRDefault="0047124F" w:rsidP="004712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8F5A9A9" w14:textId="77777777" w:rsidR="00FC1F93" w:rsidRPr="0083480A" w:rsidRDefault="004E6A89" w:rsidP="004C21FC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037AAC03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1425AD0F" w14:textId="77777777" w:rsidR="004E6A89" w:rsidRPr="0083480A" w:rsidRDefault="004E6A89" w:rsidP="00671063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Trafik Zabıtasının Görev ve Yetkileri</w:t>
            </w:r>
          </w:p>
          <w:p w14:paraId="5E17266A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6B3820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39298CD2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</w:t>
            </w:r>
            <w:r w:rsidR="004C21FC" w:rsidRPr="0083480A">
              <w:rPr>
                <w:sz w:val="24"/>
                <w:szCs w:val="24"/>
              </w:rPr>
              <w:t>Genel Esasları, Temel Hak</w:t>
            </w:r>
            <w:r w:rsidRPr="0083480A">
              <w:rPr>
                <w:sz w:val="24"/>
                <w:szCs w:val="24"/>
              </w:rPr>
              <w:t xml:space="preserve"> ve </w:t>
            </w:r>
            <w:r w:rsidR="004C21FC" w:rsidRPr="0083480A">
              <w:rPr>
                <w:sz w:val="24"/>
                <w:szCs w:val="24"/>
              </w:rPr>
              <w:t>Ödevleri</w:t>
            </w:r>
            <w:r w:rsidRPr="0083480A">
              <w:rPr>
                <w:sz w:val="24"/>
                <w:szCs w:val="24"/>
              </w:rPr>
              <w:t xml:space="preserve"> </w:t>
            </w:r>
          </w:p>
          <w:p w14:paraId="0A0C25BD" w14:textId="77777777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3C825FCD" w14:textId="13B3FFC6" w:rsidR="0083480A" w:rsidRPr="0083480A" w:rsidRDefault="0083480A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0843CE09" w14:textId="69DF746D" w:rsidR="00FC1F93" w:rsidRPr="0083480A" w:rsidRDefault="00FC1F93" w:rsidP="004C21F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2C43D389" w14:textId="77777777" w:rsidR="001F71DB" w:rsidRPr="0083480A" w:rsidRDefault="001F71DB" w:rsidP="001F71DB">
            <w:pPr>
              <w:ind w:left="720"/>
              <w:rPr>
                <w:sz w:val="24"/>
                <w:szCs w:val="24"/>
              </w:rPr>
            </w:pPr>
          </w:p>
          <w:p w14:paraId="41170550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3- ORTAK KONULAR</w:t>
            </w:r>
          </w:p>
          <w:p w14:paraId="2B33A009" w14:textId="77777777" w:rsidR="00FC1F93" w:rsidRPr="0083480A" w:rsidRDefault="0047124F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768F482B" w14:textId="77777777" w:rsidR="00FC1F93" w:rsidRPr="0083480A" w:rsidRDefault="00FC1F93" w:rsidP="004C21FC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Halkla İlişkiler ve </w:t>
            </w:r>
            <w:r w:rsidR="0047124F" w:rsidRPr="0083480A">
              <w:rPr>
                <w:rFonts w:ascii="Times New Roman" w:hAnsi="Times New Roman" w:cs="Times New Roman"/>
                <w:sz w:val="24"/>
                <w:szCs w:val="24"/>
              </w:rPr>
              <w:t>Davranış Kuralları</w:t>
            </w:r>
          </w:p>
          <w:p w14:paraId="667415D2" w14:textId="1EDC48F1" w:rsidR="00FC1F93" w:rsidRPr="0083480A" w:rsidRDefault="0047124F" w:rsidP="00BD2A11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Türkçe Dil Bilgisi ve Yazışma ile İlgili Kurallar</w:t>
            </w:r>
          </w:p>
        </w:tc>
      </w:tr>
      <w:tr w:rsidR="00FC1F93" w:rsidRPr="0083480A" w14:paraId="24B766D2" w14:textId="77777777" w:rsidTr="00BD2A11">
        <w:trPr>
          <w:trHeight w:val="182"/>
          <w:jc w:val="center"/>
        </w:trPr>
        <w:tc>
          <w:tcPr>
            <w:tcW w:w="1413" w:type="dxa"/>
            <w:vAlign w:val="center"/>
          </w:tcPr>
          <w:p w14:paraId="5F8F788E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lastRenderedPageBreak/>
              <w:t>2.GRUP</w:t>
            </w:r>
          </w:p>
        </w:tc>
        <w:tc>
          <w:tcPr>
            <w:tcW w:w="1417" w:type="dxa"/>
            <w:vAlign w:val="center"/>
          </w:tcPr>
          <w:p w14:paraId="1E10B77B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Amiri</w:t>
            </w:r>
          </w:p>
        </w:tc>
        <w:tc>
          <w:tcPr>
            <w:tcW w:w="6804" w:type="dxa"/>
          </w:tcPr>
          <w:p w14:paraId="025B9FA3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1007DB4D" w14:textId="77777777" w:rsidR="007C6294" w:rsidRPr="0083480A" w:rsidRDefault="007C6294" w:rsidP="004E6A89">
            <w:pPr>
              <w:rPr>
                <w:b/>
                <w:sz w:val="24"/>
                <w:szCs w:val="24"/>
              </w:rPr>
            </w:pPr>
          </w:p>
          <w:p w14:paraId="1874DD76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5660C318" w14:textId="77777777" w:rsidR="007C6294" w:rsidRPr="0083480A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</w:t>
            </w:r>
            <w:r w:rsidRPr="0083480A">
              <w:rPr>
                <w:sz w:val="24"/>
                <w:szCs w:val="24"/>
              </w:rPr>
              <w:t>örev</w:t>
            </w:r>
            <w:r w:rsidR="00671063" w:rsidRPr="0083480A">
              <w:rPr>
                <w:sz w:val="24"/>
                <w:szCs w:val="24"/>
              </w:rPr>
              <w:t>, 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592957A5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7C6294" w:rsidRPr="0083480A">
              <w:rPr>
                <w:sz w:val="24"/>
                <w:szCs w:val="24"/>
              </w:rPr>
              <w:t>rganları</w:t>
            </w:r>
          </w:p>
          <w:p w14:paraId="22142C4F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Teşkilatı ve P</w:t>
            </w:r>
            <w:r w:rsidR="007C6294" w:rsidRPr="0083480A">
              <w:rPr>
                <w:sz w:val="24"/>
                <w:szCs w:val="24"/>
              </w:rPr>
              <w:t>ersoneli</w:t>
            </w:r>
          </w:p>
          <w:p w14:paraId="7AF4A498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Gelir ve G</w:t>
            </w:r>
            <w:r w:rsidR="007C6294" w:rsidRPr="0083480A">
              <w:rPr>
                <w:sz w:val="24"/>
                <w:szCs w:val="24"/>
              </w:rPr>
              <w:t>iderleri</w:t>
            </w:r>
          </w:p>
          <w:p w14:paraId="165B4984" w14:textId="77777777" w:rsidR="004E6A89" w:rsidRPr="0083480A" w:rsidRDefault="007C6294" w:rsidP="007C6294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47200ED1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33E534CE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7C6294" w:rsidRPr="0083480A">
              <w:rPr>
                <w:sz w:val="24"/>
                <w:szCs w:val="24"/>
              </w:rPr>
              <w:t>orumlulukları</w:t>
            </w:r>
          </w:p>
          <w:p w14:paraId="7B27843F" w14:textId="77777777" w:rsidR="007C6294" w:rsidRPr="0083480A" w:rsidRDefault="007C6294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Büyükşehir </w:t>
            </w:r>
            <w:r w:rsidR="00671063" w:rsidRPr="0083480A">
              <w:rPr>
                <w:sz w:val="24"/>
                <w:szCs w:val="24"/>
              </w:rPr>
              <w:t>Belediyesinin O</w:t>
            </w:r>
            <w:r w:rsidRPr="0083480A">
              <w:rPr>
                <w:sz w:val="24"/>
                <w:szCs w:val="24"/>
              </w:rPr>
              <w:t>rganları</w:t>
            </w:r>
          </w:p>
          <w:p w14:paraId="360954AE" w14:textId="77777777" w:rsidR="007C6294" w:rsidRPr="0083480A" w:rsidRDefault="00671063" w:rsidP="007C629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 Teşkilatı ve P</w:t>
            </w:r>
            <w:r w:rsidR="007C6294" w:rsidRPr="0083480A">
              <w:rPr>
                <w:sz w:val="24"/>
                <w:szCs w:val="24"/>
              </w:rPr>
              <w:t>ersoneli</w:t>
            </w:r>
          </w:p>
          <w:p w14:paraId="1F02715A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GELİRLERİ KANUNU </w:t>
            </w:r>
          </w:p>
          <w:p w14:paraId="3BC350E1" w14:textId="77777777" w:rsidR="004E6A89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4F0290A5" w14:textId="77777777" w:rsidR="004E6A89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Harçları</w:t>
            </w:r>
          </w:p>
          <w:p w14:paraId="3073D9AB" w14:textId="77777777" w:rsidR="007C6294" w:rsidRPr="0083480A" w:rsidRDefault="00407B81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Harcamalara Katılma Payları</w:t>
            </w:r>
          </w:p>
          <w:p w14:paraId="677232C9" w14:textId="77777777" w:rsidR="004E6A89" w:rsidRPr="0083480A" w:rsidRDefault="004E6A89" w:rsidP="004E6A89">
            <w:pPr>
              <w:ind w:left="360"/>
              <w:rPr>
                <w:b/>
                <w:sz w:val="24"/>
                <w:szCs w:val="24"/>
              </w:rPr>
            </w:pPr>
          </w:p>
          <w:p w14:paraId="231335AB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CEZAİYE HAKKINDA 16 NİSAN 1340 TARİH VE 486 NUMARALI KANUNUN BAZI MADDELERİNİ MUADDİL KANUN</w:t>
            </w:r>
          </w:p>
          <w:p w14:paraId="32FEA322" w14:textId="77777777" w:rsidR="004E6A89" w:rsidRPr="0083480A" w:rsidRDefault="004E6A89" w:rsidP="004E6A89">
            <w:pPr>
              <w:rPr>
                <w:sz w:val="24"/>
                <w:szCs w:val="24"/>
              </w:rPr>
            </w:pPr>
          </w:p>
          <w:p w14:paraId="6DC52A2A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İMAR KANUNU </w:t>
            </w:r>
          </w:p>
          <w:p w14:paraId="3FEF6CCB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5F2D7200" w14:textId="77777777" w:rsidR="007C6294" w:rsidRPr="0083480A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İmar Planlarında Bakanlığın Yetkisi</w:t>
            </w:r>
          </w:p>
          <w:p w14:paraId="6D7B4410" w14:textId="77777777" w:rsidR="007C6294" w:rsidRPr="0083480A" w:rsidRDefault="007C6294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Otoparklar</w:t>
            </w:r>
          </w:p>
          <w:p w14:paraId="2CEF0064" w14:textId="4653E211" w:rsidR="00671063" w:rsidRDefault="00671063" w:rsidP="004E6A89">
            <w:pPr>
              <w:rPr>
                <w:sz w:val="24"/>
                <w:szCs w:val="24"/>
              </w:rPr>
            </w:pPr>
          </w:p>
          <w:p w14:paraId="1B14753A" w14:textId="7AE1FDBF" w:rsidR="00BD2A11" w:rsidRDefault="00BD2A11" w:rsidP="004E6A89">
            <w:pPr>
              <w:rPr>
                <w:sz w:val="24"/>
                <w:szCs w:val="24"/>
              </w:rPr>
            </w:pPr>
          </w:p>
          <w:p w14:paraId="4AD073C2" w14:textId="77777777" w:rsidR="00BD2A11" w:rsidRPr="0083480A" w:rsidRDefault="00BD2A11" w:rsidP="004E6A89">
            <w:pPr>
              <w:rPr>
                <w:sz w:val="24"/>
                <w:szCs w:val="24"/>
              </w:rPr>
            </w:pPr>
          </w:p>
          <w:p w14:paraId="67EEC96D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GECEKONDU KANUNU </w:t>
            </w:r>
          </w:p>
          <w:p w14:paraId="4EB25747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2ACB2239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4DECBFF8" w14:textId="77777777" w:rsidR="00B628D7" w:rsidRPr="0083480A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 Tahsisi Şart ve Şekilleri</w:t>
            </w:r>
          </w:p>
          <w:p w14:paraId="0E8D7014" w14:textId="77777777" w:rsidR="004E6A89" w:rsidRPr="0083480A" w:rsidRDefault="004E6A89" w:rsidP="004E6A89">
            <w:pPr>
              <w:ind w:left="720"/>
              <w:rPr>
                <w:sz w:val="24"/>
                <w:szCs w:val="24"/>
              </w:rPr>
            </w:pPr>
          </w:p>
          <w:p w14:paraId="631160B7" w14:textId="77777777" w:rsidR="004E6A89" w:rsidRPr="0083480A" w:rsidRDefault="004E6A89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ÇEVRE KANUNU </w:t>
            </w:r>
          </w:p>
          <w:p w14:paraId="2CB84830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34B62F02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4C3623D6" w14:textId="77777777" w:rsidR="00B628D7" w:rsidRPr="0083480A" w:rsidRDefault="00B628D7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Çevre Korunmasına İlişkin Önlemler ve Yasaklar</w:t>
            </w:r>
          </w:p>
          <w:p w14:paraId="5409A6DA" w14:textId="77777777" w:rsidR="00671063" w:rsidRPr="0083480A" w:rsidRDefault="00671063" w:rsidP="004E6A89">
            <w:pPr>
              <w:jc w:val="both"/>
              <w:rPr>
                <w:sz w:val="24"/>
                <w:szCs w:val="24"/>
              </w:rPr>
            </w:pPr>
          </w:p>
          <w:p w14:paraId="1152D86F" w14:textId="77777777" w:rsidR="004E6A89" w:rsidRPr="0083480A" w:rsidRDefault="004E6A89" w:rsidP="0083480A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İŞYERİ AÇMA VE ÇALIŞMA</w:t>
            </w:r>
            <w:r w:rsidR="00671063" w:rsidRPr="0083480A">
              <w:rPr>
                <w:b/>
                <w:sz w:val="24"/>
                <w:szCs w:val="24"/>
              </w:rPr>
              <w:t xml:space="preserve"> </w:t>
            </w:r>
            <w:r w:rsidRPr="0083480A">
              <w:rPr>
                <w:b/>
                <w:sz w:val="24"/>
                <w:szCs w:val="24"/>
              </w:rPr>
              <w:t>RUHSATLARINA İLİŞKİN YÖNETMELİK</w:t>
            </w:r>
          </w:p>
          <w:p w14:paraId="3245C8A2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3A2EAC12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2B8BF160" w14:textId="77777777" w:rsidR="004E6A89" w:rsidRPr="0083480A" w:rsidRDefault="004E6A89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32B7CA9D" w14:textId="77777777" w:rsidR="00B628D7" w:rsidRPr="0083480A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14:paraId="4FE4C19A" w14:textId="77777777" w:rsidR="00B628D7" w:rsidRPr="0083480A" w:rsidRDefault="00B628D7" w:rsidP="004E6A89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14:paraId="15E3FF40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66C3E69B" w14:textId="77777777" w:rsidR="004E6A89" w:rsidRPr="0083480A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0472B688" w14:textId="77777777" w:rsidR="004E6A89" w:rsidRPr="0083480A" w:rsidRDefault="004E6A89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3FD13A4D" w14:textId="77777777" w:rsidR="00B628D7" w:rsidRPr="0083480A" w:rsidRDefault="00B628D7" w:rsidP="004E6A89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58B66CF8" w14:textId="77777777" w:rsidR="001F71DB" w:rsidRPr="0083480A" w:rsidRDefault="00B628D7" w:rsidP="001F71DB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14:paraId="697F4D7E" w14:textId="77777777" w:rsidR="004E6A89" w:rsidRPr="0083480A" w:rsidRDefault="004E6A89" w:rsidP="004E6A89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53CCCE16" w14:textId="77777777" w:rsidR="004E6A89" w:rsidRPr="0083480A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730B10BC" w14:textId="77777777" w:rsidR="00B628D7" w:rsidRPr="0083480A" w:rsidRDefault="00B628D7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14:paraId="0A8DE7F9" w14:textId="77777777" w:rsidR="004E6A89" w:rsidRPr="0083480A" w:rsidRDefault="004E6A89" w:rsidP="004E6A89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0108EFB0" w14:textId="77777777" w:rsidR="004E6A89" w:rsidRPr="0083480A" w:rsidRDefault="004E6A89" w:rsidP="004E6A89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TEBLİGAT KANUNU </w:t>
            </w:r>
          </w:p>
          <w:p w14:paraId="4EDFD734" w14:textId="77777777" w:rsidR="004E6A89" w:rsidRPr="0083480A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C4FBC6E" w14:textId="77777777" w:rsidR="004E6A89" w:rsidRPr="0083480A" w:rsidRDefault="004E6A89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19FCCBC3" w14:textId="77777777" w:rsidR="00B628D7" w:rsidRPr="0083480A" w:rsidRDefault="00B628D7" w:rsidP="004E6A89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14:paraId="1221BECD" w14:textId="77777777" w:rsidR="004E6A89" w:rsidRPr="0083480A" w:rsidRDefault="004E6A89" w:rsidP="00671063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33A17279" w14:textId="77777777" w:rsidR="004E6A89" w:rsidRPr="0083480A" w:rsidRDefault="004E6A89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14:paraId="53B1680B" w14:textId="77777777" w:rsidR="00B628D7" w:rsidRPr="0083480A" w:rsidRDefault="00B628D7" w:rsidP="004E6A89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14:paraId="5FB97EC4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1F71DB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6A40FEAA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Genel Esasları, Temel Hak ve Ödevleri </w:t>
            </w:r>
          </w:p>
          <w:p w14:paraId="5A76BB50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DC2500C" w14:textId="19A3CE24" w:rsidR="0083480A" w:rsidRPr="0083480A" w:rsidRDefault="0083480A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5A463DCD" w14:textId="41C0D543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314ED7A8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3- ORTAK KONULAR</w:t>
            </w:r>
          </w:p>
          <w:p w14:paraId="38B41F8C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712B1DB1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Halkla İlişkiler ve Davranış Kuralları</w:t>
            </w:r>
          </w:p>
          <w:p w14:paraId="1E1EF55B" w14:textId="77777777" w:rsidR="00FC1F93" w:rsidRPr="0083480A" w:rsidRDefault="004E6A89" w:rsidP="001F71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  <w:tr w:rsidR="00FC1F93" w:rsidRPr="0083480A" w14:paraId="1A499D5E" w14:textId="77777777" w:rsidTr="00BD2A11">
        <w:trPr>
          <w:trHeight w:val="1417"/>
          <w:jc w:val="center"/>
        </w:trPr>
        <w:tc>
          <w:tcPr>
            <w:tcW w:w="1413" w:type="dxa"/>
            <w:vAlign w:val="center"/>
          </w:tcPr>
          <w:p w14:paraId="2AF05A0F" w14:textId="77777777" w:rsidR="00FC1F93" w:rsidRPr="0083480A" w:rsidRDefault="00FC1F93" w:rsidP="004C21FC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3.GRUP</w:t>
            </w:r>
          </w:p>
        </w:tc>
        <w:tc>
          <w:tcPr>
            <w:tcW w:w="1417" w:type="dxa"/>
            <w:vAlign w:val="center"/>
          </w:tcPr>
          <w:p w14:paraId="61BBCE22" w14:textId="77777777" w:rsidR="00FC1F93" w:rsidRPr="0083480A" w:rsidRDefault="00785F55" w:rsidP="00785F55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Zabıta Şube Müdürü</w:t>
            </w:r>
          </w:p>
        </w:tc>
        <w:tc>
          <w:tcPr>
            <w:tcW w:w="6804" w:type="dxa"/>
          </w:tcPr>
          <w:p w14:paraId="7CDFE2A3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1 -YEREL YÖNETİMLER MEVZUATI</w:t>
            </w:r>
          </w:p>
          <w:p w14:paraId="340683D2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KANUNU </w:t>
            </w:r>
          </w:p>
          <w:p w14:paraId="78FBEBD3" w14:textId="77777777" w:rsidR="00B628D7" w:rsidRPr="0083480A" w:rsidRDefault="00B628D7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Belediyenin </w:t>
            </w:r>
            <w:r w:rsidR="00671063" w:rsidRPr="0083480A">
              <w:rPr>
                <w:sz w:val="24"/>
                <w:szCs w:val="24"/>
              </w:rPr>
              <w:t>Görev, Yetki ve S</w:t>
            </w:r>
            <w:r w:rsidRPr="0083480A">
              <w:rPr>
                <w:sz w:val="24"/>
                <w:szCs w:val="24"/>
              </w:rPr>
              <w:t xml:space="preserve">orumlulukları </w:t>
            </w:r>
          </w:p>
          <w:p w14:paraId="7392E400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O</w:t>
            </w:r>
            <w:r w:rsidR="00B628D7" w:rsidRPr="0083480A">
              <w:rPr>
                <w:sz w:val="24"/>
                <w:szCs w:val="24"/>
              </w:rPr>
              <w:t>rganları</w:t>
            </w:r>
          </w:p>
          <w:p w14:paraId="6541D8FF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Teşkilatı ve P</w:t>
            </w:r>
            <w:r w:rsidR="00B628D7" w:rsidRPr="0083480A">
              <w:rPr>
                <w:sz w:val="24"/>
                <w:szCs w:val="24"/>
              </w:rPr>
              <w:t>ersoneli</w:t>
            </w:r>
          </w:p>
          <w:p w14:paraId="2A2E985D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Belediyenin Gelir ve G</w:t>
            </w:r>
            <w:r w:rsidR="00B628D7" w:rsidRPr="0083480A">
              <w:rPr>
                <w:sz w:val="24"/>
                <w:szCs w:val="24"/>
              </w:rPr>
              <w:t>iderleri</w:t>
            </w:r>
          </w:p>
          <w:p w14:paraId="5897E693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B</w:t>
            </w:r>
            <w:r w:rsidR="00B628D7" w:rsidRPr="0083480A">
              <w:rPr>
                <w:sz w:val="24"/>
                <w:szCs w:val="24"/>
              </w:rPr>
              <w:t xml:space="preserve">ütçesi  </w:t>
            </w:r>
          </w:p>
          <w:p w14:paraId="5675777C" w14:textId="77777777" w:rsidR="00B628D7" w:rsidRPr="0083480A" w:rsidRDefault="00B628D7" w:rsidP="00B628D7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7375A0F7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BÜYÜKŞEHİR BELEDİYESİ KANUNU</w:t>
            </w:r>
          </w:p>
          <w:p w14:paraId="02AD2A88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Belediyesinin Görev, Yetki ve S</w:t>
            </w:r>
            <w:r w:rsidR="00B628D7" w:rsidRPr="0083480A">
              <w:rPr>
                <w:sz w:val="24"/>
                <w:szCs w:val="24"/>
              </w:rPr>
              <w:t>orumlulukları</w:t>
            </w:r>
          </w:p>
          <w:p w14:paraId="48454E31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</w:t>
            </w:r>
            <w:r w:rsidR="00B628D7" w:rsidRPr="0083480A">
              <w:rPr>
                <w:sz w:val="24"/>
                <w:szCs w:val="24"/>
              </w:rPr>
              <w:t>ele</w:t>
            </w:r>
            <w:r w:rsidRPr="0083480A">
              <w:rPr>
                <w:sz w:val="24"/>
                <w:szCs w:val="24"/>
              </w:rPr>
              <w:t>diyesinin O</w:t>
            </w:r>
            <w:r w:rsidR="00B628D7" w:rsidRPr="0083480A">
              <w:rPr>
                <w:sz w:val="24"/>
                <w:szCs w:val="24"/>
              </w:rPr>
              <w:t>rganları</w:t>
            </w:r>
          </w:p>
          <w:p w14:paraId="25D57CC8" w14:textId="77777777" w:rsidR="00B628D7" w:rsidRPr="0083480A" w:rsidRDefault="00671063" w:rsidP="00B628D7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Büyükşehir Belediyesi Teşkilatı ve P</w:t>
            </w:r>
            <w:r w:rsidR="00B628D7" w:rsidRPr="0083480A">
              <w:rPr>
                <w:sz w:val="24"/>
                <w:szCs w:val="24"/>
              </w:rPr>
              <w:t>ersoneli</w:t>
            </w:r>
          </w:p>
          <w:p w14:paraId="0A20BA02" w14:textId="77777777" w:rsidR="00B628D7" w:rsidRPr="0083480A" w:rsidRDefault="00671063" w:rsidP="00C96E44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Mali Hükümler</w:t>
            </w:r>
          </w:p>
          <w:p w14:paraId="248C9ECB" w14:textId="77777777" w:rsidR="00B628D7" w:rsidRPr="0083480A" w:rsidRDefault="00B628D7" w:rsidP="00B628D7">
            <w:pPr>
              <w:ind w:left="720"/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1B490D6" w14:textId="77777777" w:rsidR="00B628D7" w:rsidRPr="0083480A" w:rsidRDefault="00B628D7" w:rsidP="00671063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BELEDİYE GELİRLERİ KANUNU </w:t>
            </w:r>
          </w:p>
          <w:p w14:paraId="47253955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Vergileri</w:t>
            </w:r>
          </w:p>
          <w:p w14:paraId="7A1558AD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 Harçları</w:t>
            </w:r>
          </w:p>
          <w:p w14:paraId="1FF7ED25" w14:textId="77777777" w:rsidR="00364178" w:rsidRPr="0083480A" w:rsidRDefault="00364178" w:rsidP="00364178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Harcamalara Katılma Payları</w:t>
            </w:r>
          </w:p>
          <w:p w14:paraId="05516782" w14:textId="77777777" w:rsidR="00B628D7" w:rsidRPr="0083480A" w:rsidRDefault="00B628D7" w:rsidP="00B628D7">
            <w:pPr>
              <w:ind w:left="360"/>
              <w:rPr>
                <w:b/>
                <w:sz w:val="24"/>
                <w:szCs w:val="24"/>
              </w:rPr>
            </w:pPr>
          </w:p>
          <w:p w14:paraId="1EFC8925" w14:textId="77777777" w:rsidR="00B628D7" w:rsidRPr="0083480A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UMURU BELEDİYEYE MÜTEALLİK AHKÂMI CEZAİYE HAKKINDA 16 NİSAN 1340 TARİH VE 486 NUMARALI KANUNUN BAZI MADDELERİNİ MUADDİL KANUN</w:t>
            </w:r>
          </w:p>
          <w:p w14:paraId="59261CA4" w14:textId="77777777" w:rsidR="00B628D7" w:rsidRPr="0083480A" w:rsidRDefault="00B628D7" w:rsidP="00B628D7">
            <w:pPr>
              <w:rPr>
                <w:sz w:val="24"/>
                <w:szCs w:val="24"/>
              </w:rPr>
            </w:pPr>
          </w:p>
          <w:p w14:paraId="2625B55E" w14:textId="77777777" w:rsidR="00B628D7" w:rsidRPr="0083480A" w:rsidRDefault="00B628D7" w:rsidP="00A066A2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İMAR KANUNU </w:t>
            </w:r>
          </w:p>
          <w:p w14:paraId="0FAB9F4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Yapı ve Yapı ile İlgili Esaslar</w:t>
            </w:r>
          </w:p>
          <w:p w14:paraId="460B4A1A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İmar Planlarında Bakanlığın Yetkisi</w:t>
            </w:r>
          </w:p>
          <w:p w14:paraId="3A26AE53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Otoparklar</w:t>
            </w:r>
          </w:p>
          <w:p w14:paraId="78FA68A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Çeşitli Hükümler</w:t>
            </w:r>
          </w:p>
          <w:p w14:paraId="398F0D2B" w14:textId="77777777" w:rsidR="00A066A2" w:rsidRPr="0083480A" w:rsidRDefault="00A066A2" w:rsidP="00B628D7">
            <w:pPr>
              <w:rPr>
                <w:sz w:val="24"/>
                <w:szCs w:val="24"/>
              </w:rPr>
            </w:pPr>
          </w:p>
          <w:p w14:paraId="3FF8ED62" w14:textId="77777777" w:rsidR="00B628D7" w:rsidRPr="0083480A" w:rsidRDefault="00B628D7" w:rsidP="00B628D7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GECEKONDU KANUNU </w:t>
            </w:r>
          </w:p>
          <w:p w14:paraId="4BB79C5F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Belediyelere Arsa Sağlanması</w:t>
            </w:r>
          </w:p>
          <w:p w14:paraId="5DF6C532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Arsaların Hangi Amaçla Kullanılabileceği</w:t>
            </w:r>
          </w:p>
          <w:p w14:paraId="5EF80374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Arsa Tahsisi Şart ve Şekilleri</w:t>
            </w:r>
          </w:p>
          <w:p w14:paraId="6BA94F61" w14:textId="77777777" w:rsidR="00B628D7" w:rsidRPr="0083480A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Ceza Hükümleri</w:t>
            </w:r>
          </w:p>
          <w:p w14:paraId="59573F10" w14:textId="77777777" w:rsidR="00A066A2" w:rsidRPr="0083480A" w:rsidRDefault="00A066A2" w:rsidP="00A066A2">
            <w:pPr>
              <w:rPr>
                <w:sz w:val="24"/>
                <w:szCs w:val="24"/>
              </w:rPr>
            </w:pPr>
          </w:p>
          <w:p w14:paraId="031B285A" w14:textId="77777777" w:rsidR="00B628D7" w:rsidRPr="0083480A" w:rsidRDefault="00B628D7" w:rsidP="00A066A2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ÇEVRE KANUNU </w:t>
            </w:r>
          </w:p>
          <w:p w14:paraId="43E7A883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Amaç ve Tanımlar</w:t>
            </w:r>
          </w:p>
          <w:p w14:paraId="29387CB0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Yüksek Çevre Kurulu ve Görevleri</w:t>
            </w:r>
          </w:p>
          <w:p w14:paraId="77144746" w14:textId="77777777" w:rsidR="00B628D7" w:rsidRPr="0083480A" w:rsidRDefault="00B628D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Çevre Korunmasına İlişkin Önlemler ve Yasaklar</w:t>
            </w:r>
          </w:p>
          <w:p w14:paraId="5FFF3260" w14:textId="39F5BE8E" w:rsidR="00906BA7" w:rsidRDefault="00906BA7" w:rsidP="00B628D7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Cezai Hükümler</w:t>
            </w:r>
          </w:p>
          <w:p w14:paraId="239C28B3" w14:textId="77777777" w:rsidR="00BD2A11" w:rsidRPr="0083480A" w:rsidRDefault="00BD2A11" w:rsidP="00BD2A11">
            <w:pPr>
              <w:ind w:left="360"/>
              <w:rPr>
                <w:sz w:val="24"/>
                <w:szCs w:val="24"/>
              </w:rPr>
            </w:pPr>
          </w:p>
          <w:p w14:paraId="5C3C8715" w14:textId="77777777" w:rsidR="00A066A2" w:rsidRPr="0083480A" w:rsidRDefault="00A066A2" w:rsidP="00B628D7">
            <w:pPr>
              <w:jc w:val="both"/>
              <w:rPr>
                <w:sz w:val="24"/>
                <w:szCs w:val="24"/>
              </w:rPr>
            </w:pPr>
          </w:p>
          <w:p w14:paraId="19171449" w14:textId="77777777" w:rsidR="00B628D7" w:rsidRPr="0083480A" w:rsidRDefault="00A066A2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İŞYERİ AÇMA VE </w:t>
            </w:r>
            <w:r w:rsidR="00407B81" w:rsidRPr="0083480A">
              <w:rPr>
                <w:b/>
                <w:sz w:val="24"/>
                <w:szCs w:val="24"/>
              </w:rPr>
              <w:t>ÇALIŞMA RUHSATLARINA</w:t>
            </w:r>
            <w:r w:rsidR="00B628D7" w:rsidRPr="0083480A">
              <w:rPr>
                <w:b/>
                <w:sz w:val="24"/>
                <w:szCs w:val="24"/>
              </w:rPr>
              <w:t xml:space="preserve"> İLİŞKİN YÖNETMELİK</w:t>
            </w:r>
          </w:p>
          <w:p w14:paraId="2571FE53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İşyerlerinde Aranacak Genel Şartlar</w:t>
            </w:r>
          </w:p>
          <w:p w14:paraId="21368CC6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Ruhsatın Düzenlenmesi ve Kesinleşmesi</w:t>
            </w:r>
          </w:p>
          <w:p w14:paraId="44C33A82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Başvuru ve Açılma Ruhsatı</w:t>
            </w:r>
          </w:p>
          <w:p w14:paraId="10A85802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İkinci ve Üçüncü Sınıf Gayrisıhhi Müesseseler</w:t>
            </w:r>
          </w:p>
          <w:p w14:paraId="254502D8" w14:textId="77777777" w:rsidR="00B628D7" w:rsidRPr="0083480A" w:rsidRDefault="00B628D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İçkili Yer Bölgesi</w:t>
            </w:r>
          </w:p>
          <w:p w14:paraId="638AE232" w14:textId="77777777" w:rsidR="00906BA7" w:rsidRPr="0083480A" w:rsidRDefault="00906BA7" w:rsidP="00B628D7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Umuma Açık İstirahat ve Eğlence Yerlerinin Açılması</w:t>
            </w:r>
          </w:p>
          <w:p w14:paraId="62148E2D" w14:textId="77777777" w:rsidR="00A066A2" w:rsidRPr="0083480A" w:rsidRDefault="00906BA7" w:rsidP="001F71DB">
            <w:pPr>
              <w:pStyle w:val="ListeParagraf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Hükümler</w:t>
            </w:r>
          </w:p>
          <w:p w14:paraId="499F3169" w14:textId="77777777" w:rsidR="00B628D7" w:rsidRPr="0083480A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BELEDİYE ZABITA YÖNETMELİĞİ</w:t>
            </w:r>
          </w:p>
          <w:p w14:paraId="7B37538C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Zabıta Teşkilatının, Kuruluşu, Kadro ve Unvanları, Görev Alanları ve Çalışma Düzeni</w:t>
            </w:r>
          </w:p>
          <w:p w14:paraId="148D09DD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  <w:p w14:paraId="01C01B43" w14:textId="77777777" w:rsidR="00906BA7" w:rsidRPr="0083480A" w:rsidRDefault="00906BA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Sınav ve Atamaya İlişkin Esaslar</w:t>
            </w:r>
          </w:p>
          <w:p w14:paraId="41E280C1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Görevde Yükselme Esasları</w:t>
            </w:r>
          </w:p>
          <w:p w14:paraId="2972346C" w14:textId="77777777" w:rsidR="00B628D7" w:rsidRPr="0083480A" w:rsidRDefault="00B628D7" w:rsidP="00B628D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Personelin Hak ve Yükümlülükleri</w:t>
            </w:r>
          </w:p>
          <w:p w14:paraId="1D51E895" w14:textId="77777777" w:rsidR="00B628D7" w:rsidRPr="0083480A" w:rsidRDefault="00906BA7" w:rsidP="00906BA7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ve Son Hükümler</w:t>
            </w:r>
          </w:p>
          <w:p w14:paraId="6A544B55" w14:textId="77777777" w:rsidR="00B628D7" w:rsidRPr="0083480A" w:rsidRDefault="00B628D7" w:rsidP="00B628D7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KABAHATLER KANUNU</w:t>
            </w:r>
          </w:p>
          <w:p w14:paraId="3EDAE65A" w14:textId="77777777" w:rsidR="00906BA7" w:rsidRPr="0083480A" w:rsidRDefault="00906BA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Kabahatten Dolayı Sorumluluğun Esasları</w:t>
            </w:r>
          </w:p>
          <w:p w14:paraId="6EC3E8CD" w14:textId="77777777" w:rsidR="00B628D7" w:rsidRPr="0083480A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İdari Yaptırımlar</w:t>
            </w:r>
          </w:p>
          <w:p w14:paraId="6CC70611" w14:textId="77777777" w:rsidR="00B628D7" w:rsidRPr="0083480A" w:rsidRDefault="00B628D7" w:rsidP="00B628D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Karar Verme Yetkisi ve Kanun Yolları</w:t>
            </w:r>
          </w:p>
          <w:p w14:paraId="2A40B549" w14:textId="77777777" w:rsidR="00B628D7" w:rsidRPr="0083480A" w:rsidRDefault="00B628D7" w:rsidP="00906BA7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Çeşitli Kabahatler</w:t>
            </w:r>
          </w:p>
          <w:p w14:paraId="0F7775C8" w14:textId="77777777" w:rsidR="00B628D7" w:rsidRPr="0083480A" w:rsidRDefault="00B628D7" w:rsidP="00B628D7">
            <w:pPr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83480A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TEBLİGAT KANUNU </w:t>
            </w:r>
          </w:p>
          <w:p w14:paraId="74EE3F56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Tebligatın Yapılması</w:t>
            </w:r>
          </w:p>
          <w:p w14:paraId="7300C398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 xml:space="preserve">Elektronik Tebligat  </w:t>
            </w:r>
          </w:p>
          <w:p w14:paraId="7F5C9A12" w14:textId="77777777" w:rsidR="00B628D7" w:rsidRPr="0083480A" w:rsidRDefault="00B628D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Tebliğinin İmkânsızlığı ve Tebellüğden İmtina</w:t>
            </w:r>
          </w:p>
          <w:p w14:paraId="1E8FAE7C" w14:textId="77777777" w:rsidR="00906BA7" w:rsidRPr="0083480A" w:rsidRDefault="00906BA7" w:rsidP="00B628D7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İmza Edemeyecek Durumda olmak</w:t>
            </w:r>
          </w:p>
          <w:p w14:paraId="09258DF6" w14:textId="77777777" w:rsidR="00B628D7" w:rsidRPr="0083480A" w:rsidRDefault="00B628D7" w:rsidP="00A066A2">
            <w:pPr>
              <w:jc w:val="both"/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KARAYOLLARI TRAFİK KANUNU</w:t>
            </w:r>
          </w:p>
          <w:p w14:paraId="00C3D1B7" w14:textId="77777777" w:rsidR="00B628D7" w:rsidRPr="0083480A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Trafik Zabıtasının Görev ve Yetkileri</w:t>
            </w:r>
          </w:p>
          <w:p w14:paraId="7351078F" w14:textId="77777777" w:rsidR="00B628D7" w:rsidRPr="0083480A" w:rsidRDefault="00B628D7" w:rsidP="00B628D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Motorlu Araçlara Ait Şartlar</w:t>
            </w:r>
          </w:p>
          <w:p w14:paraId="069BEDFE" w14:textId="77777777" w:rsidR="004E6A89" w:rsidRPr="0083480A" w:rsidRDefault="00906BA7" w:rsidP="00906BA7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Araçların Muayenesi ve Muayeneye Yetkili Kuruluşlar</w:t>
            </w:r>
          </w:p>
          <w:p w14:paraId="2705DDA6" w14:textId="77777777" w:rsidR="004E6A89" w:rsidRPr="0083480A" w:rsidRDefault="004E6A89" w:rsidP="004E6A89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 xml:space="preserve">2- </w:t>
            </w:r>
            <w:r w:rsidR="001F71DB" w:rsidRPr="0083480A">
              <w:rPr>
                <w:b/>
                <w:sz w:val="24"/>
                <w:szCs w:val="24"/>
              </w:rPr>
              <w:t>İDARİ VE MALİ MEVZUAT</w:t>
            </w:r>
          </w:p>
          <w:p w14:paraId="271501DF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Anayasasının Genel Esasları, Temel Hak ve Ödevleri </w:t>
            </w:r>
          </w:p>
          <w:p w14:paraId="6BF5964F" w14:textId="77777777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1982 Anayasasına Göre Devletin Temel Organları </w:t>
            </w:r>
          </w:p>
          <w:p w14:paraId="19F1BD59" w14:textId="2FE80BD9" w:rsidR="0083480A" w:rsidRPr="0083480A" w:rsidRDefault="0083480A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>Devlet Memurlarının Ödevleri ve Sorumlulukları, Hakları, Yasakları ve Özlük Dosyası</w:t>
            </w:r>
          </w:p>
          <w:p w14:paraId="1F78DFE1" w14:textId="1ADC8BF4" w:rsidR="004E6A89" w:rsidRPr="0083480A" w:rsidRDefault="004E6A89" w:rsidP="004E6A89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3480A">
              <w:rPr>
                <w:sz w:val="24"/>
                <w:szCs w:val="24"/>
              </w:rPr>
              <w:t xml:space="preserve">Devlet Memurlarının Disiplin ve Ceza Soruşturması, Memurluk Statüsünde Kısıntı Yapan Durumlar ve Devlet Memurluğunun Sona Ermesi </w:t>
            </w:r>
          </w:p>
          <w:p w14:paraId="7B3175A1" w14:textId="38D23012" w:rsidR="001F71DB" w:rsidRDefault="001F71DB" w:rsidP="001F71DB">
            <w:pPr>
              <w:ind w:left="720"/>
              <w:rPr>
                <w:sz w:val="24"/>
                <w:szCs w:val="24"/>
              </w:rPr>
            </w:pPr>
          </w:p>
          <w:p w14:paraId="728B0298" w14:textId="77777777" w:rsidR="00BD2A11" w:rsidRPr="0083480A" w:rsidRDefault="00BD2A11" w:rsidP="001F71DB">
            <w:pPr>
              <w:ind w:left="720"/>
              <w:rPr>
                <w:sz w:val="24"/>
                <w:szCs w:val="24"/>
              </w:rPr>
            </w:pPr>
          </w:p>
          <w:p w14:paraId="337A98DA" w14:textId="77777777" w:rsidR="001F71DB" w:rsidRPr="0083480A" w:rsidRDefault="001F71DB" w:rsidP="001F71DB">
            <w:pPr>
              <w:rPr>
                <w:b/>
                <w:sz w:val="24"/>
                <w:szCs w:val="24"/>
              </w:rPr>
            </w:pPr>
            <w:r w:rsidRPr="0083480A">
              <w:rPr>
                <w:b/>
                <w:sz w:val="24"/>
                <w:szCs w:val="24"/>
              </w:rPr>
              <w:t>3- ORTAK KONULAR</w:t>
            </w:r>
          </w:p>
          <w:p w14:paraId="0146A450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</w:t>
            </w:r>
          </w:p>
          <w:p w14:paraId="0E1A3E9F" w14:textId="77777777" w:rsidR="004E6A89" w:rsidRPr="0083480A" w:rsidRDefault="004E6A89" w:rsidP="004E6A89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Halkla İlişkiler ve Davranış Kuralları</w:t>
            </w:r>
          </w:p>
          <w:p w14:paraId="1FE11E06" w14:textId="77777777" w:rsidR="00FC1F93" w:rsidRPr="0083480A" w:rsidRDefault="004E6A89" w:rsidP="00906BA7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480A">
              <w:rPr>
                <w:rFonts w:ascii="Times New Roman" w:hAnsi="Times New Roman" w:cs="Times New Roman"/>
                <w:sz w:val="24"/>
                <w:szCs w:val="24"/>
              </w:rPr>
              <w:t>Türkçe Dil Bilgisi ve Yazışma ile İlgili Kurallar</w:t>
            </w:r>
          </w:p>
        </w:tc>
      </w:tr>
    </w:tbl>
    <w:p w14:paraId="1526DE6E" w14:textId="77777777" w:rsidR="00906BA7" w:rsidRPr="0083480A" w:rsidRDefault="00906BA7" w:rsidP="00A066A2">
      <w:pPr>
        <w:rPr>
          <w:sz w:val="24"/>
          <w:szCs w:val="24"/>
        </w:rPr>
      </w:pPr>
    </w:p>
    <w:sectPr w:rsidR="00906BA7" w:rsidRPr="0083480A" w:rsidSect="004C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F42D" w14:textId="77777777" w:rsidR="00C90CE1" w:rsidRDefault="00C90CE1" w:rsidP="00A066A2">
      <w:r>
        <w:separator/>
      </w:r>
    </w:p>
  </w:endnote>
  <w:endnote w:type="continuationSeparator" w:id="0">
    <w:p w14:paraId="5DB5DA8C" w14:textId="77777777" w:rsidR="00C90CE1" w:rsidRDefault="00C90CE1" w:rsidP="00A0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98852" w14:textId="77777777" w:rsidR="00C90CE1" w:rsidRDefault="00C90CE1" w:rsidP="00A066A2">
      <w:r>
        <w:separator/>
      </w:r>
    </w:p>
  </w:footnote>
  <w:footnote w:type="continuationSeparator" w:id="0">
    <w:p w14:paraId="34E49465" w14:textId="77777777" w:rsidR="00C90CE1" w:rsidRDefault="00C90CE1" w:rsidP="00A06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779"/>
    <w:multiLevelType w:val="hybridMultilevel"/>
    <w:tmpl w:val="26864036"/>
    <w:lvl w:ilvl="0" w:tplc="041F0001">
      <w:start w:val="1"/>
      <w:numFmt w:val="bullet"/>
      <w:lvlText w:val=""/>
      <w:lvlJc w:val="left"/>
      <w:pPr>
        <w:ind w:left="2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1" w15:restartNumberingAfterBreak="0">
    <w:nsid w:val="049D1AC6"/>
    <w:multiLevelType w:val="hybridMultilevel"/>
    <w:tmpl w:val="C1EC36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62DF"/>
    <w:multiLevelType w:val="hybridMultilevel"/>
    <w:tmpl w:val="8C028E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71603D3"/>
    <w:multiLevelType w:val="hybridMultilevel"/>
    <w:tmpl w:val="C764DF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4553"/>
    <w:multiLevelType w:val="hybridMultilevel"/>
    <w:tmpl w:val="6562CDC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217F"/>
    <w:multiLevelType w:val="hybridMultilevel"/>
    <w:tmpl w:val="8BCA2C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66403F"/>
    <w:multiLevelType w:val="hybridMultilevel"/>
    <w:tmpl w:val="C2E2E4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18E9"/>
    <w:multiLevelType w:val="hybridMultilevel"/>
    <w:tmpl w:val="BC464AAA"/>
    <w:lvl w:ilvl="0" w:tplc="041F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7505F37"/>
    <w:multiLevelType w:val="hybridMultilevel"/>
    <w:tmpl w:val="1D6C29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0E4DE5"/>
    <w:multiLevelType w:val="hybridMultilevel"/>
    <w:tmpl w:val="06D0A34C"/>
    <w:lvl w:ilvl="0" w:tplc="041F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1" w15:restartNumberingAfterBreak="0">
    <w:nsid w:val="319D10CA"/>
    <w:multiLevelType w:val="hybridMultilevel"/>
    <w:tmpl w:val="864A65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80B43"/>
    <w:multiLevelType w:val="hybridMultilevel"/>
    <w:tmpl w:val="73E23C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705A4"/>
    <w:multiLevelType w:val="hybridMultilevel"/>
    <w:tmpl w:val="1C400F4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70DB9"/>
    <w:multiLevelType w:val="hybridMultilevel"/>
    <w:tmpl w:val="6AB2AA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14"/>
  </w:num>
  <w:num w:numId="5">
    <w:abstractNumId w:val="15"/>
  </w:num>
  <w:num w:numId="6">
    <w:abstractNumId w:val="5"/>
  </w:num>
  <w:num w:numId="7">
    <w:abstractNumId w:val="13"/>
  </w:num>
  <w:num w:numId="8">
    <w:abstractNumId w:val="16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3"/>
  </w:num>
  <w:num w:numId="15">
    <w:abstractNumId w:val="1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D7"/>
    <w:rsid w:val="0001453D"/>
    <w:rsid w:val="000906F3"/>
    <w:rsid w:val="001F71DB"/>
    <w:rsid w:val="00216C92"/>
    <w:rsid w:val="00364178"/>
    <w:rsid w:val="00371811"/>
    <w:rsid w:val="003B5C2D"/>
    <w:rsid w:val="00407B81"/>
    <w:rsid w:val="00411E29"/>
    <w:rsid w:val="0047124F"/>
    <w:rsid w:val="004C21FC"/>
    <w:rsid w:val="004E6A89"/>
    <w:rsid w:val="005163FB"/>
    <w:rsid w:val="005C79EF"/>
    <w:rsid w:val="006413AD"/>
    <w:rsid w:val="00671063"/>
    <w:rsid w:val="006B3820"/>
    <w:rsid w:val="006C40D5"/>
    <w:rsid w:val="006E4069"/>
    <w:rsid w:val="00785F55"/>
    <w:rsid w:val="007B6DD7"/>
    <w:rsid w:val="007C086F"/>
    <w:rsid w:val="007C6294"/>
    <w:rsid w:val="0083480A"/>
    <w:rsid w:val="00862B98"/>
    <w:rsid w:val="00906BA7"/>
    <w:rsid w:val="00927128"/>
    <w:rsid w:val="00937569"/>
    <w:rsid w:val="00944B1D"/>
    <w:rsid w:val="00987370"/>
    <w:rsid w:val="009D3D29"/>
    <w:rsid w:val="00A066A2"/>
    <w:rsid w:val="00AF0935"/>
    <w:rsid w:val="00AF7476"/>
    <w:rsid w:val="00B51312"/>
    <w:rsid w:val="00B628D7"/>
    <w:rsid w:val="00BD2A11"/>
    <w:rsid w:val="00C4614F"/>
    <w:rsid w:val="00C90CE1"/>
    <w:rsid w:val="00D81E42"/>
    <w:rsid w:val="00DC1948"/>
    <w:rsid w:val="00DF5C71"/>
    <w:rsid w:val="00E24C52"/>
    <w:rsid w:val="00E97C2F"/>
    <w:rsid w:val="00F5421D"/>
    <w:rsid w:val="00FC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8357C"/>
  <w15:docId w15:val="{7879BF83-C92C-4427-86C3-ECB896B4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1F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066A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66A2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N2K5RXNDME4Q-11-30008</_dlc_DocId>
    <_dlc_DocIdUrl xmlns="02bb0cb8-50a5-4580-9b6f-935d4679fd54">
      <Url>http://portal.icisleri.gov.tr/sites/mahalliidareler/_layouts/15/DocIdRedir.aspx?ID=N2K5RXNDME4Q-11-30008</Url>
      <Description>N2K5RXNDME4Q-11-30008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FC528E41-FB3E-4ECF-AFCB-CC815FEB0E9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E31566-6079-4F07-A310-1ADD57BCF0E1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3.xml><?xml version="1.0" encoding="utf-8"?>
<ds:datastoreItem xmlns:ds="http://schemas.openxmlformats.org/officeDocument/2006/customXml" ds:itemID="{B5052BB8-6A05-459D-990C-59529D020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CEA402-9E49-4CBB-B97D-5123A62FE2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07FAE6-E13B-4F78-8042-2FC5D0B590DB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DUMAN</dc:creator>
  <cp:lastModifiedBy>Şaban GÜLDOĞAN</cp:lastModifiedBy>
  <cp:revision>3</cp:revision>
  <cp:lastPrinted>2014-06-19T14:28:00Z</cp:lastPrinted>
  <dcterms:created xsi:type="dcterms:W3CDTF">2025-11-13T14:10:00Z</dcterms:created>
  <dcterms:modified xsi:type="dcterms:W3CDTF">2025-11-14T07:52:00Z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914d2048-83ea-4ae2-8143-a77eb18a95e1</vt:lpwstr>
  </property>
  <property fmtid="{D5CDD505-2E9C-101B-9397-08002B2CF9AE}" pid="3" name="ContentTypeId">
    <vt:lpwstr>0x010100ECCB1BEE2C6355419E2696386C8521AF</vt:lpwstr>
  </property>
</Properties>
</file>